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A9E2" w14:textId="77777777" w:rsidR="00956567" w:rsidRDefault="00A61E38" w:rsidP="0056114C">
      <w:pPr>
        <w:spacing w:before="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GEOGRAPHICAL INDICATIONS</w:t>
      </w:r>
      <w:r w:rsidR="00C51258" w:rsidRPr="009B794C">
        <w:rPr>
          <w:rFonts w:ascii="Arial" w:hAnsi="Arial" w:cs="Arial"/>
          <w:b/>
          <w:sz w:val="24"/>
          <w:szCs w:val="24"/>
        </w:rPr>
        <w:t xml:space="preserve"> ACT</w:t>
      </w:r>
      <w:r w:rsidR="005F5FCC">
        <w:rPr>
          <w:rFonts w:ascii="Arial" w:hAnsi="Arial" w:cs="Arial"/>
          <w:b/>
          <w:sz w:val="24"/>
          <w:szCs w:val="24"/>
        </w:rPr>
        <w:t xml:space="preserve"> 2014</w:t>
      </w:r>
      <w:r w:rsidR="00C6161F" w:rsidRPr="009B794C">
        <w:rPr>
          <w:rFonts w:ascii="Arial" w:hAnsi="Arial" w:cs="Arial"/>
          <w:b/>
          <w:sz w:val="24"/>
          <w:szCs w:val="24"/>
        </w:rPr>
        <w:t xml:space="preserve"> </w:t>
      </w:r>
    </w:p>
    <w:p w14:paraId="054C03B2" w14:textId="77777777" w:rsidR="0056114C" w:rsidRPr="0056114C" w:rsidRDefault="0056114C" w:rsidP="0056114C">
      <w:pPr>
        <w:spacing w:before="0"/>
        <w:jc w:val="center"/>
        <w:outlineLvl w:val="0"/>
        <w:rPr>
          <w:rFonts w:ascii="Arial" w:hAnsi="Arial" w:cs="Arial"/>
          <w:b/>
          <w:sz w:val="10"/>
          <w:szCs w:val="24"/>
        </w:rPr>
      </w:pPr>
    </w:p>
    <w:p w14:paraId="503666CE" w14:textId="77777777" w:rsidR="00C51258" w:rsidRPr="009B794C" w:rsidRDefault="00A61E38" w:rsidP="00A13546">
      <w:pPr>
        <w:pStyle w:val="FrontPageRevisedItem"/>
        <w:spacing w:befor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GEOGRAPHICAL INDICATIONS</w:t>
      </w:r>
      <w:r w:rsidR="00C51258" w:rsidRPr="009B794C">
        <w:rPr>
          <w:rFonts w:ascii="Arial" w:hAnsi="Arial" w:cs="Arial"/>
          <w:sz w:val="24"/>
          <w:szCs w:val="24"/>
        </w:rPr>
        <w:t xml:space="preserve"> RULES</w:t>
      </w:r>
      <w:r w:rsidR="00D258F0">
        <w:rPr>
          <w:rFonts w:ascii="Arial" w:hAnsi="Arial" w:cs="Arial"/>
          <w:sz w:val="24"/>
          <w:szCs w:val="24"/>
        </w:rPr>
        <w:t xml:space="preserve"> 2019</w:t>
      </w:r>
    </w:p>
    <w:p w14:paraId="5212CDF1" w14:textId="77777777" w:rsidR="00C51258" w:rsidRPr="00F801EF" w:rsidRDefault="00C51258" w:rsidP="004C5C0C">
      <w:pPr>
        <w:pStyle w:val="FrontPageRevisedItem"/>
        <w:spacing w:before="0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846"/>
        <w:gridCol w:w="4959"/>
      </w:tblGrid>
      <w:tr w:rsidR="00180CAA" w:rsidRPr="00EC3322" w14:paraId="64B06CED" w14:textId="77777777" w:rsidTr="00125A8E">
        <w:trPr>
          <w:trHeight w:val="773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E40C" w14:textId="332D57C8" w:rsidR="00180CAA" w:rsidRPr="000F4157" w:rsidRDefault="00180CAA" w:rsidP="00125A8E">
            <w:pPr>
              <w:spacing w:before="0"/>
              <w:ind w:right="113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 GI2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464EA" w14:textId="6D8D5990" w:rsidR="00180CAA" w:rsidRDefault="00180CAA" w:rsidP="00125A8E">
            <w:pPr>
              <w:spacing w:before="0"/>
              <w:ind w:right="113"/>
              <w:jc w:val="center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Request for Qualification of R</w:t>
            </w:r>
            <w:r w:rsidRPr="00D75929">
              <w:rPr>
                <w:rFonts w:ascii="Arial" w:hAnsi="Arial" w:cs="Arial"/>
                <w:b/>
                <w:bCs/>
                <w:sz w:val="24"/>
                <w:szCs w:val="24"/>
              </w:rPr>
              <w:t>ights</w:t>
            </w:r>
          </w:p>
        </w:tc>
      </w:tr>
      <w:tr w:rsidR="00180CAA" w:rsidRPr="00EC3322" w14:paraId="40747E52" w14:textId="77777777" w:rsidTr="00125A8E">
        <w:trPr>
          <w:trHeight w:val="340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795E5" w14:textId="77777777" w:rsidR="00180CAA" w:rsidRPr="00D525F7" w:rsidRDefault="00180CAA" w:rsidP="00180CAA">
            <w:pPr>
              <w:tabs>
                <w:tab w:val="left" w:pos="351"/>
              </w:tabs>
              <w:spacing w:before="40"/>
              <w:ind w:right="40"/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  <w:t>Please note that</w:t>
            </w:r>
            <w:r w:rsidRPr="00D525F7"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  <w:t>:</w:t>
            </w:r>
          </w:p>
          <w:p w14:paraId="474E2FDB" w14:textId="77777777" w:rsidR="00180CAA" w:rsidRPr="00104907" w:rsidRDefault="00180CAA" w:rsidP="00180CAA">
            <w:pPr>
              <w:pStyle w:val="ListParagraph"/>
              <w:numPr>
                <w:ilvl w:val="0"/>
                <w:numId w:val="55"/>
              </w:numPr>
              <w:tabs>
                <w:tab w:val="left" w:pos="351"/>
              </w:tabs>
              <w:spacing w:before="40"/>
              <w:ind w:right="40"/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A</w:t>
            </w:r>
            <w:r w:rsidRPr="00104907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 qualification of the rights may not be made if the qualification when granted would render the registration of a name contained in a geographical indication, or a term which may be a possible translation of a geographical indication, nugatory.</w:t>
            </w:r>
          </w:p>
          <w:p w14:paraId="1D8ED135" w14:textId="77777777" w:rsidR="00180CAA" w:rsidRPr="00104907" w:rsidRDefault="00180CAA" w:rsidP="00180CAA">
            <w:pPr>
              <w:numPr>
                <w:ilvl w:val="0"/>
                <w:numId w:val="55"/>
              </w:numPr>
              <w:tabs>
                <w:tab w:val="left" w:pos="351"/>
              </w:tabs>
              <w:spacing w:before="40"/>
              <w:ind w:right="40"/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T</w:t>
            </w:r>
            <w:r w:rsidRPr="00104907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he ground(s) relied upon must relate to one or more of the grounds specified in section 46(2) of the Geographical Indications Act 2014.</w:t>
            </w:r>
          </w:p>
          <w:p w14:paraId="0AFCA045" w14:textId="77777777" w:rsidR="00180CAA" w:rsidRPr="00F678F7" w:rsidRDefault="00180CAA" w:rsidP="00180CAA">
            <w:pPr>
              <w:numPr>
                <w:ilvl w:val="0"/>
                <w:numId w:val="55"/>
              </w:numPr>
              <w:tabs>
                <w:tab w:val="left" w:pos="351"/>
              </w:tabs>
              <w:spacing w:before="40"/>
              <w:ind w:right="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Pr="00F678F7">
              <w:rPr>
                <w:rFonts w:ascii="Arial" w:hAnsi="Arial" w:cs="Arial"/>
                <w:i/>
                <w:sz w:val="16"/>
                <w:szCs w:val="16"/>
              </w:rPr>
              <w:t xml:space="preserve">he request may only be made after the date of publication of an application for registration of a </w:t>
            </w:r>
            <w:r w:rsidRPr="00F678F7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geographical indication and before the geographical indication is registered.</w:t>
            </w:r>
            <w:r w:rsidRPr="00F678F7">
              <w:rPr>
                <w:rFonts w:ascii="Arial" w:hAnsi="Arial" w:cs="Arial"/>
                <w:i/>
                <w:sz w:val="16"/>
                <w:szCs w:val="16"/>
              </w:rPr>
              <w:t xml:space="preserve"> If the application for registration has yet to be published in the Geographical Indications Journal, please refrain from filing this form. </w:t>
            </w:r>
          </w:p>
          <w:p w14:paraId="189D2B85" w14:textId="77777777" w:rsidR="00180CAA" w:rsidRPr="00F678F7" w:rsidRDefault="00180CAA" w:rsidP="00180CAA">
            <w:pPr>
              <w:numPr>
                <w:ilvl w:val="0"/>
                <w:numId w:val="55"/>
              </w:numPr>
              <w:tabs>
                <w:tab w:val="left" w:pos="351"/>
              </w:tabs>
              <w:spacing w:before="40"/>
              <w:ind w:right="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Pr="00F678F7">
              <w:rPr>
                <w:rFonts w:ascii="Arial" w:hAnsi="Arial" w:cs="Arial"/>
                <w:i/>
                <w:sz w:val="16"/>
                <w:szCs w:val="16"/>
              </w:rPr>
              <w:t>he qualification shall only be entered in the register upon the registration of the geographical indication.</w:t>
            </w:r>
          </w:p>
          <w:p w14:paraId="609B467C" w14:textId="77777777" w:rsidR="00180CAA" w:rsidRPr="00F678F7" w:rsidRDefault="00180CAA" w:rsidP="00180CAA">
            <w:pPr>
              <w:numPr>
                <w:ilvl w:val="0"/>
                <w:numId w:val="55"/>
              </w:numPr>
              <w:tabs>
                <w:tab w:val="left" w:pos="351"/>
              </w:tabs>
              <w:spacing w:before="40"/>
              <w:ind w:right="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</w:t>
            </w:r>
            <w:r w:rsidRPr="00F678F7">
              <w:rPr>
                <w:rFonts w:ascii="Arial" w:hAnsi="Arial" w:cs="Arial"/>
                <w:i/>
                <w:iCs/>
                <w:sz w:val="16"/>
                <w:szCs w:val="16"/>
              </w:rPr>
              <w:t>f the geographical indication is registered, an application may be made to the High Court for an order that a limitation of the scope of any of the rights conferred under the Geographical Indications Act 2014 in respect of a registered geographical indication be entered in the register.</w:t>
            </w:r>
          </w:p>
          <w:p w14:paraId="3FEBF397" w14:textId="77777777" w:rsidR="00180CAA" w:rsidRPr="00D258F0" w:rsidRDefault="00180CAA" w:rsidP="00180CAA">
            <w:pPr>
              <w:tabs>
                <w:tab w:val="left" w:pos="318"/>
              </w:tabs>
              <w:spacing w:before="0"/>
              <w:ind w:left="314" w:right="40" w:hanging="314"/>
              <w:rPr>
                <w:rFonts w:ascii="MS Shell Dlg 2" w:hAnsi="MS Shell Dlg 2"/>
                <w:i/>
                <w:color w:val="000000"/>
                <w:sz w:val="16"/>
                <w:szCs w:val="16"/>
                <w:lang w:eastAsia="en-GB"/>
              </w:rPr>
            </w:pPr>
          </w:p>
          <w:p w14:paraId="59ECBAF3" w14:textId="77777777" w:rsidR="00180CAA" w:rsidRPr="00E057D9" w:rsidRDefault="00180CAA" w:rsidP="00180CAA">
            <w:pPr>
              <w:spacing w:before="0"/>
              <w:ind w:right="40"/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  <w:t>Estimated time:</w:t>
            </w:r>
          </w:p>
          <w:p w14:paraId="69CCE6F9" w14:textId="77777777" w:rsidR="00180CAA" w:rsidRPr="00D258F0" w:rsidRDefault="00180CAA" w:rsidP="00180CAA">
            <w:pPr>
              <w:spacing w:before="40"/>
              <w:ind w:right="40"/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</w:pPr>
            <w:r w:rsidRPr="00E057D9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This form may take approximately 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7 - 10</w:t>
            </w:r>
            <w:r w:rsidRPr="00E057D9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 minutes to complete.</w:t>
            </w:r>
          </w:p>
          <w:p w14:paraId="74C5D178" w14:textId="77777777" w:rsidR="00180CAA" w:rsidRDefault="00180CAA" w:rsidP="00180CAA">
            <w:pPr>
              <w:spacing w:before="0"/>
              <w:ind w:right="40"/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</w:pPr>
          </w:p>
          <w:p w14:paraId="6401E1D3" w14:textId="77777777" w:rsidR="00180CAA" w:rsidRPr="00AC5465" w:rsidRDefault="00180CAA" w:rsidP="00180CAA">
            <w:pPr>
              <w:spacing w:before="0"/>
              <w:ind w:right="40"/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  <w:t>Notes</w:t>
            </w:r>
            <w:r w:rsidRPr="00AC5465">
              <w:rPr>
                <w:rFonts w:ascii="Arial" w:hAnsi="Arial" w:cs="Arial"/>
                <w:i/>
                <w:noProof/>
                <w:sz w:val="16"/>
                <w:szCs w:val="16"/>
                <w:u w:val="single"/>
                <w:lang w:eastAsia="en-GB"/>
              </w:rPr>
              <w:t>:</w:t>
            </w:r>
          </w:p>
          <w:p w14:paraId="374157F6" w14:textId="77777777" w:rsidR="00180CAA" w:rsidRPr="00E73F4C" w:rsidRDefault="00180CAA" w:rsidP="00125A8E">
            <w:pPr>
              <w:numPr>
                <w:ilvl w:val="0"/>
                <w:numId w:val="56"/>
              </w:numPr>
              <w:spacing w:before="40"/>
              <w:ind w:right="40"/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</w:pPr>
            <w:r w:rsidRPr="00E73F4C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* denotes mandatory field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s</w:t>
            </w:r>
            <w:r w:rsidRPr="00E73F4C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.</w:t>
            </w:r>
          </w:p>
          <w:p w14:paraId="20D6A729" w14:textId="77777777" w:rsidR="00180CAA" w:rsidRPr="00125A8E" w:rsidRDefault="00180CAA" w:rsidP="00180CAA">
            <w:pPr>
              <w:pStyle w:val="ListParagraph"/>
              <w:numPr>
                <w:ilvl w:val="0"/>
                <w:numId w:val="56"/>
              </w:numPr>
              <w:spacing w:before="0"/>
              <w:ind w:right="113"/>
              <w:jc w:val="left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125A8E">
              <w:rPr>
                <w:rFonts w:ascii="Arial" w:hAnsi="Arial" w:cs="Arial"/>
                <w:i/>
                <w:color w:val="000000"/>
                <w:sz w:val="16"/>
                <w:szCs w:val="16"/>
                <w:lang w:eastAsia="en-GB"/>
              </w:rPr>
              <w:t>Please note that any fee paid is not refundable.</w:t>
            </w:r>
          </w:p>
          <w:p w14:paraId="0EB13CC1" w14:textId="6A8C3B95" w:rsidR="00180CAA" w:rsidRPr="00125A8E" w:rsidRDefault="00180CAA" w:rsidP="00125A8E">
            <w:pPr>
              <w:pStyle w:val="ListParagraph"/>
              <w:spacing w:before="0"/>
              <w:ind w:left="360" w:right="113"/>
              <w:jc w:val="left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  <w:tr w:rsidR="00180CAA" w:rsidRPr="00EC3322" w14:paraId="0B9FFB87" w14:textId="77777777" w:rsidTr="00180CAA">
        <w:trPr>
          <w:trHeight w:val="340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A0B94F" w14:textId="3797BF7C" w:rsidR="00180CAA" w:rsidRPr="000F4157" w:rsidRDefault="00180CAA" w:rsidP="00180CAA">
            <w:pPr>
              <w:spacing w:before="0"/>
              <w:ind w:right="11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 w:rsidRPr="001A39F8">
              <w:rPr>
                <w:rFonts w:ascii="Arial" w:hAnsi="Arial" w:cs="Arial"/>
                <w:b/>
                <w:sz w:val="20"/>
              </w:rPr>
              <w:t>PART 1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CF20469" w14:textId="5399BFC1" w:rsidR="00180CAA" w:rsidRDefault="00180CAA" w:rsidP="00180CAA">
            <w:pPr>
              <w:spacing w:before="0"/>
              <w:ind w:right="11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 w:rsidRPr="00D3007F">
              <w:rPr>
                <w:rFonts w:ascii="Arial" w:hAnsi="Arial" w:cs="Arial"/>
                <w:b/>
                <w:sz w:val="20"/>
              </w:rPr>
              <w:t>Reference</w:t>
            </w:r>
          </w:p>
        </w:tc>
      </w:tr>
      <w:tr w:rsidR="00180CAA" w:rsidRPr="00EC3322" w14:paraId="2645D664" w14:textId="77777777" w:rsidTr="00125A8E">
        <w:trPr>
          <w:trHeight w:val="1556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408D0" w14:textId="77777777" w:rsidR="00180CAA" w:rsidRDefault="00180CAA" w:rsidP="00180CAA">
            <w:pPr>
              <w:tabs>
                <w:tab w:val="left" w:pos="2869"/>
              </w:tabs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Your r</w:t>
            </w:r>
            <w:r w:rsidRPr="002F6EE6">
              <w:rPr>
                <w:rFonts w:ascii="Arial" w:hAnsi="Arial" w:cs="Arial"/>
                <w:b/>
                <w:noProof/>
                <w:sz w:val="20"/>
                <w:lang w:eastAsia="en-GB"/>
              </w:rPr>
              <w:t>eference</w:t>
            </w:r>
          </w:p>
          <w:p w14:paraId="7BD136AB" w14:textId="77777777" w:rsidR="00180CAA" w:rsidRDefault="00180CAA" w:rsidP="00180CAA">
            <w:pPr>
              <w:spacing w:before="0"/>
              <w:ind w:right="113"/>
              <w:jc w:val="lef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C516B1">
              <w:rPr>
                <w:rFonts w:ascii="Arial" w:hAnsi="Arial" w:cs="Arial"/>
                <w:i/>
                <w:noProof/>
                <w:sz w:val="16"/>
                <w:szCs w:val="16"/>
              </w:rPr>
              <w:t>(if any)</w:t>
            </w:r>
          </w:p>
          <w:p w14:paraId="675FCC68" w14:textId="77777777" w:rsidR="00180CAA" w:rsidRDefault="00180CAA" w:rsidP="00180CAA">
            <w:pPr>
              <w:spacing w:before="0"/>
              <w:ind w:right="113"/>
              <w:jc w:val="left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  <w:p w14:paraId="61318ED7" w14:textId="77777777" w:rsidR="00180CAA" w:rsidRPr="002F6EE6" w:rsidRDefault="00180CAA" w:rsidP="00180CAA">
            <w:pPr>
              <w:tabs>
                <w:tab w:val="left" w:pos="2869"/>
              </w:tabs>
              <w:spacing w:before="0"/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2F6EE6">
              <w:rPr>
                <w:rFonts w:ascii="Arial" w:hAnsi="Arial" w:cs="Arial"/>
                <w:b/>
                <w:noProof/>
                <w:sz w:val="20"/>
                <w:lang w:eastAsia="en-GB"/>
              </w:rPr>
              <w:t xml:space="preserve">IPOS </w:t>
            </w: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r</w:t>
            </w:r>
            <w:r w:rsidRPr="002F6EE6">
              <w:rPr>
                <w:rFonts w:ascii="Arial" w:hAnsi="Arial" w:cs="Arial"/>
                <w:b/>
                <w:noProof/>
                <w:sz w:val="20"/>
                <w:lang w:eastAsia="en-GB"/>
              </w:rPr>
              <w:t>eference</w:t>
            </w:r>
          </w:p>
          <w:p w14:paraId="1381132F" w14:textId="4541BEDF" w:rsidR="00180CAA" w:rsidRPr="000F4157" w:rsidRDefault="00180CAA" w:rsidP="00180CAA">
            <w:pPr>
              <w:spacing w:before="0"/>
              <w:ind w:right="11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 w:rsidRPr="00FB24DF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(if applicable)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C99AD5" w14:textId="17ADB8AF" w:rsidR="00180CAA" w:rsidRDefault="00180CAA" w:rsidP="00180CAA">
            <w:pPr>
              <w:spacing w:before="0"/>
              <w:ind w:right="11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116E6C3C" wp14:editId="5FD2131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494665</wp:posOffset>
                      </wp:positionV>
                      <wp:extent cx="3970020" cy="288290"/>
                      <wp:effectExtent l="0" t="0" r="11430" b="165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002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442D2" w14:textId="77777777" w:rsidR="00180CAA" w:rsidRPr="00FA6B30" w:rsidRDefault="00180CAA" w:rsidP="00FA6B30">
                                  <w:pPr>
                                    <w:spacing w:before="4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E6C3C" id="Text Box 4" o:spid="_x0000_s1032" type="#_x0000_t202" style="position:absolute;margin-left:5.7pt;margin-top:38.95pt;width:312.6pt;height:22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kITLwIAAFcEAAAOAAAAZHJzL2Uyb0RvYy54bWysVNtu2zAMfR+wfxD0vthJ01yMOEWXLsOA&#10;7gK0+wBZlmNhkqhJSuzs60vJaRp028swBxAokToizyGzuum1IgfhvART0vEop0QYDrU0u5J+f9y+&#10;W1DiAzM1U2BESY/C05v12zerzhZiAi2oWjiCIMYXnS1pG4ItsszzVmjmR2CFQWcDTrOAW7fLasc6&#10;RNcqm+T5LOvA1dYBF97j6d3gpOuE3zSCh69N40UgqqSYW0irS2sV12y9YsXOMdtKfkqD/UMWmkmD&#10;j56h7lhgZO/kb1BacgcemjDioDNoGslFqgGrGeevqnlomRWpFiTH2zNN/v/B8i+Hb47IuqRTSgzT&#10;KNGj6AN5Dz2ZRnY66wsMerAYFno8RpVTpd7eA//hiYFNy8xO3DoHXStYjdmN483s4uqA4yNI1X2G&#10;Gp9h+wAJqG+cjtQhGQTRUaXjWZmYCsfDq+U8zyfo4uibLBaTZZIuY8Xzbet8+ChAk2iU1KHyCZ0d&#10;7n2I2bDiOSQ+5kHJeiuVShu3qzbKkQPDLtmmLxXwKkwZ0pV0dnWdDwT8FWK+jb8/QWgZsN2V1CVd&#10;5PGLQayItH0wdbIDk2qwMWVlTjxG6gYSQ1/1SbBZvBs5rqA+IrEOhu7GaUSjBfeLkg47u6T+5545&#10;QYn6ZFCc5Xg6jaOQNtPreaTVXXqqSw8zHKFKGigZzE0Yxmdvndy1+NLQDgZuUdBGJq5fsjqlj92b&#10;JDhNWhyPy32Kevk/WD8BAAD//wMAUEsDBBQABgAIAAAAIQA+jSYq4AAAAAkBAAAPAAAAZHJzL2Rv&#10;d25yZXYueG1sTI9BS8NAEIXvgv9hGcFLsZs2kmrMppRCVUQEYw8ep8mYRLOzMbtto7/e8aTHx/d4&#10;8022HG2nDjT41rGB2TQCRVy6quXawPZlc3EFygfkCjvHZOCLPCzz05MM08od+ZkORaiVjLBP0UAT&#10;Qp9q7cuGLPqp64mFvbnBYpA41Loa8CjjttPzKEq0xZblQoM9rRsqP4q9NfDwfm+f1qvHzd1r/fkd&#10;JgXeTrZozPnZuLoBFWgMf2X41Rd1yMVp5/ZcedVJnl1K08BicQ1KeBInCaidgHkcg84z/f+D/AcA&#10;AP//AwBQSwECLQAUAAYACAAAACEAtoM4kv4AAADhAQAAEwAAAAAAAAAAAAAAAAAAAAAAW0NvbnRl&#10;bnRfVHlwZXNdLnhtbFBLAQItABQABgAIAAAAIQA4/SH/1gAAAJQBAAALAAAAAAAAAAAAAAAAAC8B&#10;AABfcmVscy8ucmVsc1BLAQItABQABgAIAAAAIQDh0kITLwIAAFcEAAAOAAAAAAAAAAAAAAAAAC4C&#10;AABkcnMvZTJvRG9jLnhtbFBLAQItABQABgAIAAAAIQA+jSYq4AAAAAkBAAAPAAAAAAAAAAAAAAAA&#10;AIkEAABkcnMvZG93bnJldi54bWxQSwUGAAAAAAQABADzAAAAlgUAAAAA&#10;" strokecolor="#7f7f7f" strokeweight=".5pt">
                      <v:textbox>
                        <w:txbxContent>
                          <w:p w14:paraId="00A442D2" w14:textId="77777777" w:rsidR="00180CAA" w:rsidRPr="00FA6B30" w:rsidRDefault="00180CAA" w:rsidP="00FA6B30">
                            <w:pPr>
                              <w:spacing w:before="40"/>
                              <w:jc w:val="left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4DF5539D" wp14:editId="57957F2E">
                      <wp:simplePos x="0" y="0"/>
                      <wp:positionH relativeFrom="column">
                        <wp:posOffset>72391</wp:posOffset>
                      </wp:positionH>
                      <wp:positionV relativeFrom="paragraph">
                        <wp:posOffset>107315</wp:posOffset>
                      </wp:positionV>
                      <wp:extent cx="3970020" cy="288290"/>
                      <wp:effectExtent l="0" t="0" r="11430" b="1651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002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59C614" w14:textId="77777777" w:rsidR="00180CAA" w:rsidRPr="00FA6B30" w:rsidRDefault="00180CAA" w:rsidP="00FA6B30">
                                  <w:pPr>
                                    <w:spacing w:before="4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5539D" id="Text Box 3" o:spid="_x0000_s1033" type="#_x0000_t202" style="position:absolute;margin-left:5.7pt;margin-top:8.45pt;width:312.6pt;height:22.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dJLwIAAFcEAAAOAAAAZHJzL2Uyb0RvYy54bWysVNtu2zAMfR+wfxD0vti5tEmMOEWXLsOA&#10;7gK0+wBZlmNhkqhJSuzs60vJaRp028swBxAokToizyGzuum1IgfhvART0vEop0QYDrU0u5J+f9y+&#10;W1DiAzM1U2BESY/C05v12zerzhZiAi2oWjiCIMYXnS1pG4ItsszzVmjmR2CFQWcDTrOAW7fLasc6&#10;RNcqm+T5ddaBq60DLrzH07vBSdcJv2kED1+bxotAVEkxt5BWl9Yqrtl6xYqdY7aV/JQG+4csNJMG&#10;Hz1D3bHAyN7J36C05A48NGHEQWfQNJKLVANWM85fVfPQMitSLUiOt2ea/P+D5V8O3xyRdUmnlBim&#10;UaJH0QfyHnoyjex01hcY9GAxLPR4jCqnSr29B/7DEwOblpmduHUOulawGrMbx5vZxdUBx0eQqvsM&#10;NT7D9gESUN84HalDMgiio0rHszIxFY6H0+U8zyfo4uibLBaTZZIuY8Xzbet8+ChAk2iU1KHyCZ0d&#10;7n2I2bDiOSQ+5kHJeiuVShu3qzbKkQPDLtmmLxXwKkwZ0pX0enqVDwT8FWK+jb8/QWgZsN2V1CVd&#10;5PGLQayItH0wdbIDk2qwMWVlTjxG6gYSQ1/1SbB5vBs5rqA+IrEOhu7GaUSjBfeLkg47u6T+5545&#10;QYn6ZFCc5Xg2i6OQNrOreaTVXXqqSw8zHKFKGigZzE0Yxmdvndy1+NLQDgZuUdBGJq5fsjqlj92b&#10;JDhNWhyPy32Kevk/WD8BAAD//wMAUEsDBBQABgAIAAAAIQDHE1I54AAAAAgBAAAPAAAAZHJzL2Rv&#10;d25yZXYueG1sTI9BS8NAEIXvgv9hGcFLsZu2EjRmU0qhKiKCsQeP0+yYRLOzMbtto7/e8aSnmcd7&#10;vPkmX46uUwcaQuvZwGyagCKuvG25NrB92VxcgQoR2WLnmQx8UYBlcXqSY2b9kZ/pUMZaSQmHDA00&#10;MfaZ1qFqyGGY+p5YvDc/OIwih1rbAY9S7jo9T5JUO2xZLjTY07qh6qPcOwMP7/fuab163Ny91p/f&#10;cVLi7WSLxpyfjasbUJHG+BeGX3xBh0KYdn7PNqhO9OxSkjLTa1Dip4s0BbWTZb4AXeT6/wPFDwAA&#10;AP//AwBQSwECLQAUAAYACAAAACEAtoM4kv4AAADhAQAAEwAAAAAAAAAAAAAAAAAAAAAAW0NvbnRl&#10;bnRfVHlwZXNdLnhtbFBLAQItABQABgAIAAAAIQA4/SH/1gAAAJQBAAALAAAAAAAAAAAAAAAAAC8B&#10;AABfcmVscy8ucmVsc1BLAQItABQABgAIAAAAIQBfp7dJLwIAAFcEAAAOAAAAAAAAAAAAAAAAAC4C&#10;AABkcnMvZTJvRG9jLnhtbFBLAQItABQABgAIAAAAIQDHE1I54AAAAAgBAAAPAAAAAAAAAAAAAAAA&#10;AIkEAABkcnMvZG93bnJldi54bWxQSwUGAAAAAAQABADzAAAAlgUAAAAA&#10;" strokecolor="#7f7f7f" strokeweight=".5pt">
                      <v:textbox>
                        <w:txbxContent>
                          <w:p w14:paraId="3559C614" w14:textId="77777777" w:rsidR="00180CAA" w:rsidRPr="00FA6B30" w:rsidRDefault="00180CAA" w:rsidP="00FA6B30">
                            <w:pPr>
                              <w:spacing w:before="40"/>
                              <w:jc w:val="left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0CAA" w:rsidRPr="00EC3322" w14:paraId="33CC5091" w14:textId="77777777" w:rsidTr="00180CAA">
        <w:trPr>
          <w:trHeight w:val="340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E07464" w14:textId="3DAC0F8F" w:rsidR="00180CAA" w:rsidRPr="000F4157" w:rsidRDefault="00180CAA" w:rsidP="00180CAA">
            <w:pPr>
              <w:spacing w:before="0"/>
              <w:ind w:right="11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>PART 2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DE2208" w14:textId="0B41A883" w:rsidR="00180CAA" w:rsidRDefault="00180CAA" w:rsidP="00180CAA">
            <w:pPr>
              <w:spacing w:before="0"/>
              <w:ind w:right="11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 w:rsidRPr="00D258F0">
              <w:rPr>
                <w:rFonts w:ascii="Arial" w:hAnsi="Arial" w:cs="Arial"/>
                <w:b/>
                <w:noProof/>
                <w:sz w:val="20"/>
                <w:lang w:eastAsia="en-GB"/>
              </w:rPr>
              <w:t>Geographical Indication</w:t>
            </w:r>
            <w:r w:rsidRPr="00D3007F">
              <w:rPr>
                <w:rFonts w:ascii="Arial" w:hAnsi="Arial" w:cs="Arial"/>
                <w:b/>
                <w:noProof/>
                <w:sz w:val="20"/>
                <w:lang w:eastAsia="en-GB"/>
              </w:rPr>
              <w:t xml:space="preserve"> No.*</w:t>
            </w:r>
          </w:p>
        </w:tc>
      </w:tr>
      <w:tr w:rsidR="00180CAA" w:rsidRPr="00EC3322" w14:paraId="74DBAD92" w14:textId="77777777" w:rsidTr="00125A8E">
        <w:trPr>
          <w:trHeight w:val="340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E66FF" w14:textId="77777777" w:rsidR="00180CAA" w:rsidRPr="00DF50E3" w:rsidRDefault="00180CAA" w:rsidP="00180CAA">
            <w:pPr>
              <w:tabs>
                <w:tab w:val="left" w:pos="0"/>
              </w:tabs>
              <w:spacing w:before="16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F50E3">
              <w:rPr>
                <w:rFonts w:ascii="Arial" w:hAnsi="Arial"/>
                <w:b/>
                <w:noProof/>
                <w:sz w:val="20"/>
              </w:rPr>
              <w:t>Geographical Indication No.</w:t>
            </w:r>
          </w:p>
          <w:p w14:paraId="59DB8A70" w14:textId="77777777" w:rsidR="00180CAA" w:rsidRPr="000F4157" w:rsidRDefault="00180CAA" w:rsidP="00180CAA">
            <w:pPr>
              <w:spacing w:before="0"/>
              <w:ind w:right="113"/>
              <w:jc w:val="left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ACF9D" w14:textId="7F4AA9C8" w:rsidR="00180CAA" w:rsidRDefault="00180CAA" w:rsidP="00180CAA">
            <w:pPr>
              <w:spacing w:before="0"/>
              <w:ind w:right="113"/>
              <w:jc w:val="left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6EBAF8C" wp14:editId="68FAF9B6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-42545</wp:posOffset>
                      </wp:positionV>
                      <wp:extent cx="3970020" cy="288290"/>
                      <wp:effectExtent l="0" t="0" r="11430" b="165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002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1A79C" w14:textId="77777777" w:rsidR="00180CAA" w:rsidRPr="00FA6B30" w:rsidRDefault="00180CAA" w:rsidP="00FA6B30">
                                  <w:pPr>
                                    <w:spacing w:before="4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BAF8C" id="Text Box 6" o:spid="_x0000_s1034" type="#_x0000_t202" style="position:absolute;margin-left:5.9pt;margin-top:-3.35pt;width:312.6pt;height:22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aoLwIAAFcEAAAOAAAAZHJzL2Uyb0RvYy54bWysVNtu2zAMfR+wfxD0vthJ01yMOEWXLsOA&#10;7gK0+wBZlmNhkqhJSuzs60vJaRp028swBxAokToizyGzuum1IgfhvART0vEop0QYDrU0u5J+f9y+&#10;W1DiAzM1U2BESY/C05v12zerzhZiAi2oWjiCIMYXnS1pG4ItsszzVmjmR2CFQWcDTrOAW7fLasc6&#10;RNcqm+T5LOvA1dYBF97j6d3gpOuE3zSCh69N40UgqqSYW0irS2sV12y9YsXOMdtKfkqD/UMWmkmD&#10;j56h7lhgZO/kb1BacgcemjDioDNoGslFqgGrGeevqnlomRWpFiTH2zNN/v/B8i+Hb47IuqQzSgzT&#10;KNGj6AN5Dz2ZRXY66wsMerAYFno8RpVTpd7eA//hiYFNy8xO3DoHXStYjdmN483s4uqA4yNI1X2G&#10;Gp9h+wAJqG+cjtQhGQTRUaXjWZmYCsfDq+U8zyfo4uibLBaTZZIuY8Xzbet8+ChAk2iU1KHyCZ0d&#10;7n2I2bDiOSQ+5kHJeiuVShu3qzbKkQPDLtmmLxXwKkwZ0iFPV9f5QMBfIebb+PsThJYB211JXdJF&#10;Hr8YxIpI2wdTJzswqQYbU1bmxGOkbiAx9FWfBFvEu5HjCuojEutg6G6cRjRacL8o6bCzS+p/7pkT&#10;lKhPBsVZjqfTOAppM72eR1rdpae69DDDEaqkgZLB3IRhfPbWyV2LLw3tYOAWBW1k4volq1P62L1J&#10;gtOkxfG43Keol/+D9RMAAAD//wMAUEsDBBQABgAIAAAAIQBfD3N14AAAAAgBAAAPAAAAZHJzL2Rv&#10;d25yZXYueG1sTI9BS8NAFITvgv9heYKX0m5qISkxm1IKVREpGHvw+Jo8k2j2bcxu2+iv93nS4zDD&#10;zDfZarSdOtHgW8cG5rMIFHHpqpZrA/uX7XQJygfkCjvHZOCLPKzyy4sM08qd+ZlORaiVlLBP0UAT&#10;Qp9q7cuGLPqZ64nFe3ODxSByqHU14FnKbadvoijWFluWhQZ72jRUfhRHa+Dx/cHuNuun7f1r/fkd&#10;JgXeTfZozPXVuL4FFWgMf2H4xRd0yIXp4I5cedWJngt5MDCNE1Dix4tEvh0MLJYJ6DzT/w/kPwAA&#10;AP//AwBQSwECLQAUAAYACAAAACEAtoM4kv4AAADhAQAAEwAAAAAAAAAAAAAAAAAAAAAAW0NvbnRl&#10;bnRfVHlwZXNdLnhtbFBLAQItABQABgAIAAAAIQA4/SH/1gAAAJQBAAALAAAAAAAAAAAAAAAAAC8B&#10;AABfcmVscy8ucmVsc1BLAQItABQABgAIAAAAIQCvbAaoLwIAAFcEAAAOAAAAAAAAAAAAAAAAAC4C&#10;AABkcnMvZTJvRG9jLnhtbFBLAQItABQABgAIAAAAIQBfD3N14AAAAAgBAAAPAAAAAAAAAAAAAAAA&#10;AIkEAABkcnMvZG93bnJldi54bWxQSwUGAAAAAAQABADzAAAAlgUAAAAA&#10;" strokecolor="#7f7f7f" strokeweight=".5pt">
                      <v:textbox>
                        <w:txbxContent>
                          <w:p w14:paraId="6581A79C" w14:textId="77777777" w:rsidR="00180CAA" w:rsidRPr="00FA6B30" w:rsidRDefault="00180CAA" w:rsidP="00FA6B30">
                            <w:pPr>
                              <w:spacing w:before="40"/>
                              <w:jc w:val="left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0CAA" w:rsidRPr="00EC3322" w14:paraId="2B56D314" w14:textId="77777777" w:rsidTr="00125A8E">
        <w:trPr>
          <w:trHeight w:val="340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B049E2" w14:textId="2CF7C73B" w:rsidR="00180CAA" w:rsidRDefault="00180CAA" w:rsidP="00180CAA">
            <w:pPr>
              <w:spacing w:before="0"/>
              <w:ind w:right="113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0F4157">
              <w:rPr>
                <w:rFonts w:ascii="Arial" w:hAnsi="Arial" w:cs="Arial"/>
                <w:b/>
                <w:noProof/>
                <w:sz w:val="20"/>
              </w:rPr>
              <w:t xml:space="preserve">PART </w:t>
            </w:r>
            <w:r>
              <w:rPr>
                <w:rFonts w:ascii="Arial" w:hAnsi="Arial" w:cs="Arial"/>
                <w:b/>
                <w:noProof/>
                <w:sz w:val="20"/>
              </w:rPr>
              <w:t>3A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0F41A9" w14:textId="5D30F812" w:rsidR="00180CAA" w:rsidRDefault="00180CAA" w:rsidP="00180CAA">
            <w:pPr>
              <w:spacing w:before="0"/>
              <w:ind w:right="113"/>
              <w:jc w:val="lef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Party filing the request*</w:t>
            </w:r>
          </w:p>
        </w:tc>
      </w:tr>
      <w:tr w:rsidR="00180CAA" w:rsidRPr="00EC3322" w14:paraId="0998CDA2" w14:textId="77777777" w:rsidTr="00125A8E">
        <w:trPr>
          <w:trHeight w:val="2041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3CEC6249" w14:textId="77777777" w:rsidR="00180CAA" w:rsidRDefault="00180CAA" w:rsidP="00180CAA">
            <w:pPr>
              <w:ind w:right="113"/>
              <w:jc w:val="left"/>
              <w:rPr>
                <w:rFonts w:ascii="Arial" w:hAnsi="Arial" w:cs="Arial"/>
                <w:b/>
                <w:sz w:val="20"/>
              </w:rPr>
            </w:pPr>
            <w:r w:rsidRPr="001C7F22">
              <w:rPr>
                <w:rFonts w:ascii="Arial" w:hAnsi="Arial" w:cs="Arial"/>
                <w:b/>
                <w:sz w:val="20"/>
              </w:rPr>
              <w:t>This form is filed by</w:t>
            </w:r>
          </w:p>
          <w:p w14:paraId="538350F4" w14:textId="77777777" w:rsidR="00180CAA" w:rsidRPr="00D258F0" w:rsidRDefault="00180CAA" w:rsidP="00180CAA">
            <w:pPr>
              <w:spacing w:before="40"/>
              <w:ind w:right="113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4109D0">
              <w:rPr>
                <w:rFonts w:ascii="Arial" w:hAnsi="Arial"/>
                <w:i/>
                <w:noProof/>
                <w:sz w:val="16"/>
                <w:szCs w:val="16"/>
              </w:rPr>
              <w:t>(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>Cross one box only</w:t>
            </w:r>
            <w:r w:rsidRPr="004109D0">
              <w:rPr>
                <w:rFonts w:ascii="Arial" w:hAnsi="Arial"/>
                <w:i/>
                <w:noProof/>
                <w:sz w:val="16"/>
                <w:szCs w:val="16"/>
              </w:rPr>
              <w:t>)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</w:tcPr>
          <w:p w14:paraId="6FC57096" w14:textId="619C5EC4" w:rsidR="00180CAA" w:rsidRDefault="00180CAA" w:rsidP="00180CAA">
            <w:pPr>
              <w:tabs>
                <w:tab w:val="left" w:pos="1023"/>
              </w:tabs>
              <w:spacing w:before="240"/>
              <w:ind w:left="1021" w:right="34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1F49A41" wp14:editId="09A1441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161842</wp:posOffset>
                      </wp:positionV>
                      <wp:extent cx="266700" cy="289890"/>
                      <wp:effectExtent l="0" t="0" r="19050" b="15240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355B2" w14:textId="77777777" w:rsidR="00180CAA" w:rsidRPr="004E6369" w:rsidRDefault="00180CAA" w:rsidP="00D218D6">
                                  <w:pPr>
                                    <w:spacing w:before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49A41" id="Rectangle 39" o:spid="_x0000_s1035" style="position:absolute;left:0;text-align:left;margin-left:8.25pt;margin-top:12.75pt;width:21pt;height:22.85p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MxMgIAAFkEAAAOAAAAZHJzL2Uyb0RvYy54bWysVN9v0zAQfkfif7D8TpN2XddGTaepowhp&#10;wMSAd8dxEgv/4uw2KX89Z6fqOuAJkUjWne/85e77fFnfDlqRgwAvrSnpdJJTIgy3tTRtSb9+2b1Z&#10;UuIDMzVT1oiSHoWnt5vXr9a9K8TMdlbVAgiCGF/0rqRdCK7IMs87oZmfWCcMBhsLmgV0oc1qYD2i&#10;a5XN8nyR9RZqB5YL73H3fgzSTcJvGsHDp6bxIhBVUqwtpBXSWsU126xZ0QJzneSnMtg/VKGZNPjR&#10;M9Q9C4zsQf4BpSUH620TJtzqzDaN5CL1gN1M89+6eeqYE6kXJMe7M03+/8Hyj4dHILIu6dWKEsM0&#10;avQZWWOmVYLgHhLUO19g3pN7hNiidw+Wf/fE2G2HaeIOwPadYDWWNY352YsD0fF4lFT9B1sjPNsH&#10;m7gaGtCkUdJ9iwcjNPJBhiTO8SyOGALhuDlbLG5ylJBjaLZcLVdJvIwVESYeduDDO2E1iUZJAbtI&#10;oOzw4EMs6zkltWGVrHdSqeRAW20VkAPDe7JLT+oEu71MU4b0JV1cXecJ+UXMX0Lc7OL7NwgtA154&#10;JXVJl3l8YhIrIn9vTZ3swKQabSxZmROhkcNRizBUQ5LsrE5l6yMyDHa83ziPaHQWflLS490uqf+x&#10;ZyAoUe8NqrSazudxGJIzv76ZoQOXkeoywgxHqJIGSkZzG8YB2juQbYdfGsUz9g6VbWTiOqo+VnUq&#10;H+9vkuA0a3FALv2U9fxH2PwCAAD//wMAUEsDBBQABgAIAAAAIQABBA/v2QAAAAcBAAAPAAAAZHJz&#10;L2Rvd25yZXYueG1sTI7NasMwEITvhb6D2EIvpZFisBMcy6EEQs9xnbtibS0T/RhLTtw+fben9jQM&#10;M8x81X5xlt1wikPwEtYrAQx9F/Tgewntx/F1Cywm5bWywaOEL4ywrx8fKlXqcPcnvDWpZzTiY6kk&#10;mJTGkvPYGXQqrsKInrLPMDmVyE4915O607izPBOi4E4Nnh6MGvFgsLs2s5NwPIl2M37P0cztSxBN&#10;Yd8P+VnK56flbQcs4ZL+yvCLT+hQE9MlzF5HZskXOTUlZDkp5fmW9CJhs86A1xX/z1//AAAA//8D&#10;AFBLAQItABQABgAIAAAAIQC2gziS/gAAAOEBAAATAAAAAAAAAAAAAAAAAAAAAABbQ29udGVudF9U&#10;eXBlc10ueG1sUEsBAi0AFAAGAAgAAAAhADj9If/WAAAAlAEAAAsAAAAAAAAAAAAAAAAALwEAAF9y&#10;ZWxzLy5yZWxzUEsBAi0AFAAGAAgAAAAhAJoTgzEyAgAAWQQAAA4AAAAAAAAAAAAAAAAALgIAAGRy&#10;cy9lMm9Eb2MueG1sUEsBAi0AFAAGAAgAAAAhAAEED+/ZAAAABwEAAA8AAAAAAAAAAAAAAAAAjAQA&#10;AGRycy9kb3ducmV2LnhtbFBLBQYAAAAABAAEAPMAAACSBQAAAAA=&#10;" strokecolor="#7f7f7f" strokeweight=".5pt">
                      <v:textbox>
                        <w:txbxContent>
                          <w:p w14:paraId="732355B2" w14:textId="77777777" w:rsidR="00180CAA" w:rsidRPr="004E6369" w:rsidRDefault="00180CAA" w:rsidP="00D218D6">
                            <w:pPr>
                              <w:spacing w:before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w:t xml:space="preserve">Applicant </w:t>
            </w:r>
            <w:r>
              <w:rPr>
                <w:rFonts w:ascii="Arial" w:hAnsi="Arial" w:cs="Arial"/>
                <w:sz w:val="20"/>
              </w:rPr>
              <w:t>of the Geographical Indication</w:t>
            </w:r>
          </w:p>
          <w:p w14:paraId="047D236E" w14:textId="46EC687C" w:rsidR="00180CAA" w:rsidRDefault="00180CAA" w:rsidP="00180CAA">
            <w:pPr>
              <w:tabs>
                <w:tab w:val="left" w:pos="1023"/>
              </w:tabs>
              <w:spacing w:before="40"/>
              <w:ind w:left="1023" w:right="34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(if this box is crossed, please proceed to Part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4</w:t>
            </w:r>
            <w:r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>)</w:t>
            </w:r>
          </w:p>
          <w:p w14:paraId="7A8D79B5" w14:textId="093BB5A2" w:rsidR="00180CAA" w:rsidRDefault="00180CAA" w:rsidP="00180CAA">
            <w:pPr>
              <w:tabs>
                <w:tab w:val="left" w:pos="1023"/>
              </w:tabs>
              <w:spacing w:before="40"/>
              <w:ind w:left="1023" w:right="34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  <w:p w14:paraId="52B3C06C" w14:textId="30030ECE" w:rsidR="00180CAA" w:rsidRPr="00104907" w:rsidRDefault="00180CAA" w:rsidP="00180CAA">
            <w:pPr>
              <w:tabs>
                <w:tab w:val="left" w:pos="1023"/>
              </w:tabs>
              <w:spacing w:before="40"/>
              <w:ind w:left="1023" w:right="34"/>
              <w:rPr>
                <w:rFonts w:ascii="Arial" w:hAnsi="Arial" w:cs="Arial"/>
                <w:noProof/>
                <w:sz w:val="16"/>
                <w:szCs w:val="16"/>
              </w:rPr>
            </w:pPr>
          </w:p>
          <w:p w14:paraId="43139A1C" w14:textId="11143E2A" w:rsidR="00180CAA" w:rsidRDefault="00180CAA" w:rsidP="00180CAA">
            <w:pPr>
              <w:tabs>
                <w:tab w:val="left" w:pos="1023"/>
              </w:tabs>
              <w:spacing w:before="240" w:after="60"/>
              <w:ind w:left="1023" w:right="160"/>
              <w:contextualSpacing/>
              <w:jc w:val="lef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158E2FF" wp14:editId="4A090EA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8890</wp:posOffset>
                      </wp:positionV>
                      <wp:extent cx="266700" cy="289560"/>
                      <wp:effectExtent l="0" t="0" r="19050" b="152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6DF03" w14:textId="77777777" w:rsidR="00180CAA" w:rsidRPr="004E6369" w:rsidRDefault="00180CAA" w:rsidP="00D218D6">
                                  <w:pPr>
                                    <w:spacing w:before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8E2FF" id="Rectangle 2" o:spid="_x0000_s1037" style="position:absolute;left:0;text-align:left;margin-left:8.25pt;margin-top:.7pt;width:21pt;height:22.8pt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wzMQIAAFgEAAAOAAAAZHJzL2Uyb0RvYy54bWysVE2P0zAQvSPxHyzfadLQr42arlZdipAW&#10;WLHA3XGcxMKxzdht0v31jJ2q7QInRCpZM5nxy8x7M13fDp0iBwFOGl3Q6SSlRGhuKqmbgn77unuz&#10;osR5piumjBYFPQpHbzevX617m4vMtEZVAgiCaJf3tqCt9zZPEsdb0TE3MVZoDNYGOubRhSapgPWI&#10;3qkkS9NF0huoLBgunMO392OQbiJ+XQvuP9e1E56ogmJtPp4QzzKcyWbN8gaYbSU/lcH+oYqOSY0f&#10;PUPdM8/IHuQfUJ3kYJyp/YSbLjF1LbmIPWA30/S3bp5aZkXsBclx9kyT+3+w/NPhEYisCppRolmH&#10;En1B0phulCBZoKe3LsesJ/sIoUFnHwz/4Yg22xazxB2A6VvBKixqGvKTFxeC4/AqKfuPpkJ0tvcm&#10;MjXU0JFaSfs9XAzQyAYZojTHszRi8ITjy2yxWKYoIMdQtrqZL6J0CcsDTLhswfn3wnQkGAUFbCKC&#10;ssOD86GsS0pswyhZ7aRS0YGm3CogB4ZTsotP7AS7vU5TmvQFXbydpxH5RcxdQyx34fc3iE56HHcl&#10;u4Ku0vCEJJYH/t7pKtqeSTXaWLLSJ0IDh6MWfiiHKNg00h0ILk11RIrBjOON64hGa+CZkh5Hu6Du&#10;556BoER90CjTzXQ2C7sQndl8maED15HyOsI0R6iCekpGc+vH/dlbkE2LXxrV0+YOpa1lJPtS1al+&#10;HN+owWnVwn5c+zHr8oew+QUAAP//AwBQSwMEFAAGAAgAAAAhAHGT1BXYAAAABgEAAA8AAABkcnMv&#10;ZG93bnJldi54bWxMjsFOwzAQRO9I/IO1SFwQtUFNWoU4FapUcW5I7268JBH2OoqdNvD1LCc4rZ5m&#10;NPvK3eKduOAUh0AanlYKBFIb7ECdhub98LgFEZMha1wg1PCFEXbV7U1pChuudMRLnTrBIxQLo6FP&#10;aSykjG2P3sRVGJE4+wiTN4lx6qSdzJXHvZPPSuXSm4H4Q29G3PfYftaz13A4qmYzfs+xn5uHoOrc&#10;ve2zk9b3d8vrC4iES/orw68+q0PFTucwk43CMecZN/muQXCcbRnPGtYbBbIq5X/96gcAAP//AwBQ&#10;SwECLQAUAAYACAAAACEAtoM4kv4AAADhAQAAEwAAAAAAAAAAAAAAAAAAAAAAW0NvbnRlbnRfVHlw&#10;ZXNdLnhtbFBLAQItABQABgAIAAAAIQA4/SH/1gAAAJQBAAALAAAAAAAAAAAAAAAAAC8BAABfcmVs&#10;cy8ucmVsc1BLAQItABQABgAIAAAAIQCBiHwzMQIAAFgEAAAOAAAAAAAAAAAAAAAAAC4CAABkcnMv&#10;ZTJvRG9jLnhtbFBLAQItABQABgAIAAAAIQBxk9QV2AAAAAYBAAAPAAAAAAAAAAAAAAAAAIsEAABk&#10;cnMvZG93bnJldi54bWxQSwUGAAAAAAQABADzAAAAkAUAAAAA&#10;" strokecolor="#7f7f7f" strokeweight=".5pt">
                      <v:textbox>
                        <w:txbxContent>
                          <w:p w14:paraId="1B46DF03" w14:textId="77777777" w:rsidR="00180CAA" w:rsidRPr="004E6369" w:rsidRDefault="00180CAA" w:rsidP="00D218D6">
                            <w:pPr>
                              <w:spacing w:before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w:t xml:space="preserve">Other Party/Parties </w:t>
            </w:r>
          </w:p>
          <w:p w14:paraId="5B529130" w14:textId="25770725" w:rsidR="00180CAA" w:rsidRPr="00802C6C" w:rsidRDefault="00180CAA" w:rsidP="00180CAA">
            <w:pPr>
              <w:tabs>
                <w:tab w:val="left" w:pos="1023"/>
              </w:tabs>
              <w:spacing w:before="60"/>
              <w:ind w:left="1023" w:right="181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(if this box is crossed, please complete Part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3</w:t>
            </w:r>
            <w:r w:rsidRPr="00AF15F5">
              <w:rPr>
                <w:rFonts w:ascii="Arial" w:hAnsi="Arial" w:cs="Arial"/>
                <w:i/>
                <w:noProof/>
                <w:sz w:val="16"/>
                <w:szCs w:val="16"/>
              </w:rPr>
              <w:t>B below)</w:t>
            </w:r>
          </w:p>
        </w:tc>
      </w:tr>
      <w:tr w:rsidR="00180CAA" w:rsidRPr="00EC3322" w14:paraId="389A96C7" w14:textId="77777777" w:rsidTr="00104907">
        <w:trPr>
          <w:trHeight w:val="340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15889B" w14:textId="6259EC02" w:rsidR="00180CAA" w:rsidRDefault="00180CAA" w:rsidP="00180CAA">
            <w:pPr>
              <w:tabs>
                <w:tab w:val="left" w:pos="0"/>
              </w:tabs>
              <w:spacing w:before="0"/>
              <w:jc w:val="left"/>
              <w:rPr>
                <w:rFonts w:ascii="Arial" w:hAnsi="Arial" w:cs="Arial"/>
                <w:sz w:val="20"/>
              </w:rPr>
            </w:pPr>
            <w:r w:rsidRPr="000F4157">
              <w:rPr>
                <w:rFonts w:ascii="Arial" w:hAnsi="Arial" w:cs="Arial"/>
                <w:b/>
                <w:noProof/>
                <w:sz w:val="20"/>
              </w:rPr>
              <w:t xml:space="preserve">PART </w:t>
            </w:r>
            <w:r>
              <w:rPr>
                <w:rFonts w:ascii="Arial" w:hAnsi="Arial" w:cs="Arial"/>
                <w:b/>
                <w:noProof/>
                <w:sz w:val="20"/>
              </w:rPr>
              <w:t>3B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268A76" w14:textId="35015173" w:rsidR="00180CAA" w:rsidRDefault="00180CAA" w:rsidP="00180CAA">
            <w:pPr>
              <w:tabs>
                <w:tab w:val="left" w:pos="318"/>
              </w:tabs>
              <w:spacing w:before="0"/>
              <w:ind w:left="318" w:hanging="318"/>
              <w:jc w:val="left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Requestor Details</w:t>
            </w:r>
          </w:p>
        </w:tc>
      </w:tr>
      <w:tr w:rsidR="00180CAA" w14:paraId="5748B750" w14:textId="77777777" w:rsidTr="00104907">
        <w:trPr>
          <w:trHeight w:val="1203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14:paraId="1D9715D4" w14:textId="77777777" w:rsidR="00180CAA" w:rsidRDefault="00180CAA" w:rsidP="00180CAA">
            <w:pPr>
              <w:tabs>
                <w:tab w:val="left" w:pos="0"/>
              </w:tabs>
              <w:spacing w:before="0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40955">
              <w:rPr>
                <w:rFonts w:ascii="Arial" w:hAnsi="Arial" w:cs="Arial"/>
                <w:i/>
                <w:sz w:val="16"/>
                <w:szCs w:val="16"/>
                <w:u w:val="single"/>
              </w:rPr>
              <w:t>Note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s</w:t>
            </w:r>
            <w:r w:rsidRPr="00F40955">
              <w:rPr>
                <w:rFonts w:ascii="Arial" w:hAnsi="Arial" w:cs="Arial"/>
                <w:i/>
                <w:sz w:val="16"/>
                <w:szCs w:val="16"/>
                <w:u w:val="single"/>
              </w:rPr>
              <w:t>:</w:t>
            </w:r>
          </w:p>
          <w:p w14:paraId="482D2F12" w14:textId="0E9E7D73" w:rsidR="00180CAA" w:rsidRPr="00940CD1" w:rsidRDefault="00180CAA" w:rsidP="00180CAA">
            <w:pPr>
              <w:pStyle w:val="ListParagraph"/>
              <w:numPr>
                <w:ilvl w:val="0"/>
                <w:numId w:val="36"/>
              </w:numPr>
              <w:spacing w:before="40"/>
              <w:ind w:left="244" w:right="35" w:hanging="244"/>
              <w:rPr>
                <w:rFonts w:ascii="Arial" w:hAnsi="Arial" w:cs="Arial"/>
                <w:i/>
                <w:sz w:val="16"/>
                <w:szCs w:val="16"/>
              </w:rPr>
            </w:pPr>
            <w:r w:rsidRPr="001C7F22">
              <w:rPr>
                <w:rFonts w:ascii="Arial" w:hAnsi="Arial" w:cs="Arial"/>
                <w:i/>
                <w:sz w:val="16"/>
                <w:szCs w:val="16"/>
              </w:rPr>
              <w:t xml:space="preserve">Please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complete this part only if </w:t>
            </w:r>
            <w:r w:rsidRPr="00940CD1">
              <w:rPr>
                <w:rFonts w:ascii="Arial" w:hAnsi="Arial" w:cs="Arial"/>
                <w:i/>
                <w:sz w:val="16"/>
                <w:szCs w:val="16"/>
              </w:rPr>
              <w:t xml:space="preserve">you have indicated in Part </w:t>
            </w: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940CD1">
              <w:rPr>
                <w:rFonts w:ascii="Arial" w:hAnsi="Arial" w:cs="Arial"/>
                <w:i/>
                <w:sz w:val="16"/>
                <w:szCs w:val="16"/>
              </w:rPr>
              <w:t xml:space="preserve">A that the party filing the request for qualification of rights is </w:t>
            </w:r>
            <w:r w:rsidRPr="00940CD1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not the </w:t>
            </w:r>
            <w:r>
              <w:rPr>
                <w:rFonts w:ascii="Arial" w:hAnsi="Arial" w:cs="Arial"/>
                <w:i/>
                <w:sz w:val="16"/>
                <w:szCs w:val="16"/>
                <w:u w:val="single"/>
              </w:rPr>
              <w:t>applicant of the geographical indication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0873A334" w14:textId="77777777" w:rsidR="00180CAA" w:rsidRPr="0049002C" w:rsidRDefault="00180CAA" w:rsidP="00180CAA">
            <w:pPr>
              <w:pStyle w:val="ListParagraph"/>
              <w:numPr>
                <w:ilvl w:val="0"/>
                <w:numId w:val="36"/>
              </w:numPr>
              <w:spacing w:before="40"/>
              <w:ind w:left="244" w:right="35" w:hanging="244"/>
              <w:rPr>
                <w:rFonts w:ascii="Arial" w:hAnsi="Arial" w:cs="Arial"/>
                <w:i/>
                <w:sz w:val="16"/>
                <w:szCs w:val="16"/>
              </w:rPr>
            </w:pPr>
            <w:r w:rsidRPr="0049002C">
              <w:rPr>
                <w:rFonts w:ascii="Arial" w:hAnsi="Arial" w:cs="Arial"/>
                <w:i/>
                <w:sz w:val="16"/>
                <w:szCs w:val="16"/>
              </w:rPr>
              <w:t>If there is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more than one party filing this request</w:t>
            </w:r>
            <w:r w:rsidRPr="0049002C">
              <w:rPr>
                <w:rFonts w:ascii="Arial" w:hAnsi="Arial" w:cs="Arial"/>
                <w:i/>
                <w:sz w:val="16"/>
                <w:szCs w:val="16"/>
              </w:rPr>
              <w:t>, please provide the pa</w:t>
            </w:r>
            <w:r>
              <w:rPr>
                <w:rFonts w:ascii="Arial" w:hAnsi="Arial" w:cs="Arial"/>
                <w:i/>
                <w:sz w:val="16"/>
                <w:szCs w:val="16"/>
              </w:rPr>
              <w:t>rticulars of the other parties i</w:t>
            </w:r>
            <w:r w:rsidRPr="0049002C">
              <w:rPr>
                <w:rFonts w:ascii="Arial" w:hAnsi="Arial" w:cs="Arial"/>
                <w:i/>
                <w:sz w:val="16"/>
                <w:szCs w:val="16"/>
              </w:rPr>
              <w:t>n the continuation sheet CS1.</w:t>
            </w:r>
          </w:p>
        </w:tc>
      </w:tr>
      <w:tr w:rsidR="00180CAA" w14:paraId="2734C930" w14:textId="77777777" w:rsidTr="00104907">
        <w:tblPrEx>
          <w:tblLook w:val="0600" w:firstRow="0" w:lastRow="0" w:firstColumn="0" w:lastColumn="0" w:noHBand="1" w:noVBand="1"/>
        </w:tblPrEx>
        <w:trPr>
          <w:trHeight w:val="794"/>
        </w:trPr>
        <w:tc>
          <w:tcPr>
            <w:tcW w:w="2409" w:type="dxa"/>
            <w:tcBorders>
              <w:top w:val="single" w:sz="4" w:space="0" w:color="A6A6A6" w:themeColor="background1" w:themeShade="A6"/>
              <w:bottom w:val="single" w:sz="4" w:space="0" w:color="A6A6A6"/>
              <w:right w:val="single" w:sz="4" w:space="0" w:color="A6A6A6"/>
            </w:tcBorders>
          </w:tcPr>
          <w:p w14:paraId="1BAD6576" w14:textId="713F61FE" w:rsidR="00180CAA" w:rsidRPr="00A20DDE" w:rsidRDefault="00180CAA" w:rsidP="00180CAA">
            <w:pPr>
              <w:tabs>
                <w:tab w:val="left" w:pos="0"/>
              </w:tabs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t>UEN</w:t>
            </w:r>
            <w:r>
              <w:rPr>
                <w:rFonts w:ascii="Arial" w:hAnsi="Arial"/>
                <w:b/>
                <w:noProof/>
                <w:sz w:val="20"/>
              </w:rPr>
              <w:t xml:space="preserve"> </w:t>
            </w:r>
            <w:r w:rsidRPr="00A20DDE">
              <w:rPr>
                <w:rFonts w:ascii="Arial" w:hAnsi="Arial"/>
                <w:b/>
                <w:noProof/>
                <w:sz w:val="20"/>
              </w:rPr>
              <w:t xml:space="preserve">/ </w:t>
            </w:r>
            <w:r w:rsidR="00AD2774">
              <w:rPr>
                <w:rFonts w:ascii="Arial" w:hAnsi="Arial"/>
                <w:b/>
                <w:noProof/>
                <w:sz w:val="20"/>
              </w:rPr>
              <w:t>Applicant</w:t>
            </w:r>
            <w:r w:rsidR="00AD2774" w:rsidRPr="00A20DDE">
              <w:rPr>
                <w:rFonts w:ascii="Arial" w:hAnsi="Arial"/>
                <w:b/>
                <w:noProof/>
                <w:sz w:val="20"/>
              </w:rPr>
              <w:t xml:space="preserve"> </w:t>
            </w:r>
            <w:r w:rsidRPr="00A20DDE">
              <w:rPr>
                <w:rFonts w:ascii="Arial" w:hAnsi="Arial"/>
                <w:b/>
                <w:noProof/>
                <w:sz w:val="20"/>
              </w:rPr>
              <w:t>Code</w:t>
            </w:r>
          </w:p>
          <w:p w14:paraId="661A1AD5" w14:textId="77777777" w:rsidR="00180CAA" w:rsidRPr="001C7F22" w:rsidRDefault="00180CAA" w:rsidP="00180CAA">
            <w:pPr>
              <w:spacing w:before="40"/>
              <w:ind w:right="113"/>
              <w:rPr>
                <w:rFonts w:ascii="Arial" w:hAnsi="Arial"/>
                <w:i/>
                <w:noProof/>
                <w:sz w:val="16"/>
                <w:szCs w:val="16"/>
              </w:rPr>
            </w:pPr>
            <w:r w:rsidRPr="00FE336E">
              <w:rPr>
                <w:rFonts w:ascii="Arial" w:hAnsi="Arial"/>
                <w:i/>
                <w:noProof/>
                <w:sz w:val="16"/>
                <w:szCs w:val="16"/>
              </w:rPr>
              <w:t xml:space="preserve">(if </w:t>
            </w:r>
            <w:r w:rsidRPr="00C52EC2">
              <w:rPr>
                <w:rFonts w:ascii="Arial" w:hAnsi="Arial"/>
                <w:i/>
                <w:noProof/>
                <w:sz w:val="16"/>
                <w:szCs w:val="16"/>
              </w:rPr>
              <w:t>available</w:t>
            </w:r>
            <w:r w:rsidRPr="00FE336E">
              <w:rPr>
                <w:rFonts w:ascii="Arial" w:hAnsi="Arial"/>
                <w:i/>
                <w:noProof/>
                <w:sz w:val="16"/>
                <w:szCs w:val="16"/>
              </w:rPr>
              <w:t>)</w:t>
            </w:r>
          </w:p>
        </w:tc>
        <w:tc>
          <w:tcPr>
            <w:tcW w:w="6805" w:type="dxa"/>
            <w:gridSpan w:val="2"/>
            <w:tcBorders>
              <w:top w:val="single" w:sz="4" w:space="0" w:color="A6A6A6" w:themeColor="background1" w:themeShade="A6"/>
              <w:left w:val="single" w:sz="4" w:space="0" w:color="A6A6A6"/>
              <w:bottom w:val="single" w:sz="4" w:space="0" w:color="A6A6A6"/>
            </w:tcBorders>
          </w:tcPr>
          <w:tbl>
            <w:tblPr>
              <w:tblpPr w:leftFromText="181" w:rightFromText="181" w:vertAnchor="text" w:horzAnchor="margin" w:tblpX="171" w:tblpY="143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80CAA" w:rsidRPr="00EC3322" w14:paraId="59366ADF" w14:textId="77777777" w:rsidTr="003E126E">
              <w:trPr>
                <w:trHeight w:hRule="exact" w:val="454"/>
              </w:trPr>
              <w:tc>
                <w:tcPr>
                  <w:tcW w:w="340" w:type="dxa"/>
                </w:tcPr>
                <w:p w14:paraId="12845BB6" w14:textId="405FF137" w:rsidR="00180CAA" w:rsidRPr="00EC3322" w:rsidRDefault="00180CAA" w:rsidP="00180CAA">
                  <w:pPr>
                    <w:spacing w:before="100"/>
                    <w:ind w:left="28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7ABF1208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0F23B099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673AA270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4F76A01E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14E97B4A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5C2B77EF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0AA4F28E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74F9E62F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3200868C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17AEC7D4" w14:textId="77777777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 w:cs="Arial"/>
                <w:noProof/>
                <w:sz w:val="20"/>
              </w:rPr>
            </w:pPr>
          </w:p>
        </w:tc>
      </w:tr>
      <w:tr w:rsidR="00180CAA" w14:paraId="56714C78" w14:textId="77777777" w:rsidTr="00104907">
        <w:tblPrEx>
          <w:tblLook w:val="0600" w:firstRow="0" w:lastRow="0" w:firstColumn="0" w:lastColumn="0" w:noHBand="1" w:noVBand="1"/>
        </w:tblPrEx>
        <w:trPr>
          <w:trHeight w:val="1417"/>
        </w:trPr>
        <w:tc>
          <w:tcPr>
            <w:tcW w:w="2409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2F17009E" w14:textId="4645EF8A" w:rsidR="00180CAA" w:rsidRDefault="00180CAA" w:rsidP="00180CAA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lastRenderedPageBreak/>
              <w:t>Name</w:t>
            </w:r>
            <w:r>
              <w:rPr>
                <w:rFonts w:ascii="Arial" w:hAnsi="Arial"/>
                <w:b/>
                <w:noProof/>
                <w:sz w:val="20"/>
              </w:rPr>
              <w:t>*</w:t>
            </w:r>
          </w:p>
        </w:tc>
        <w:tc>
          <w:tcPr>
            <w:tcW w:w="68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207F807F" w14:textId="77777777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theme="minorBidi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9585FE5" wp14:editId="25A5E241">
                      <wp:simplePos x="0" y="0"/>
                      <wp:positionH relativeFrom="margin">
                        <wp:posOffset>106680</wp:posOffset>
                      </wp:positionH>
                      <wp:positionV relativeFrom="paragraph">
                        <wp:posOffset>108309</wp:posOffset>
                      </wp:positionV>
                      <wp:extent cx="4055165" cy="636104"/>
                      <wp:effectExtent l="0" t="0" r="21590" b="12065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5165" cy="6361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8DE46" w14:textId="3410037A" w:rsidR="00180CAA" w:rsidRPr="004E6369" w:rsidRDefault="00180CAA" w:rsidP="004E6369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85FE5" id="Text Box 75" o:spid="_x0000_s1038" type="#_x0000_t202" style="position:absolute;left:0;text-align:left;margin-left:8.4pt;margin-top:8.55pt;width:319.3pt;height:50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48LwIAAFoEAAAOAAAAZHJzL2Uyb0RvYy54bWysVNtu2zAMfR+wfxD0vtjOcumMOEWXLsOA&#10;7gK0+wBZlmNhkqhJSuzs60vJaZrdXoY5gECK1CF5SGZ1PWhFDsJ5CaaixSSnRBgOjTS7in592L66&#10;osQHZhqmwIiKHoWn1+uXL1a9LcUUOlCNcARBjC97W9EuBFtmmeed0MxPwAqDxhacZgFVt8sax3pE&#10;1yqb5vki68E11gEX3uPt7Wik64TftoKHz23rRSCqophbSKdLZx3PbL1i5c4x20l+SoP9QxaaSYNB&#10;z1C3LDCyd/I3KC25Aw9tmHDQGbSt5CLVgNUU+S/V3HfMilQLkuPtmSb//2D5p8MXR2RT0eWcEsM0&#10;9uhBDIG8hYHgFfLTW1+i271FxzDgPfY51ertHfBvnhjYdMzsxI1z0HeCNZhfEV9mF09HHB9B6v4j&#10;NBiH7QMkoKF1OpKHdBBExz4dz72JuXC8nOXzebHAHDnaFq8XRT5LIVj59No6H94L0CQKFXXY+4TO&#10;Dnc+xGxY+eQSg3lQstlKpZLidvVGOXJgOCfb9J3Qf3JThvQx+jwfCfgrxHIbf3+C0DLgwCupK3qV&#10;xy86sTLS9s40SQ5MqlHGlJU58RipG0kMQz2klhXT+DiSXENzRGYdjAOOC4lCB+4HJT0Od0X99z1z&#10;ghL1wWB33hSzWdyGpMzmyykq7tJSX1qY4QhV0UDJKG7CuEF76+Suw0jjPBi4wY62MpH9nNUpfxzg&#10;1IPTssUNudST1/NfwvoRAAD//wMAUEsDBBQABgAIAAAAIQDHkzXL4QAAAAkBAAAPAAAAZHJzL2Rv&#10;d25yZXYueG1sTI9BS8NAEIXvgv9hGcFLsZuoTSVmU0qhKkUEYw8ep8mYRLOzMbtto7/e8aSn4c0b&#10;3nwvW4y2UwcafOvYQDyNQBGXrmq5NrB9WV/cgPIBucLOMRn4Ig+L/PQkw7RyR36mQxFqJSHsUzTQ&#10;hNCnWvuyIYt+6npi8d7cYDGIHGpdDXiUcNvpyyhKtMWW5UODPa0aKj+KvTWweX+wT6vl4/r+tf78&#10;DpMC7yZbNOb8bFzeggo0hr9j+MUXdMiFaef2XHnViU6EPMicx6DET2aza1A7WcTzK9B5pv83yH8A&#10;AAD//wMAUEsBAi0AFAAGAAgAAAAhALaDOJL+AAAA4QEAABMAAAAAAAAAAAAAAAAAAAAAAFtDb250&#10;ZW50X1R5cGVzXS54bWxQSwECLQAUAAYACAAAACEAOP0h/9YAAACUAQAACwAAAAAAAAAAAAAAAAAv&#10;AQAAX3JlbHMvLnJlbHNQSwECLQAUAAYACAAAACEAQ7j+PC8CAABaBAAADgAAAAAAAAAAAAAAAAAu&#10;AgAAZHJzL2Uyb0RvYy54bWxQSwECLQAUAAYACAAAACEAx5M1y+EAAAAJAQAADwAAAAAAAAAAAAAA&#10;AACJBAAAZHJzL2Rvd25yZXYueG1sUEsFBgAAAAAEAAQA8wAAAJcFAAAAAA==&#10;" strokecolor="#7f7f7f" strokeweight=".5pt">
                      <v:textbox>
                        <w:txbxContent>
                          <w:p w14:paraId="34C8DE46" w14:textId="3410037A" w:rsidR="00180CAA" w:rsidRPr="004E6369" w:rsidRDefault="00180CAA" w:rsidP="004E6369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80CAA" w:rsidRPr="001C7F22" w14:paraId="0F3F6EE7" w14:textId="77777777" w:rsidTr="00104907">
        <w:tblPrEx>
          <w:tblLook w:val="0600" w:firstRow="0" w:lastRow="0" w:firstColumn="0" w:lastColumn="0" w:noHBand="1" w:noVBand="1"/>
        </w:tblPrEx>
        <w:trPr>
          <w:trHeight w:val="113"/>
        </w:trPr>
        <w:tc>
          <w:tcPr>
            <w:tcW w:w="2409" w:type="dxa"/>
            <w:vMerge w:val="restart"/>
            <w:tcBorders>
              <w:top w:val="single" w:sz="4" w:space="0" w:color="A6A6A6"/>
              <w:right w:val="single" w:sz="4" w:space="0" w:color="A6A6A6" w:themeColor="background1" w:themeShade="A6"/>
            </w:tcBorders>
          </w:tcPr>
          <w:p w14:paraId="538F8A9C" w14:textId="2747402A" w:rsidR="00180CAA" w:rsidRDefault="00180CAA" w:rsidP="00180CAA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t>Address</w:t>
            </w:r>
            <w:r>
              <w:rPr>
                <w:rFonts w:ascii="Arial" w:hAnsi="Arial"/>
                <w:b/>
                <w:noProof/>
                <w:sz w:val="20"/>
              </w:rPr>
              <w:t>*</w:t>
            </w:r>
          </w:p>
          <w:p w14:paraId="44C5558B" w14:textId="77777777" w:rsidR="00180CAA" w:rsidRDefault="00180CAA" w:rsidP="00180CAA">
            <w:pPr>
              <w:tabs>
                <w:tab w:val="left" w:pos="0"/>
              </w:tabs>
              <w:spacing w:before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(</w:t>
            </w:r>
            <w:r w:rsidRPr="00E607DD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Please provide </w:t>
            </w:r>
            <w:r w:rsidRPr="00E607DD">
              <w:rPr>
                <w:rFonts w:ascii="Arial" w:hAnsi="Arial" w:cs="Arial"/>
                <w:i/>
                <w:noProof/>
                <w:sz w:val="16"/>
                <w:szCs w:val="16"/>
                <w:u w:val="single"/>
              </w:rPr>
              <w:t>either</w:t>
            </w:r>
            <w:r w:rsidRPr="00E607DD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a Singapore address or an overseas address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)</w:t>
            </w:r>
          </w:p>
        </w:tc>
        <w:tc>
          <w:tcPr>
            <w:tcW w:w="6805" w:type="dxa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nil"/>
            </w:tcBorders>
          </w:tcPr>
          <w:p w14:paraId="616F8B4A" w14:textId="77777777" w:rsidR="00180CAA" w:rsidRPr="001C7F22" w:rsidRDefault="00180CAA" w:rsidP="00180CAA">
            <w:pPr>
              <w:tabs>
                <w:tab w:val="left" w:pos="318"/>
              </w:tabs>
              <w:spacing w:after="60"/>
              <w:ind w:left="277" w:hanging="95"/>
              <w:rPr>
                <w:rFonts w:ascii="Arial" w:hAnsi="Arial" w:cs="Arial"/>
                <w:noProof/>
                <w:sz w:val="20"/>
                <w:u w:val="single"/>
              </w:rPr>
            </w:pPr>
            <w:r w:rsidRPr="001C7F22">
              <w:rPr>
                <w:rFonts w:ascii="Arial" w:hAnsi="Arial"/>
                <w:noProof/>
                <w:sz w:val="20"/>
                <w:u w:val="single"/>
              </w:rPr>
              <w:t>Singapore address</w:t>
            </w:r>
          </w:p>
        </w:tc>
      </w:tr>
      <w:tr w:rsidR="00180CAA" w14:paraId="4EE67FFB" w14:textId="77777777" w:rsidTr="00104907">
        <w:tblPrEx>
          <w:tblLook w:val="0600" w:firstRow="0" w:lastRow="0" w:firstColumn="0" w:lastColumn="0" w:noHBand="1" w:noVBand="1"/>
        </w:tblPrEx>
        <w:trPr>
          <w:trHeight w:val="907"/>
        </w:trPr>
        <w:tc>
          <w:tcPr>
            <w:tcW w:w="2409" w:type="dxa"/>
            <w:vMerge/>
            <w:tcBorders>
              <w:right w:val="single" w:sz="4" w:space="0" w:color="A6A6A6" w:themeColor="background1" w:themeShade="A6"/>
            </w:tcBorders>
          </w:tcPr>
          <w:p w14:paraId="0F8E3F4E" w14:textId="77777777" w:rsidR="00180CAA" w:rsidRPr="00A20DDE" w:rsidRDefault="00180CAA" w:rsidP="00180CAA">
            <w:pPr>
              <w:tabs>
                <w:tab w:val="left" w:pos="0"/>
              </w:tabs>
              <w:spacing w:before="4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805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uto"/>
            </w:tcBorders>
          </w:tcPr>
          <w:p w14:paraId="5F1F4D54" w14:textId="21F99AB3" w:rsidR="00180CAA" w:rsidRDefault="00180CAA" w:rsidP="00180CAA">
            <w:pPr>
              <w:spacing w:before="180"/>
              <w:ind w:left="885" w:right="176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B93264B" wp14:editId="41AC8012">
                      <wp:simplePos x="0" y="0"/>
                      <wp:positionH relativeFrom="margin">
                        <wp:posOffset>138430</wp:posOffset>
                      </wp:positionH>
                      <wp:positionV relativeFrom="page">
                        <wp:posOffset>125150</wp:posOffset>
                      </wp:positionV>
                      <wp:extent cx="266700" cy="266700"/>
                      <wp:effectExtent l="0" t="0" r="19050" b="19050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DCA9B" w14:textId="77777777" w:rsidR="00180CAA" w:rsidRPr="004E6369" w:rsidRDefault="00180CAA" w:rsidP="004E6369">
                                  <w:pPr>
                                    <w:spacing w:before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3264B" id="Rectangle 76" o:spid="_x0000_s1039" style="position:absolute;left:0;text-align:left;margin-left:10.9pt;margin-top:9.85pt;width:21pt;height:21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Q76KQIAAFAEAAAOAAAAZHJzL2Uyb0RvYy54bWysVG1v0zAQ/o7Ef7D8nSbpunZETaepowhp&#10;wMTgBziOk1j4jbPbZPx6zk7XdcAnhCNZd77z47vn7rK+HrUiBwFeWlPRYpZTIgy3jTRdRb993b25&#10;osQHZhqmrBEVfRSeXm9ev1oPrhRz21vVCCAIYnw5uIr2IbgyyzzvhWZ+Zp0waGwtaBZQhS5rgA2I&#10;rlU2z/NlNlhoHFguvMfT28lINwm/bQUPn9vWi0BURTG2kHZIex33bLNmZQfM9ZIfw2D/EIVm0uCj&#10;J6hbFhjZg/wDSksO1ts2zLjVmW1byUXKAbMp8t+yeeiZEykXJMe7E03+/8HyT4d7ILKp6GpJiWEa&#10;a/QFWWOmU4LgGRI0OF+i34O7h5iid3eWf/fE2G2PbuIGwA69YA2GVUT/7MWFqHi8Surho20Qnu2D&#10;TVyNLegIiCyQMZXk8VQSMQbC8XC+XK5yLBxH01GOL7Dy6bIDH94Lq0kUKgoYewJnhzsfJtcnlxS8&#10;VbLZSaWSAl29VUAODLtjl1aKH3M8d1OGDBVdXlzmCfmFzZ9DrHbx+xuElgHbXEld0as8rujEysja&#10;O9MkOTCpJhmzU+ZIY2RuqkAY6zEVqriIlyOttW0ekViwU1vjGKLQW/hJyYAtXVH/Y89AUKI+GCzO&#10;22KxiDOQlMXlao4KnFvqcwszHKEqGiiZxG2Y5mbvQHY9vlQkOoy9wYK2MpH9HNUxfmzbVK7jiMW5&#10;ONeT1/OPYPMLAAD//wMAUEsDBBQABgAIAAAAIQCF3AIC2wAAAAcBAAAPAAAAZHJzL2Rvd25yZXYu&#10;eG1sTI5RS8NAEITfBf/DsYJv9pIIrY25FClVEBRJ2x9wzW1zobm9I3dt4793fdKnYWaW2a9aTW4Q&#10;Fxxj70lBPstAILXe9NQp2O9eH55AxKTJ6METKvjGCKv69qbSpfFXavCyTZ3gEYqlVmBTCqWUsbXo&#10;dJz5gMTd0Y9OJ7ZjJ82orzzuBllk2Vw63RN/sDrg2mJ72p6dAhPCbvok+3U69k3xhpt333wEpe7v&#10;ppdnEAmn9HcMv/iMDjUzHfyZTBSDgiJn8sT5cgGC+/kj+wNrvgBZV/I/f/0DAAD//wMAUEsBAi0A&#10;FAAGAAgAAAAhALaDOJL+AAAA4QEAABMAAAAAAAAAAAAAAAAAAAAAAFtDb250ZW50X1R5cGVzXS54&#10;bWxQSwECLQAUAAYACAAAACEAOP0h/9YAAACUAQAACwAAAAAAAAAAAAAAAAAvAQAAX3JlbHMvLnJl&#10;bHNQSwECLQAUAAYACAAAACEAa8kO+ikCAABQBAAADgAAAAAAAAAAAAAAAAAuAgAAZHJzL2Uyb0Rv&#10;Yy54bWxQSwECLQAUAAYACAAAACEAhdwCAtsAAAAHAQAADwAAAAAAAAAAAAAAAACDBAAAZHJzL2Rv&#10;d25yZXYueG1sUEsFBgAAAAAEAAQA8wAAAIsFAAAAAA==&#10;" strokecolor="#7f7f7f" strokeweight=".5pt">
                      <v:textbox>
                        <w:txbxContent>
                          <w:p w14:paraId="125DCA9B" w14:textId="77777777" w:rsidR="00180CAA" w:rsidRPr="004E6369" w:rsidRDefault="00180CAA" w:rsidP="004E6369">
                            <w:pPr>
                              <w:spacing w:before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</w:pP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w:t xml:space="preserve">This </w:t>
            </w:r>
            <w:r w:rsidRPr="00733B9E">
              <w:rPr>
                <w:rFonts w:ascii="Arial" w:hAnsi="Arial"/>
                <w:noProof/>
                <w:sz w:val="20"/>
              </w:rPr>
              <w:t xml:space="preserve">Singapore address is to be used as the address for service for the purpose of this </w:t>
            </w:r>
            <w:r>
              <w:rPr>
                <w:rFonts w:ascii="Arial" w:hAnsi="Arial"/>
                <w:noProof/>
                <w:sz w:val="20"/>
              </w:rPr>
              <w:t>request</w:t>
            </w:r>
            <w:r w:rsidRPr="00733B9E">
              <w:rPr>
                <w:rFonts w:ascii="Arial" w:hAnsi="Arial"/>
                <w:noProof/>
                <w:sz w:val="20"/>
              </w:rPr>
              <w:t>.</w:t>
            </w:r>
          </w:p>
        </w:tc>
      </w:tr>
      <w:tr w:rsidR="00180CAA" w14:paraId="0B6EB507" w14:textId="77777777" w:rsidTr="00104907">
        <w:tblPrEx>
          <w:tblLook w:val="0600" w:firstRow="0" w:lastRow="0" w:firstColumn="0" w:lastColumn="0" w:noHBand="1" w:noVBand="1"/>
        </w:tblPrEx>
        <w:trPr>
          <w:trHeight w:val="567"/>
        </w:trPr>
        <w:tc>
          <w:tcPr>
            <w:tcW w:w="2409" w:type="dxa"/>
            <w:vMerge/>
            <w:tcBorders>
              <w:right w:val="single" w:sz="4" w:space="0" w:color="A6A6A6" w:themeColor="background1" w:themeShade="A6"/>
            </w:tcBorders>
          </w:tcPr>
          <w:p w14:paraId="7BC8B2AC" w14:textId="77777777" w:rsidR="00180CAA" w:rsidRPr="00A20DDE" w:rsidRDefault="00180CAA" w:rsidP="00180CAA">
            <w:pPr>
              <w:tabs>
                <w:tab w:val="left" w:pos="0"/>
              </w:tabs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5D7B5F4D" w14:textId="77777777" w:rsidR="00180CAA" w:rsidRDefault="00180CAA" w:rsidP="00180CAA">
            <w:pPr>
              <w:tabs>
                <w:tab w:val="left" w:pos="0"/>
              </w:tabs>
              <w:spacing w:before="80" w:after="120"/>
              <w:ind w:right="-113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Block / House No.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81" w:rightFromText="181" w:vertAnchor="text" w:horzAnchor="margin" w:tblpY="-25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</w:tblGrid>
            <w:tr w:rsidR="00180CAA" w:rsidRPr="00EC3322" w14:paraId="1D03160B" w14:textId="77777777" w:rsidTr="003E126E">
              <w:trPr>
                <w:trHeight w:hRule="exact" w:val="454"/>
              </w:trPr>
              <w:tc>
                <w:tcPr>
                  <w:tcW w:w="340" w:type="dxa"/>
                </w:tcPr>
                <w:p w14:paraId="6103FFB0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7174E04C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2BCDA9E3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0BFB410F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40FB9CE3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1A71664F" w14:textId="77777777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/>
                <w:noProof/>
                <w:sz w:val="20"/>
              </w:rPr>
            </w:pPr>
          </w:p>
        </w:tc>
      </w:tr>
      <w:tr w:rsidR="00180CAA" w14:paraId="40DC8B80" w14:textId="77777777" w:rsidTr="00104907">
        <w:tblPrEx>
          <w:tblLook w:val="0600" w:firstRow="0" w:lastRow="0" w:firstColumn="0" w:lastColumn="0" w:noHBand="1" w:noVBand="1"/>
        </w:tblPrEx>
        <w:trPr>
          <w:trHeight w:val="786"/>
        </w:trPr>
        <w:tc>
          <w:tcPr>
            <w:tcW w:w="2409" w:type="dxa"/>
            <w:vMerge/>
            <w:tcBorders>
              <w:right w:val="single" w:sz="4" w:space="0" w:color="A6A6A6" w:themeColor="background1" w:themeShade="A6"/>
            </w:tcBorders>
          </w:tcPr>
          <w:p w14:paraId="3123763B" w14:textId="77777777" w:rsidR="00180CAA" w:rsidRPr="00A20DDE" w:rsidRDefault="00180CAA" w:rsidP="00180CAA">
            <w:pPr>
              <w:tabs>
                <w:tab w:val="left" w:pos="0"/>
              </w:tabs>
              <w:spacing w:before="240"/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387B811D" w14:textId="77777777" w:rsidR="00180CAA" w:rsidRDefault="00180CAA" w:rsidP="00180CAA">
            <w:pPr>
              <w:tabs>
                <w:tab w:val="left" w:pos="0"/>
                <w:tab w:val="left" w:pos="318"/>
              </w:tabs>
              <w:spacing w:before="180" w:after="120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Street Name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14FA8B" w14:textId="77777777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CB12D8E" wp14:editId="55E2C1B2">
                      <wp:simplePos x="0" y="0"/>
                      <wp:positionH relativeFrom="column">
                        <wp:posOffset>8476</wp:posOffset>
                      </wp:positionH>
                      <wp:positionV relativeFrom="paragraph">
                        <wp:posOffset>82937</wp:posOffset>
                      </wp:positionV>
                      <wp:extent cx="3004571" cy="288290"/>
                      <wp:effectExtent l="0" t="0" r="24765" b="16510"/>
                      <wp:wrapNone/>
                      <wp:docPr id="6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571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D1DD9" w14:textId="77777777" w:rsidR="00180CAA" w:rsidRPr="0026417E" w:rsidRDefault="00180CAA" w:rsidP="004E6369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12D8E" id="Text Box 22" o:spid="_x0000_s1040" type="#_x0000_t202" style="position:absolute;left:0;text-align:left;margin-left:.65pt;margin-top:6.55pt;width:236.6pt;height:22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xnMQIAAFoEAAAOAAAAZHJzL2Uyb0RvYy54bWysVNtu2zAMfR+wfxD0vvjSNE2NOEWXLsOA&#10;7gK0+wBZlm1hsqhJSuzs60vJaRp028swBxBIiToizyGzuhl7RfbCOgm6pNkspURoDrXUbUm/P27f&#10;LSlxnumaKdCipAfh6M367ZvVYAqRQweqFpYgiHbFYEraeW+KJHG8Ez1zMzBC42EDtmceXdsmtWUD&#10;ovcqydN0kQxga2OBC+dw9246pOuI3zSC+69N44QnqqSYm4+rjWsV1mS9YkVrmekkP6bB/iGLnkmN&#10;j56g7phnZGflb1C95BYcNH7GoU+gaSQXsQasJktfVfPQMSNiLUiOMyea3P+D5V/23yyRdUkXC0o0&#10;61GjRzF68h5GkueBn8G4AsMeDAb6EfdR51irM/fAfziiYdMx3Ypba2HoBKsxvyzcTM6uTjgugFTD&#10;Z6jxHbbzEIHGxvaBPKSDIDrqdDhpE3LhuHmRpvPLq4wSjmf5cplfR/ESVjzfNtb5jwJ6EoySWtQ+&#10;orP9vfMhG1Y8h4THHChZb6VS0bFttVGW7Bn2yTZ+sYBXYUqTAZm6uEwnAv4KcbUNvz9B9NJjwyvZ&#10;l3SZhi8EsSLQ9kHX0fZMqsnGlJU+8hiom0j0YzVGybJ5uBxIrqA+ILMWpgbHgUSjA/uLkgGbu6Tu&#10;545ZQYn6pFGd62w+D9MQHaQ1R8een1TnJ0xzhCqpp2QyN36aoJ2xsu3wpakfNNyioo2MZL9kdcwf&#10;GzhqcBy2MCHnfox6+UtYPwEAAP//AwBQSwMEFAAGAAgAAAAhAEXXUV7fAAAABwEAAA8AAABkcnMv&#10;ZG93bnJldi54bWxMjkFLw0AUhO+C/2F5gpfSbqqNlphNKYWqiAimPXh8TZ5JNPs2Zrdt9Nf7etLT&#10;MMww86WLwbbqQL1vHBuYTiJQxIUrG64MbDfr8RyUD8glto7JwDd5WGTnZykmpTvyKx3yUCkZYZ+g&#10;gTqELtHaFzVZ9BPXEUv27nqLQWxf6bLHo4zbVl9F0Y222LA81NjRqqbiM99bA08fj/ZltXxeP7xV&#10;Xz9hlOP9aIvGXF4MyztQgYbwV4YTvqBDJkw7t+fSq1b8tRRPMgUl8ex2FoPaGYjnMegs1f/5s18A&#10;AAD//wMAUEsBAi0AFAAGAAgAAAAhALaDOJL+AAAA4QEAABMAAAAAAAAAAAAAAAAAAAAAAFtDb250&#10;ZW50X1R5cGVzXS54bWxQSwECLQAUAAYACAAAACEAOP0h/9YAAACUAQAACwAAAAAAAAAAAAAAAAAv&#10;AQAAX3JlbHMvLnJlbHNQSwECLQAUAAYACAAAACEADX0MZzECAABaBAAADgAAAAAAAAAAAAAAAAAu&#10;AgAAZHJzL2Uyb0RvYy54bWxQSwECLQAUAAYACAAAACEARddRXt8AAAAHAQAADwAAAAAAAAAAAAAA&#10;AACLBAAAZHJzL2Rvd25yZXYueG1sUEsFBgAAAAAEAAQA8wAAAJcFAAAAAA==&#10;" strokecolor="#7f7f7f" strokeweight=".5pt">
                      <v:textbox>
                        <w:txbxContent>
                          <w:p w14:paraId="278D1DD9" w14:textId="77777777" w:rsidR="00180CAA" w:rsidRPr="0026417E" w:rsidRDefault="00180CAA" w:rsidP="004E6369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0CAA" w14:paraId="7D0F33D9" w14:textId="77777777" w:rsidTr="00104907">
        <w:tblPrEx>
          <w:tblLook w:val="0600" w:firstRow="0" w:lastRow="0" w:firstColumn="0" w:lastColumn="0" w:noHBand="1" w:noVBand="1"/>
        </w:tblPrEx>
        <w:trPr>
          <w:trHeight w:val="619"/>
        </w:trPr>
        <w:tc>
          <w:tcPr>
            <w:tcW w:w="2409" w:type="dxa"/>
            <w:vMerge/>
            <w:tcBorders>
              <w:right w:val="single" w:sz="4" w:space="0" w:color="A6A6A6" w:themeColor="background1" w:themeShade="A6"/>
            </w:tcBorders>
          </w:tcPr>
          <w:p w14:paraId="67E081A4" w14:textId="77777777" w:rsidR="00180CAA" w:rsidRPr="00A20DDE" w:rsidRDefault="00180CAA" w:rsidP="00180CAA">
            <w:pPr>
              <w:tabs>
                <w:tab w:val="left" w:pos="0"/>
              </w:tabs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2ADA701C" w14:textId="77777777" w:rsidR="00180CAA" w:rsidRDefault="00180CAA" w:rsidP="00180CAA">
            <w:pPr>
              <w:tabs>
                <w:tab w:val="left" w:pos="0"/>
                <w:tab w:val="left" w:pos="318"/>
              </w:tabs>
              <w:spacing w:before="80" w:after="120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Level - Unit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pPr w:leftFromText="181" w:rightFromText="181" w:vertAnchor="text" w:horzAnchor="margin" w:tblpY="1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180CAA" w:rsidRPr="00EC3322" w14:paraId="1B518F93" w14:textId="77777777" w:rsidTr="003E126E">
              <w:trPr>
                <w:trHeight w:hRule="exact" w:val="454"/>
              </w:trPr>
              <w:tc>
                <w:tcPr>
                  <w:tcW w:w="340" w:type="dxa"/>
                </w:tcPr>
                <w:p w14:paraId="190B9B7F" w14:textId="77777777" w:rsidR="00180CAA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6D5908E3" w14:textId="77777777" w:rsidR="00180CAA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0BB6DDAF" w14:textId="77777777" w:rsidR="00180CAA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</w:tcPr>
                <w:p w14:paraId="58C3C3DF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  <w:r>
                    <w:rPr>
                      <w:rFonts w:ascii="Arial" w:hAnsi="Arial"/>
                      <w:noProof/>
                      <w:sz w:val="20"/>
                    </w:rPr>
                    <w:t>-</w:t>
                  </w:r>
                </w:p>
              </w:tc>
              <w:tc>
                <w:tcPr>
                  <w:tcW w:w="340" w:type="dxa"/>
                </w:tcPr>
                <w:p w14:paraId="693E3447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12686D2D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4B31019B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3217823C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4AEBF2FD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58D5C0C8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22FDC8DB" w14:textId="77777777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28D1903" wp14:editId="23BDD0ED">
                      <wp:simplePos x="0" y="0"/>
                      <wp:positionH relativeFrom="column">
                        <wp:posOffset>8476</wp:posOffset>
                      </wp:positionH>
                      <wp:positionV relativeFrom="paragraph">
                        <wp:posOffset>436217</wp:posOffset>
                      </wp:positionV>
                      <wp:extent cx="2981684" cy="288290"/>
                      <wp:effectExtent l="0" t="0" r="28575" b="16510"/>
                      <wp:wrapNone/>
                      <wp:docPr id="6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1684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72E69" w14:textId="77777777" w:rsidR="00180CAA" w:rsidRPr="0026417E" w:rsidRDefault="00180CAA" w:rsidP="004E6369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D1903" id="_x0000_s1041" type="#_x0000_t202" style="position:absolute;left:0;text-align:left;margin-left:.65pt;margin-top:34.35pt;width:234.8pt;height:22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4OTMgIAAFoEAAAOAAAAZHJzL2Uyb0RvYy54bWysVNuO0zAQfUfiHyy/07ShlzRqulq6FCEt&#10;F2mXD3AcJ7FwPMZ2m5SvZ+x0u9UCL4hUsmbs8fHMOTPd3AydIkdhnQRd0NlkSonQHCqpm4J+e9y/&#10;yShxnumKKdCioCfh6M329atNb3KRQguqEpYgiHZ5bwraem/yJHG8FR1zEzBC42ENtmMeXdsklWU9&#10;oncqSafTZdKDrYwFLpzD3bvxkG4jfl0L7r/UtROeqIJibj6uNq5lWJPthuWNZaaV/JwG+4csOiY1&#10;PnqBumOekYOVv0F1kltwUPsJhy6BupZcxBqwmtn0RTUPLTMi1oLkOHOhyf0/WP75+NUSWRV0uaJE&#10;sw41ehSDJ+9gIGka+OmNyzHswWCgH3AfdY61OnMP/LsjGnYt0424tRb6VrAK85uFm8nV1RHHBZCy&#10;/wQVvsMOHiLQUNsukId0EERHnU4XbUIuHDfTdTZbZnNKOJ6lWZauo3gJy59uG+v8BwEdCUZBLWof&#10;0dnx3vmQDcufQsJjDpSs9lKp6Nim3ClLjgz7ZB+/WMCLMKVJj0y9XUxHAv4KsdqH358gOumx4ZXs&#10;CppNwxeCWB5oe6+raHsm1WhjykqfeQzUjST6oRyiZLNFuBxILqE6IbMWxgbHgUSjBfuTkh6bu6Du&#10;x4FZQYn6qFGd9Ww+D9MQnflilaJjr0/K6xOmOUIV1FMymjs/TtDBWNm0+NLYDxpuUdFaRrKfszrn&#10;jw0cNTgPW5iQaz9GPf8lbH8BAAD//wMAUEsDBBQABgAIAAAAIQDeeihq4QAAAAgBAAAPAAAAZHJz&#10;L2Rvd25yZXYueG1sTI9BT8JAEIXvJv6HzZh4IbCtEsDaLSEkqDHGxMLB49CObbU7W7sLVH+940mP&#10;b97Lm++ly8G26ki9bxwbiCcRKOLClQ1XBnbbzXgBygfkElvHZOCLPCyz87MUk9Kd+IWOeaiUlLBP&#10;0EAdQpdo7YuaLPqJ64jFe3O9xSCyr3TZ40nKbauvomimLTYsH2rsaF1T8ZEfrIHH9wf7vF49be5f&#10;q8/vMMrxbrRDYy4vhtUtqEBD+AvDL76gQyZMe3fg0qtW9LUEDcwWc1BiT+fRDai93ONpDDpL9f8B&#10;2Q8AAAD//wMAUEsBAi0AFAAGAAgAAAAhALaDOJL+AAAA4QEAABMAAAAAAAAAAAAAAAAAAAAAAFtD&#10;b250ZW50X1R5cGVzXS54bWxQSwECLQAUAAYACAAAACEAOP0h/9YAAACUAQAACwAAAAAAAAAAAAAA&#10;AAAvAQAAX3JlbHMvLnJlbHNQSwECLQAUAAYACAAAACEAF+uDkzICAABaBAAADgAAAAAAAAAAAAAA&#10;AAAuAgAAZHJzL2Uyb0RvYy54bWxQSwECLQAUAAYACAAAACEA3nooauEAAAAIAQAADwAAAAAAAAAA&#10;AAAAAACMBAAAZHJzL2Rvd25yZXYueG1sUEsFBgAAAAAEAAQA8wAAAJoFAAAAAA==&#10;" strokecolor="#7f7f7f" strokeweight=".5pt">
                      <v:textbox>
                        <w:txbxContent>
                          <w:p w14:paraId="43D72E69" w14:textId="77777777" w:rsidR="00180CAA" w:rsidRPr="0026417E" w:rsidRDefault="00180CAA" w:rsidP="004E6369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0CAA" w14:paraId="1BE9AA84" w14:textId="77777777" w:rsidTr="00104907">
        <w:tblPrEx>
          <w:tblLook w:val="0600" w:firstRow="0" w:lastRow="0" w:firstColumn="0" w:lastColumn="0" w:noHBand="1" w:noVBand="1"/>
        </w:tblPrEx>
        <w:trPr>
          <w:trHeight w:val="737"/>
        </w:trPr>
        <w:tc>
          <w:tcPr>
            <w:tcW w:w="2409" w:type="dxa"/>
            <w:vMerge/>
            <w:tcBorders>
              <w:right w:val="single" w:sz="4" w:space="0" w:color="A6A6A6" w:themeColor="background1" w:themeShade="A6"/>
            </w:tcBorders>
          </w:tcPr>
          <w:p w14:paraId="4B45182C" w14:textId="77777777" w:rsidR="00180CAA" w:rsidRPr="00A20DDE" w:rsidRDefault="00180CAA" w:rsidP="00180CAA">
            <w:pPr>
              <w:tabs>
                <w:tab w:val="left" w:pos="0"/>
              </w:tabs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</w:tcPr>
          <w:p w14:paraId="34BD3211" w14:textId="77777777" w:rsidR="00180CAA" w:rsidRDefault="00180CAA" w:rsidP="00180CAA">
            <w:pPr>
              <w:tabs>
                <w:tab w:val="left" w:pos="0"/>
                <w:tab w:val="left" w:pos="318"/>
              </w:tabs>
              <w:spacing w:after="120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Building Name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368719" w14:textId="77777777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/>
                <w:noProof/>
                <w:sz w:val="20"/>
              </w:rPr>
            </w:pPr>
          </w:p>
        </w:tc>
      </w:tr>
      <w:tr w:rsidR="00180CAA" w14:paraId="590BD0EA" w14:textId="77777777" w:rsidTr="00104907">
        <w:tblPrEx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2409" w:type="dxa"/>
            <w:vMerge/>
            <w:tcBorders>
              <w:right w:val="single" w:sz="4" w:space="0" w:color="A6A6A6" w:themeColor="background1" w:themeShade="A6"/>
            </w:tcBorders>
          </w:tcPr>
          <w:p w14:paraId="6E3F5B06" w14:textId="77777777" w:rsidR="00180CAA" w:rsidRPr="00A20DDE" w:rsidRDefault="00180CAA" w:rsidP="00180CAA">
            <w:pPr>
              <w:tabs>
                <w:tab w:val="left" w:pos="0"/>
              </w:tabs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6A6A6" w:themeColor="background1" w:themeShade="A6"/>
              <w:bottom w:val="single" w:sz="4" w:space="0" w:color="A6A6A6"/>
              <w:right w:val="nil"/>
            </w:tcBorders>
          </w:tcPr>
          <w:p w14:paraId="0F93E38D" w14:textId="77777777" w:rsidR="00180CAA" w:rsidRDefault="00180CAA" w:rsidP="00180CAA">
            <w:pPr>
              <w:tabs>
                <w:tab w:val="left" w:pos="0"/>
                <w:tab w:val="left" w:pos="318"/>
              </w:tabs>
              <w:spacing w:before="80" w:after="120"/>
              <w:jc w:val="right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t>Postal Code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4" w:space="0" w:color="A6A6A6"/>
            </w:tcBorders>
          </w:tcPr>
          <w:tbl>
            <w:tblPr>
              <w:tblpPr w:leftFromText="181" w:rightFromText="181" w:vertAnchor="text" w:horzAnchor="margin" w:tblpY="-113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180CAA" w:rsidRPr="00EC3322" w14:paraId="3BDB5CAF" w14:textId="77777777" w:rsidTr="003E126E">
              <w:trPr>
                <w:trHeight w:hRule="exact" w:val="454"/>
              </w:trPr>
              <w:tc>
                <w:tcPr>
                  <w:tcW w:w="340" w:type="dxa"/>
                </w:tcPr>
                <w:p w14:paraId="378D6121" w14:textId="2FF07920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45D3FEB6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70DF7025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46DE2816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53B4BC84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57B0FCB4" w14:textId="77777777" w:rsidR="00180CAA" w:rsidRPr="00EC3322" w:rsidRDefault="00180CAA" w:rsidP="00180CA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697F7080" w14:textId="77777777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/>
                <w:noProof/>
                <w:sz w:val="20"/>
              </w:rPr>
            </w:pPr>
          </w:p>
        </w:tc>
      </w:tr>
      <w:tr w:rsidR="00180CAA" w14:paraId="7AA51E35" w14:textId="77777777" w:rsidTr="00104907">
        <w:tblPrEx>
          <w:tblLook w:val="0600" w:firstRow="0" w:lastRow="0" w:firstColumn="0" w:lastColumn="0" w:noHBand="1" w:noVBand="1"/>
        </w:tblPrEx>
        <w:trPr>
          <w:trHeight w:val="2837"/>
        </w:trPr>
        <w:tc>
          <w:tcPr>
            <w:tcW w:w="2409" w:type="dxa"/>
            <w:vMerge/>
            <w:tcBorders>
              <w:bottom w:val="single" w:sz="4" w:space="0" w:color="auto"/>
              <w:right w:val="single" w:sz="4" w:space="0" w:color="A6A6A6" w:themeColor="background1" w:themeShade="A6"/>
            </w:tcBorders>
          </w:tcPr>
          <w:p w14:paraId="355A88DC" w14:textId="77777777" w:rsidR="00180CAA" w:rsidRPr="00A20DDE" w:rsidRDefault="00180CAA" w:rsidP="00180CAA">
            <w:pPr>
              <w:tabs>
                <w:tab w:val="left" w:pos="0"/>
              </w:tabs>
              <w:rPr>
                <w:rFonts w:ascii="Arial" w:hAnsi="Arial"/>
                <w:b/>
                <w:noProof/>
                <w:sz w:val="20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6A6A6"/>
              <w:left w:val="single" w:sz="4" w:space="0" w:color="A6A6A6" w:themeColor="background1" w:themeShade="A6"/>
              <w:bottom w:val="single" w:sz="4" w:space="0" w:color="auto"/>
            </w:tcBorders>
          </w:tcPr>
          <w:p w14:paraId="6D413051" w14:textId="77777777" w:rsidR="00180CAA" w:rsidRPr="001C7F22" w:rsidRDefault="00180CAA" w:rsidP="00180CAA">
            <w:pPr>
              <w:spacing w:after="120"/>
              <w:ind w:left="113" w:firstLine="60"/>
              <w:rPr>
                <w:rFonts w:ascii="Arial" w:hAnsi="Arial"/>
                <w:noProof/>
                <w:sz w:val="20"/>
                <w:u w:val="single"/>
              </w:rPr>
            </w:pPr>
            <w:r w:rsidRPr="001C7F22">
              <w:rPr>
                <w:rFonts w:ascii="Arial" w:hAnsi="Arial"/>
                <w:noProof/>
                <w:sz w:val="20"/>
                <w:u w:val="single"/>
              </w:rPr>
              <w:t xml:space="preserve">Overseas </w:t>
            </w:r>
            <w:r>
              <w:rPr>
                <w:rFonts w:ascii="Arial" w:hAnsi="Arial"/>
                <w:noProof/>
                <w:sz w:val="20"/>
                <w:u w:val="single"/>
              </w:rPr>
              <w:t>a</w:t>
            </w:r>
            <w:r w:rsidRPr="001C7F22">
              <w:rPr>
                <w:rFonts w:ascii="Arial" w:hAnsi="Arial"/>
                <w:noProof/>
                <w:sz w:val="20"/>
                <w:u w:val="single"/>
              </w:rPr>
              <w:t>ddress</w:t>
            </w:r>
          </w:p>
          <w:p w14:paraId="78E78FCE" w14:textId="77777777" w:rsidR="00180CAA" w:rsidRPr="00733B9E" w:rsidRDefault="00180CAA" w:rsidP="00180CAA">
            <w:pPr>
              <w:spacing w:before="320" w:after="120"/>
              <w:ind w:left="315"/>
              <w:rPr>
                <w:rFonts w:ascii="Arial" w:hAnsi="Arial"/>
                <w:noProof/>
                <w:sz w:val="20"/>
              </w:rPr>
            </w:pPr>
            <w:r w:rsidRPr="00733B9E"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F5241F5" wp14:editId="41B94E96">
                      <wp:simplePos x="0" y="0"/>
                      <wp:positionH relativeFrom="column">
                        <wp:posOffset>791238</wp:posOffset>
                      </wp:positionH>
                      <wp:positionV relativeFrom="paragraph">
                        <wp:posOffset>71424</wp:posOffset>
                      </wp:positionV>
                      <wp:extent cx="3403158" cy="288290"/>
                      <wp:effectExtent l="0" t="0" r="26035" b="16510"/>
                      <wp:wrapNone/>
                      <wp:docPr id="68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158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9FE53F" w14:textId="44C6ACB1" w:rsidR="00180CAA" w:rsidRPr="00CA65D7" w:rsidRDefault="00180CAA" w:rsidP="006354F9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241F5" id="Text Box 68" o:spid="_x0000_s1042" type="#_x0000_t202" style="position:absolute;left:0;text-align:left;margin-left:62.3pt;margin-top:5.6pt;width:267.95pt;height:22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FQuMQIAAFoEAAAOAAAAZHJzL2Uyb0RvYy54bWysVNtu2zAMfR+wfxD0vtjOrakRp+jSZRjQ&#10;XYB2HyDLsi1MFjVJiZ19fSk5TYNuexnmAAIpUUfkOWTWN0OnyEFYJ0EXNJuklAjNoZK6Kej3x927&#10;FSXOM10xBVoU9Cgcvdm8fbPuTS6m0IKqhCUIol3em4K23ps8SRxvRcfcBIzQeFiD7ZhH1zZJZVmP&#10;6J1Kpmm6THqwlbHAhXO4ezce0k3Er2vB/de6dsITVVDMzcfVxrUMa7JZs7yxzLSSn9Jg/5BFx6TG&#10;R89Qd8wzsrfyN6hOcgsOaj/h0CVQ15KLWANWk6WvqnlomRGxFiTHmTNN7v/B8i+Hb5bIqqBLVEqz&#10;DjV6FIMn72EguIX89MblGPZgMNAPuI86x1qduQf+wxEN25bpRtxaC30rWIX5ZeFmcnF1xHEBpOw/&#10;Q4XvsL2HCDTUtgvkIR0E0VGn41mbkAvHzdk8nWULzJHj2XS1ml5H8RKWP9821vmPAjoSjIJa1D6i&#10;s8O98yEblj+HhMccKFntpFLRsU25VZYcGPbJLn6xgFdhSpMemZot0pGAv0Jc7cLvTxCd9NjwSnYF&#10;XaXhC0EsD7R90FW0PZNqtDFlpU88BupGEv1QDlGybBkuB5JLqI7IrIWxwXEg0WjB/qKkx+YuqPu5&#10;Z1ZQoj5pVOc6m8/DNERnvriaomMvT8rLE6Y5QhXUUzKaWz9O0N5Y2bT40tgPGm5R0VpGsl+yOuWP&#10;DRw1OA1bmJBLP0a9/CVsngAAAP//AwBQSwMEFAAGAAgAAAAhAHTa8IXhAAAACQEAAA8AAABkcnMv&#10;ZG93bnJldi54bWxMj8FKw0AQhu+C77CM4KW0mwa7lJhNKYWqiBSMPXicZsckmt2N2W0bfXrHk97m&#10;Zz7++SZfjbYTJxpC652G+SwBQa7ypnW1hv3LdroEESI6g513pOGLAqyKy4scM+PP7plOZawFl7iQ&#10;oYYmxj6TMlQNWQwz35Pj3ZsfLEaOQy3NgGcut51Mk0RJi63jCw32tGmo+iiPVsPj+4PdbdZP2/vX&#10;+vM7Tkq8m+xR6+urcX0LItIY/2D41Wd1KNjp4I/OBNFxTm8UozzMUxAMKJUsQBw0LJQCWeTy/wfF&#10;DwAAAP//AwBQSwECLQAUAAYACAAAACEAtoM4kv4AAADhAQAAEwAAAAAAAAAAAAAAAAAAAAAAW0Nv&#10;bnRlbnRfVHlwZXNdLnhtbFBLAQItABQABgAIAAAAIQA4/SH/1gAAAJQBAAALAAAAAAAAAAAAAAAA&#10;AC8BAABfcmVscy8ucmVsc1BLAQItABQABgAIAAAAIQDEUFQuMQIAAFoEAAAOAAAAAAAAAAAAAAAA&#10;AC4CAABkcnMvZTJvRG9jLnhtbFBLAQItABQABgAIAAAAIQB02vCF4QAAAAkBAAAPAAAAAAAAAAAA&#10;AAAAAIsEAABkcnMvZG93bnJldi54bWxQSwUGAAAAAAQABADzAAAAmQUAAAAA&#10;" strokecolor="#7f7f7f" strokeweight=".5pt">
                      <v:textbox>
                        <w:txbxContent>
                          <w:p w14:paraId="129FE53F" w14:textId="44C6ACB1" w:rsidR="00180CAA" w:rsidRPr="00CA65D7" w:rsidRDefault="00180CAA" w:rsidP="006354F9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3B9E">
              <w:rPr>
                <w:rFonts w:ascii="Arial" w:hAnsi="Arial"/>
                <w:noProof/>
                <w:sz w:val="20"/>
              </w:rPr>
              <w:t>Line 1</w:t>
            </w:r>
          </w:p>
          <w:p w14:paraId="6684BFC1" w14:textId="77777777" w:rsidR="00180CAA" w:rsidRPr="00733B9E" w:rsidRDefault="00180CAA" w:rsidP="00180CAA">
            <w:pPr>
              <w:spacing w:before="400" w:after="120"/>
              <w:ind w:left="318"/>
              <w:rPr>
                <w:rFonts w:ascii="Arial" w:hAnsi="Arial"/>
                <w:noProof/>
                <w:sz w:val="20"/>
              </w:rPr>
            </w:pPr>
            <w:r w:rsidRPr="00733B9E"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D08B09F" wp14:editId="77C0857A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135310</wp:posOffset>
                      </wp:positionV>
                      <wp:extent cx="3394820" cy="288290"/>
                      <wp:effectExtent l="0" t="0" r="15240" b="16510"/>
                      <wp:wrapNone/>
                      <wp:docPr id="69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482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8D7BC" w14:textId="77777777" w:rsidR="00180CAA" w:rsidRPr="00CA65D7" w:rsidRDefault="00180CAA" w:rsidP="006354F9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8B09F" id="Text Box 69" o:spid="_x0000_s1043" type="#_x0000_t202" style="position:absolute;left:0;text-align:left;margin-left:62.3pt;margin-top:10.65pt;width:267.3pt;height:22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+KMQIAAFoEAAAOAAAAZHJzL2Uyb0RvYy54bWysVNtu2zAMfR+wfxD0vji3NokRp+jSZRjQ&#10;XYB2HyDLsi1MEjVJiZ19fSk5TYNuexnmAAIlUkfkOWTWN71W5CCcl2AKOhmNKRGGQyVNU9Dvj7t3&#10;S0p8YKZiCowo6FF4erN5+2bd2VxMoQVVCUcQxPi8swVtQ7B5lnneCs38CKww6KzBaRZw65qscqxD&#10;dK2y6Xh8nXXgKuuAC+/x9G5w0k3Cr2vBw9e69iIQVVDMLaTVpbWMa7ZZs7xxzLaSn9Jg/5CFZtLg&#10;o2eoOxYY2Tv5G5SW3IGHOow46AzqWnKRasBqJuNX1Ty0zIpUC5Lj7Zkm//9g+ZfDN0dkVdDrFSWG&#10;adToUfSBvIee4BHy01mfY9iDxcDQ4znqnGr19h74D08MbFtmGnHrHHStYBXmN4k3s4urA46PIGX3&#10;GSp8h+0DJKC+djqSh3QQREedjmdtYi4cD2ez1Xw5RRdH33S5nK6SeBnLn29b58NHAZpEo6AOtU/o&#10;7HDvQ8yG5c8h8TEPSlY7qVTauKbcKkcODPtkl75UwKswZUiHTM2uxgMBf4VY7OLvTxBaBmx4JXVB&#10;l+P4xSCWR9o+mCrZgUk12JiyMiceI3UDiaEv+yTZZBEvR5JLqI7IrIOhwXEg0WjB/aKkw+YuqP+5&#10;Z05Qoj4ZVGc1mc/jNKTN/GoReXWXnvLSwwxHqIIGSgZzG4YJ2lsnmxZfGvrBwC0qWstE9ktWp/yx&#10;gZMGp2GLE3K5T1EvfwmbJwAAAP//AwBQSwMEFAAGAAgAAAAhACI0U4rhAAAACQEAAA8AAABkcnMv&#10;ZG93bnJldi54bWxMj8FKw0AQhu+C77CM4KXYTaNGjdmUUqgWEcHYg8dpMibR7GzMbtvo0zue9DY/&#10;8/HPN9l8tJ3a0+BbxwZm0wgUcemqlmsDm5fV2TUoH5Ar7ByTgS/yMM+PjzJMK3fgZ9oXoVZSwj5F&#10;A00Ifaq1Lxuy6KeuJ5bdmxssBolDrasBD1JuOx1HUaIttiwXGuxp2VD5UeysgYf3tX1aLh5X96/1&#10;53eYFHg32aAxpyfj4hZUoDH8wfCrL+qQi9PW7bjyqpMcXySCGohn56AESC5vYlBbGZIr0Hmm/3+Q&#10;/wAAAP//AwBQSwECLQAUAAYACAAAACEAtoM4kv4AAADhAQAAEwAAAAAAAAAAAAAAAAAAAAAAW0Nv&#10;bnRlbnRfVHlwZXNdLnhtbFBLAQItABQABgAIAAAAIQA4/SH/1gAAAJQBAAALAAAAAAAAAAAAAAAA&#10;AC8BAABfcmVscy8ucmVsc1BLAQItABQABgAIAAAAIQCklf+KMQIAAFoEAAAOAAAAAAAAAAAAAAAA&#10;AC4CAABkcnMvZTJvRG9jLnhtbFBLAQItABQABgAIAAAAIQAiNFOK4QAAAAkBAAAPAAAAAAAAAAAA&#10;AAAAAIsEAABkcnMvZG93bnJldi54bWxQSwUGAAAAAAQABADzAAAAmQUAAAAA&#10;" strokecolor="#7f7f7f" strokeweight=".5pt">
                      <v:textbox>
                        <w:txbxContent>
                          <w:p w14:paraId="7F58D7BC" w14:textId="77777777" w:rsidR="00180CAA" w:rsidRPr="00CA65D7" w:rsidRDefault="00180CAA" w:rsidP="006354F9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3B9E">
              <w:rPr>
                <w:rFonts w:ascii="Arial" w:hAnsi="Arial"/>
                <w:noProof/>
                <w:sz w:val="20"/>
              </w:rPr>
              <w:t>Line 2</w:t>
            </w:r>
          </w:p>
          <w:p w14:paraId="386D0972" w14:textId="596C5D6D" w:rsidR="00180CAA" w:rsidRDefault="00180CAA" w:rsidP="00180CAA">
            <w:pPr>
              <w:spacing w:before="0" w:after="120"/>
              <w:ind w:left="318"/>
              <w:rPr>
                <w:rFonts w:ascii="Arial" w:hAnsi="Arial"/>
                <w:noProof/>
                <w:sz w:val="20"/>
              </w:rPr>
            </w:pPr>
            <w:r w:rsidRPr="00733B9E"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4E8C994" wp14:editId="1E097899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157811</wp:posOffset>
                      </wp:positionV>
                      <wp:extent cx="3394820" cy="288290"/>
                      <wp:effectExtent l="0" t="0" r="15240" b="16510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482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ABDC1" w14:textId="77777777" w:rsidR="00180CAA" w:rsidRPr="00CA65D7" w:rsidRDefault="00180CAA" w:rsidP="006354F9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8C994" id="Text Box 33" o:spid="_x0000_s1044" type="#_x0000_t202" style="position:absolute;left:0;text-align:left;margin-left:62.3pt;margin-top:12.45pt;width:267.3pt;height:22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RnBMQIAAFoEAAAOAAAAZHJzL2Uyb0RvYy54bWysVNtu2zAMfR+wfxD0vji3to4Rp+jSZRjQ&#10;XYB2HyDLsi1MEjVJid19fSk5TYNuexnmAAIlUkfkOWTW14NW5CCcl2BKOptMKRGGQy1NW9LvD7t3&#10;OSU+MFMzBUaU9FF4er15+2bd20LMoQNVC0cQxPiityXtQrBFlnneCc38BKww6GzAaRZw69qsdqxH&#10;dK2y+XR6mfXgauuAC+/x9HZ00k3CbxrBw9em8SIQVVLMLaTVpbWKa7ZZs6J1zHaSH9Ng/5CFZtLg&#10;oyeoWxYY2Tv5G5SW3IGHJkw46AyaRnKRasBqZtNX1dx3zIpUC5Lj7Ykm//9g+ZfDN0dkXdLFghLD&#10;NGr0IIZA3sNA8Aj56a0vMOzeYmAY8Bx1TrV6ewf8hycGth0zrbhxDvpOsBrzm8Wb2dnVEcdHkKr/&#10;DDW+w/YBEtDQOB3JQzoIoqNOjydtYi4cDxeL1TKfo4ujb57n81USL2PF823rfPgoQJNolNSh9gmd&#10;He58iNmw4jkkPuZByXonlUob11Zb5ciBYZ/s0pcKeBWmDOlLerm4mI4E/BXiahd/f4LQMmDDK6lL&#10;mk/jF4NYEWn7YOpkBybVaGPKyhx5jNSNJIahGpJkszxejiRXUD8isw7GBseBRKMD94uSHpu7pP7n&#10;njlBifpkUJ3VbLmM05A2y4uryKs791TnHmY4QpU0UDKa2zBO0N462Xb40tgPBm5Q0UYmsl+yOuaP&#10;DZw0OA5bnJDzfYp6+UvYPAEAAP//AwBQSwMEFAAGAAgAAAAhAG54URfhAAAACQEAAA8AAABkcnMv&#10;ZG93bnJldi54bWxMj0FLw0AQhe+C/2EZwUuxG2ONNmZTSqEqIoKxB4/TZEyi2dmY3bbRX+940uNj&#10;Pt77JluMtlN7Gnzr2MD5NAJFXLqq5drA5mV9dg3KB+QKO8dk4Is8LPLjowzTyh34mfZFqJWUsE/R&#10;QBNCn2rty4Ys+qnrieX25gaLQeJQ62rAg5TbTsdRlGiLLctCgz2tGio/ip018PB+b59Wy8f13Wv9&#10;+R0mBd5ONmjM6cm4vAEVaAx/MPzqizrk4rR1O6686iTHs0RQA/FsDkqA5HIeg9oauIouQOeZ/v9B&#10;/gMAAP//AwBQSwECLQAUAAYACAAAACEAtoM4kv4AAADhAQAAEwAAAAAAAAAAAAAAAAAAAAAAW0Nv&#10;bnRlbnRfVHlwZXNdLnhtbFBLAQItABQABgAIAAAAIQA4/SH/1gAAAJQBAAALAAAAAAAAAAAAAAAA&#10;AC8BAABfcmVscy8ucmVsc1BLAQItABQABgAIAAAAIQAn5RnBMQIAAFoEAAAOAAAAAAAAAAAAAAAA&#10;AC4CAABkcnMvZTJvRG9jLnhtbFBLAQItABQABgAIAAAAIQBueFEX4QAAAAkBAAAPAAAAAAAAAAAA&#10;AAAAAIsEAABkcnMvZG93bnJldi54bWxQSwUGAAAAAAQABADzAAAAmQUAAAAA&#10;" strokecolor="#7f7f7f" strokeweight=".5pt">
                      <v:textbox>
                        <w:txbxContent>
                          <w:p w14:paraId="388ABDC1" w14:textId="77777777" w:rsidR="00180CAA" w:rsidRPr="00CA65D7" w:rsidRDefault="00180CAA" w:rsidP="006354F9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F8ACB47" w14:textId="066E8837" w:rsidR="00180CAA" w:rsidRDefault="00180CAA" w:rsidP="00180CAA">
            <w:pPr>
              <w:spacing w:before="0" w:after="120"/>
              <w:ind w:left="318"/>
              <w:rPr>
                <w:rFonts w:ascii="Arial" w:hAnsi="Arial"/>
                <w:noProof/>
                <w:sz w:val="20"/>
              </w:rPr>
            </w:pPr>
            <w:r w:rsidRPr="00733B9E">
              <w:rPr>
                <w:rFonts w:ascii="Arial" w:hAnsi="Arial"/>
                <w:noProof/>
                <w:sz w:val="20"/>
              </w:rPr>
              <w:t>Line 3</w:t>
            </w:r>
          </w:p>
        </w:tc>
      </w:tr>
      <w:tr w:rsidR="00180CAA" w14:paraId="46C9F2F7" w14:textId="77777777" w:rsidTr="00104907">
        <w:tblPrEx>
          <w:tblLook w:val="0600" w:firstRow="0" w:lastRow="0" w:firstColumn="0" w:lastColumn="0" w:noHBand="1" w:noVBand="1"/>
        </w:tblPrEx>
        <w:trPr>
          <w:trHeight w:val="850"/>
        </w:trPr>
        <w:tc>
          <w:tcPr>
            <w:tcW w:w="9214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single" w:sz="4" w:space="0" w:color="auto"/>
            </w:tcBorders>
          </w:tcPr>
          <w:p w14:paraId="481C0F8B" w14:textId="18F35E3E" w:rsidR="00180CAA" w:rsidRDefault="00180CAA" w:rsidP="00180CAA">
            <w:pPr>
              <w:tabs>
                <w:tab w:val="left" w:pos="173"/>
              </w:tabs>
              <w:spacing w:after="240"/>
              <w:jc w:val="left"/>
              <w:rPr>
                <w:rFonts w:ascii="Arial" w:hAnsi="Arial" w:cs="Arial"/>
                <w:noProof/>
                <w:sz w:val="20"/>
                <w:u w:val="single"/>
                <w:lang w:val="en-SG" w:eastAsia="zh-CN"/>
              </w:rPr>
            </w:pPr>
            <w:r w:rsidRPr="00570F07">
              <w:rPr>
                <w:rFonts w:ascii="Arial" w:hAnsi="Arial" w:cs="Arial"/>
                <w:i/>
                <w:noProof/>
                <w:sz w:val="16"/>
                <w:szCs w:val="16"/>
              </w:rPr>
              <w:t>(Please fill in the relevant fields under “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Legal entity</w:t>
            </w:r>
            <w:r w:rsidRPr="00570F07">
              <w:rPr>
                <w:rFonts w:ascii="Arial" w:hAnsi="Arial" w:cs="Arial"/>
                <w:i/>
                <w:noProof/>
                <w:sz w:val="16"/>
                <w:szCs w:val="16"/>
              </w:rPr>
              <w:t>”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Pr="00900942">
              <w:rPr>
                <w:rFonts w:ascii="Arial" w:hAnsi="Arial" w:cs="Arial"/>
                <w:i/>
                <w:noProof/>
                <w:sz w:val="16"/>
                <w:szCs w:val="16"/>
                <w:u w:val="single"/>
              </w:rPr>
              <w:t>or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“Individual”)</w:t>
            </w:r>
          </w:p>
          <w:p w14:paraId="4ECA6D25" w14:textId="778D1FE9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  <w:u w:val="single"/>
                <w:lang w:val="en-SG" w:eastAsia="zh-CN"/>
              </w:rPr>
              <w:t>Legal entity</w:t>
            </w:r>
          </w:p>
        </w:tc>
      </w:tr>
      <w:tr w:rsidR="00180CAA" w14:paraId="74ACD6C2" w14:textId="77777777" w:rsidTr="00104907">
        <w:tblPrEx>
          <w:tblLook w:val="0600" w:firstRow="0" w:lastRow="0" w:firstColumn="0" w:lastColumn="0" w:noHBand="1" w:noVBand="1"/>
        </w:tblPrEx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7E5EB" w14:textId="2FDAE0BC" w:rsidR="00180CAA" w:rsidRDefault="00180CAA" w:rsidP="00180CAA">
            <w:pPr>
              <w:tabs>
                <w:tab w:val="left" w:pos="173"/>
              </w:tabs>
              <w:spacing w:before="0"/>
              <w:jc w:val="left"/>
              <w:rPr>
                <w:rFonts w:ascii="Arial" w:hAnsi="Arial" w:cs="Arial"/>
                <w:noProof/>
                <w:sz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t>Country</w:t>
            </w:r>
            <w:r>
              <w:rPr>
                <w:rFonts w:ascii="Arial" w:hAnsi="Arial"/>
                <w:b/>
                <w:noProof/>
                <w:sz w:val="20"/>
              </w:rPr>
              <w:t>/Region</w:t>
            </w:r>
            <w:r w:rsidRPr="00A20DDE">
              <w:rPr>
                <w:rFonts w:ascii="Arial" w:hAnsi="Arial"/>
                <w:b/>
                <w:noProof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t>of i</w:t>
            </w:r>
            <w:r w:rsidRPr="00A20DDE">
              <w:rPr>
                <w:rFonts w:ascii="Arial" w:hAnsi="Arial"/>
                <w:b/>
                <w:noProof/>
                <w:sz w:val="20"/>
              </w:rPr>
              <w:t>ncorporation</w:t>
            </w:r>
            <w:r>
              <w:rPr>
                <w:rFonts w:ascii="Arial" w:hAnsi="Arial"/>
                <w:b/>
                <w:noProof/>
                <w:sz w:val="20"/>
              </w:rPr>
              <w:t>*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C2464" w14:textId="77777777" w:rsidR="00180CAA" w:rsidRDefault="00180CAA" w:rsidP="00180CAA">
            <w:pPr>
              <w:tabs>
                <w:tab w:val="left" w:pos="318"/>
              </w:tabs>
              <w:spacing w:after="12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5141718" wp14:editId="37098663">
                      <wp:simplePos x="0" y="0"/>
                      <wp:positionH relativeFrom="column">
                        <wp:posOffset>58281</wp:posOffset>
                      </wp:positionH>
                      <wp:positionV relativeFrom="paragraph">
                        <wp:posOffset>9497</wp:posOffset>
                      </wp:positionV>
                      <wp:extent cx="4125319" cy="288290"/>
                      <wp:effectExtent l="0" t="0" r="27940" b="16510"/>
                      <wp:wrapNone/>
                      <wp:docPr id="7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5319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173FD" w14:textId="77777777" w:rsidR="00180CAA" w:rsidRPr="0026417E" w:rsidRDefault="00180CAA" w:rsidP="004E6369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41718" id="_x0000_s1045" type="#_x0000_t202" style="position:absolute;left:0;text-align:left;margin-left:4.6pt;margin-top:.75pt;width:324.85pt;height:22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wtMwIAAFoEAAAOAAAAZHJzL2Uyb0RvYy54bWysVNtu2zAMfR+wfxD0vjh2kyYx4hRdugwD&#10;ugvQ7gNkWbaFyaImKbGzry8lp2nQbS/DHEAgJeqIPIfM+mboFDkI6yTogqaTKSVCc6ikbgr6/XH3&#10;bkmJ80xXTIEWBT0KR282b9+se5OLDFpQlbAEQbTLe1PQ1nuTJ4njreiYm4ARGg9rsB3z6NomqSzr&#10;Eb1TSTadXic92MpY4MI53L0bD+km4te14P5rXTvhiSoo5ubjauNahjXZrFneWGZayU9psH/IomNS&#10;46NnqDvmGdlb+RtUJ7kFB7WfcOgSqGvJRawBq0mnr6p5aJkRsRYkx5kzTe7/wfIvh2+WyKqgi5QS&#10;zTrU6FEMnryHgWRZ4Kc3LsewB4OBfsB91DnW6sw98B+OaNi2TDfi1lroW8EqzC8NN5OLqyOOCyBl&#10;/xkqfIftPUSgobZdIA/pIIiOOh3P2oRcOG7O0mx+la4o4XiWLZfZKoqXsPz5trHOfxTQkWAU1KL2&#10;EZ0d7p0P2bD8OSQ85kDJaieVio5tyq2y5MCwT3bxiwW8ClOa9AW9vppPRwL+CrHYhd+fIDrpseGV&#10;7Aq6nIYvBLE80PZBV9H2TKrRxpSVPvEYqBtJ9EM5RMmQDrwQSC6hOiKzFsYGx4FEowX7i5Iem7ug&#10;7ueeWUGJ+qRRnVU6m4VpiM5svsjQsZcn5eUJ0xyhCuopGc2tHydob6xsWnxp7AcNt6hoLSPZL1md&#10;8scGjhqchi1MyKUfo17+EjZPAAAA//8DAFBLAwQUAAYACAAAACEAMweLCd4AAAAGAQAADwAAAGRy&#10;cy9kb3ducmV2LnhtbEyOT0vDQBDF74LfYRnBS7Ebiw1NzKaUQlWkCMYePE6TMYlmZ2N220Y/veNJ&#10;j+8P7/2y5Wg7daTBt44NXE8jUMSlq1quDexeNlcLUD4gV9g5JgNf5GGZn59lmFbuxM90LEKtZIR9&#10;igaaEPpUa182ZNFPXU8s2ZsbLAaRQ62rAU8ybjs9i6JYW2xZHhrsad1Q+VEcrIHH9wf7tF5tN/ev&#10;9ed3mBR4N9mhMZcX4+oWVKAx/JXhF1/QIRemvTtw5VVnIJlJUew5KEnj+SIBtTdwEyeg80z/x89/&#10;AAAA//8DAFBLAQItABQABgAIAAAAIQC2gziS/gAAAOEBAAATAAAAAAAAAAAAAAAAAAAAAABbQ29u&#10;dGVudF9UeXBlc10ueG1sUEsBAi0AFAAGAAgAAAAhADj9If/WAAAAlAEAAAsAAAAAAAAAAAAAAAAA&#10;LwEAAF9yZWxzLy5yZWxzUEsBAi0AFAAGAAgAAAAhABBarC0zAgAAWgQAAA4AAAAAAAAAAAAAAAAA&#10;LgIAAGRycy9lMm9Eb2MueG1sUEsBAi0AFAAGAAgAAAAhADMHiwneAAAABgEAAA8AAAAAAAAAAAAA&#10;AAAAjQQAAGRycy9kb3ducmV2LnhtbFBLBQYAAAAABAAEAPMAAACYBQAAAAA=&#10;" strokecolor="#7f7f7f" strokeweight=".5pt">
                      <v:textbox>
                        <w:txbxContent>
                          <w:p w14:paraId="2AC173FD" w14:textId="77777777" w:rsidR="00180CAA" w:rsidRPr="0026417E" w:rsidRDefault="00180CAA" w:rsidP="004E6369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0CAA" w14:paraId="3578F240" w14:textId="77777777" w:rsidTr="00104907">
        <w:tblPrEx>
          <w:tblLook w:val="0600" w:firstRow="0" w:lastRow="0" w:firstColumn="0" w:lastColumn="0" w:noHBand="1" w:noVBand="1"/>
        </w:tblPrEx>
        <w:trPr>
          <w:trHeight w:val="68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20608" w14:textId="77777777" w:rsidR="00180CAA" w:rsidRDefault="00180CAA" w:rsidP="00180CAA">
            <w:pPr>
              <w:tabs>
                <w:tab w:val="left" w:pos="173"/>
              </w:tabs>
              <w:spacing w:before="0"/>
              <w:ind w:right="-102"/>
              <w:jc w:val="left"/>
              <w:rPr>
                <w:rFonts w:ascii="Arial" w:hAnsi="Arial"/>
                <w:noProof/>
                <w:sz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t xml:space="preserve">State of </w:t>
            </w:r>
            <w:r>
              <w:rPr>
                <w:rFonts w:ascii="Arial" w:hAnsi="Arial"/>
                <w:b/>
                <w:noProof/>
                <w:sz w:val="20"/>
              </w:rPr>
              <w:t>i</w:t>
            </w:r>
            <w:r w:rsidRPr="00A20DDE">
              <w:rPr>
                <w:rFonts w:ascii="Arial" w:hAnsi="Arial"/>
                <w:b/>
                <w:noProof/>
                <w:sz w:val="20"/>
              </w:rPr>
              <w:t>ncorporation</w:t>
            </w:r>
          </w:p>
          <w:p w14:paraId="63BE21CB" w14:textId="77777777" w:rsidR="00180CAA" w:rsidRDefault="00180CAA" w:rsidP="00180CAA">
            <w:pPr>
              <w:tabs>
                <w:tab w:val="left" w:pos="173"/>
                <w:tab w:val="left" w:pos="318"/>
              </w:tabs>
              <w:spacing w:before="40"/>
              <w:ind w:right="-102"/>
              <w:jc w:val="left"/>
              <w:rPr>
                <w:rFonts w:ascii="Arial" w:hAnsi="Arial" w:cs="Arial"/>
                <w:noProof/>
                <w:sz w:val="20"/>
                <w:lang w:val="en-SG" w:eastAsia="zh-CN"/>
              </w:rPr>
            </w:pPr>
            <w:r w:rsidRPr="00AE0669">
              <w:rPr>
                <w:rFonts w:ascii="Arial" w:hAnsi="Arial"/>
                <w:i/>
                <w:noProof/>
                <w:sz w:val="16"/>
                <w:szCs w:val="16"/>
              </w:rPr>
              <w:t>(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>m</w:t>
            </w:r>
            <w:r w:rsidRPr="00AE0669">
              <w:rPr>
                <w:rFonts w:ascii="Arial" w:hAnsi="Arial"/>
                <w:i/>
                <w:noProof/>
                <w:sz w:val="16"/>
                <w:szCs w:val="16"/>
              </w:rPr>
              <w:t>andatory for US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 corporations</w:t>
            </w:r>
            <w:r w:rsidRPr="00AE0669">
              <w:rPr>
                <w:rFonts w:ascii="Arial" w:hAnsi="Arial"/>
                <w:i/>
                <w:noProof/>
                <w:sz w:val="16"/>
                <w:szCs w:val="16"/>
              </w:rPr>
              <w:t>)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34E21" w14:textId="77777777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6F6D982" wp14:editId="3D4162A8">
                      <wp:simplePos x="0" y="0"/>
                      <wp:positionH relativeFrom="column">
                        <wp:posOffset>66233</wp:posOffset>
                      </wp:positionH>
                      <wp:positionV relativeFrom="paragraph">
                        <wp:posOffset>35256</wp:posOffset>
                      </wp:positionV>
                      <wp:extent cx="4116402" cy="288290"/>
                      <wp:effectExtent l="0" t="0" r="17780" b="16510"/>
                      <wp:wrapNone/>
                      <wp:docPr id="7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6402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7BD883" w14:textId="77777777" w:rsidR="00180CAA" w:rsidRPr="0026417E" w:rsidRDefault="00180CAA" w:rsidP="00EE75E6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6D982" id="_x0000_s1046" type="#_x0000_t202" style="position:absolute;left:0;text-align:left;margin-left:5.2pt;margin-top:2.8pt;width:324.15pt;height:22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Fw4MQIAAFoEAAAOAAAAZHJzL2Uyb0RvYy54bWysVNtu2zAMfR+wfxD0vviyNEmNOEWXLsOA&#10;7gK0+wBZlm1hsqhJSuzs60fJaRp028swBxAokToizyGzvhl7RQ7COgm6pNkspURoDrXUbUm/Pe7e&#10;rChxnumaKdCipEfh6M3m9av1YAqRQweqFpYgiHbFYEraeW+KJHG8Ez1zMzBCo7MB2zOPW9smtWUD&#10;ovcqydN0kQxga2OBC+fw9G5y0k3EbxrB/ZemccITVVLMzcfVxrUKa7JZs6K1zHSSn9Jg/5BFz6TG&#10;R89Qd8wzsrfyN6hecgsOGj/j0CfQNJKLWANWk6UvqnnomBGxFiTHmTNN7v/B8s+Hr5bIuqTLJSWa&#10;9ajRoxg9eQcjyfPAz2BcgWEPBgP9iOeoc6zVmXvg3x3RsO2YbsWttTB0gtWYXxZuJhdXJxwXQKrh&#10;E9T4Dtt7iEBjY/tAHtJBEB11Op61CblwPJxn2WKe5pRw9OWrVX4dxUtY8XTbWOc/COhJMEpqUfuI&#10;zg73zodsWPEUEh5zoGS9k0rFjW2rrbLkwLBPdvGLBbwIU5oMJV28vUonAv4KsdyF358geumx4ZXs&#10;S7pKwxeCWBFoe6/raHsm1WRjykqfeAzUTST6sRqjZHm8HEiuoD4isxamBseBRKMD+5OSAZu7pO7H&#10;nllBifqoUZ3rbD4P0xA386slAhF76akuPUxzhCqpp2Qyt36aoL2xsu3wpakfNNyioo2MZD9ndcof&#10;GzhqcBq2MCGX+xj1/Jew+QUAAP//AwBQSwMEFAAGAAgAAAAhAMYGibDdAAAABwEAAA8AAABkcnMv&#10;ZG93bnJldi54bWxMjkFLw0AQhe+C/2EZwUuxm4qNJWZTSqEqIoKxB4/T7JhEs7Mxu22jv97xpMeP&#10;93jvy5ej69SBhtB6NjCbJqCIK29brg1sXzYXC1AhIlvsPJOBLwqwLE5PcsysP/IzHcpYKxnhkKGB&#10;JsY+0zpUDTkMU98TS/bmB4dRcKi1HfAo467Tl0mSaocty0ODPa0bqj7KvTPw8H7vntarx83da/35&#10;HScl3k62aMz52bi6ARVpjH9l+NUXdSjEaef3bIPqhJMraRqYp6AkTueLa1A74VkCusj1f//iBwAA&#10;//8DAFBLAQItABQABgAIAAAAIQC2gziS/gAAAOEBAAATAAAAAAAAAAAAAAAAAAAAAABbQ29udGVu&#10;dF9UeXBlc10ueG1sUEsBAi0AFAAGAAgAAAAhADj9If/WAAAAlAEAAAsAAAAAAAAAAAAAAAAALwEA&#10;AF9yZWxzLy5yZWxzUEsBAi0AFAAGAAgAAAAhAGbwXDgxAgAAWgQAAA4AAAAAAAAAAAAAAAAALgIA&#10;AGRycy9lMm9Eb2MueG1sUEsBAi0AFAAGAAgAAAAhAMYGibDdAAAABwEAAA8AAAAAAAAAAAAAAAAA&#10;iwQAAGRycy9kb3ducmV2LnhtbFBLBQYAAAAABAAEAPMAAACVBQAAAAA=&#10;" strokecolor="#7f7f7f" strokeweight=".5pt">
                      <v:textbox>
                        <w:txbxContent>
                          <w:p w14:paraId="077BD883" w14:textId="77777777" w:rsidR="00180CAA" w:rsidRPr="0026417E" w:rsidRDefault="00180CAA" w:rsidP="00EE75E6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0CAA" w14:paraId="6C54D476" w14:textId="77777777" w:rsidTr="00104907">
        <w:tblPrEx>
          <w:tblLook w:val="0600" w:firstRow="0" w:lastRow="0" w:firstColumn="0" w:lastColumn="0" w:noHBand="1" w:noVBand="1"/>
        </w:tblPrEx>
        <w:trPr>
          <w:trHeight w:val="11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6A6A6" w:themeColor="background1" w:themeShade="A6"/>
              <w:right w:val="nil"/>
            </w:tcBorders>
          </w:tcPr>
          <w:p w14:paraId="186CF7C2" w14:textId="77777777" w:rsidR="00180CAA" w:rsidRDefault="00180CAA" w:rsidP="00180CAA">
            <w:pPr>
              <w:tabs>
                <w:tab w:val="left" w:pos="173"/>
              </w:tabs>
              <w:spacing w:before="0"/>
              <w:ind w:right="-108"/>
              <w:jc w:val="lef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Sole p</w:t>
            </w:r>
            <w:r w:rsidRPr="00A20DDE">
              <w:rPr>
                <w:rFonts w:ascii="Arial" w:hAnsi="Arial"/>
                <w:b/>
                <w:noProof/>
                <w:sz w:val="20"/>
              </w:rPr>
              <w:t>roprietor</w:t>
            </w:r>
            <w:r>
              <w:rPr>
                <w:rFonts w:ascii="Arial" w:hAnsi="Arial"/>
                <w:b/>
                <w:noProof/>
                <w:sz w:val="20"/>
              </w:rPr>
              <w:t>’s or p</w:t>
            </w:r>
            <w:r w:rsidRPr="00A20DDE">
              <w:rPr>
                <w:rFonts w:ascii="Arial" w:hAnsi="Arial"/>
                <w:b/>
                <w:noProof/>
                <w:sz w:val="20"/>
              </w:rPr>
              <w:t>artners</w:t>
            </w:r>
            <w:r>
              <w:rPr>
                <w:rFonts w:ascii="Arial" w:hAnsi="Arial"/>
                <w:b/>
                <w:noProof/>
                <w:sz w:val="20"/>
              </w:rPr>
              <w:t>’ n</w:t>
            </w:r>
            <w:r w:rsidRPr="00A20DDE">
              <w:rPr>
                <w:rFonts w:ascii="Arial" w:hAnsi="Arial"/>
                <w:b/>
                <w:noProof/>
                <w:sz w:val="20"/>
              </w:rPr>
              <w:t>ame</w:t>
            </w:r>
            <w:r>
              <w:rPr>
                <w:rFonts w:ascii="Arial" w:hAnsi="Arial"/>
                <w:b/>
                <w:noProof/>
                <w:sz w:val="20"/>
              </w:rPr>
              <w:t>(s)</w:t>
            </w:r>
          </w:p>
          <w:p w14:paraId="27699423" w14:textId="77777777" w:rsidR="00180CAA" w:rsidRPr="00A20DDE" w:rsidRDefault="00180CAA" w:rsidP="00180CAA">
            <w:pPr>
              <w:tabs>
                <w:tab w:val="left" w:pos="173"/>
              </w:tabs>
              <w:spacing w:before="40"/>
              <w:ind w:right="-108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486780">
              <w:rPr>
                <w:rFonts w:ascii="Arial" w:hAnsi="Arial"/>
                <w:i/>
                <w:noProof/>
                <w:sz w:val="16"/>
                <w:szCs w:val="16"/>
              </w:rPr>
              <w:t>(if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 s</w:t>
            </w:r>
            <w:r w:rsidRPr="00486780">
              <w:rPr>
                <w:rFonts w:ascii="Arial" w:hAnsi="Arial"/>
                <w:i/>
                <w:noProof/>
                <w:sz w:val="16"/>
                <w:szCs w:val="16"/>
              </w:rPr>
              <w:t xml:space="preserve">ole 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>p</w:t>
            </w:r>
            <w:r w:rsidRPr="00486780">
              <w:rPr>
                <w:rFonts w:ascii="Arial" w:hAnsi="Arial"/>
                <w:i/>
                <w:noProof/>
                <w:sz w:val="16"/>
                <w:szCs w:val="16"/>
              </w:rPr>
              <w:t xml:space="preserve">roprietorship or 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>p</w:t>
            </w:r>
            <w:r w:rsidRPr="00486780">
              <w:rPr>
                <w:rFonts w:ascii="Arial" w:hAnsi="Arial"/>
                <w:i/>
                <w:noProof/>
                <w:sz w:val="16"/>
                <w:szCs w:val="16"/>
              </w:rPr>
              <w:t>artnership)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uto"/>
            </w:tcBorders>
          </w:tcPr>
          <w:p w14:paraId="1864C135" w14:textId="77777777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 w:cs="Arial"/>
                <w:noProof/>
                <w:sz w:val="20"/>
                <w:lang w:val="en-SG" w:eastAsia="zh-CN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51E8758" wp14:editId="3F965B4A">
                      <wp:simplePos x="0" y="0"/>
                      <wp:positionH relativeFrom="column">
                        <wp:posOffset>58282</wp:posOffset>
                      </wp:positionH>
                      <wp:positionV relativeFrom="paragraph">
                        <wp:posOffset>35284</wp:posOffset>
                      </wp:positionV>
                      <wp:extent cx="4110824" cy="508883"/>
                      <wp:effectExtent l="0" t="0" r="23495" b="24765"/>
                      <wp:wrapNone/>
                      <wp:docPr id="7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0824" cy="508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B18F9B" w14:textId="77777777" w:rsidR="00180CAA" w:rsidRPr="0026417E" w:rsidRDefault="00180CAA" w:rsidP="00EE75E6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E8758" id="_x0000_s1047" type="#_x0000_t202" style="position:absolute;left:0;text-align:left;margin-left:4.6pt;margin-top:2.8pt;width:323.7pt;height:40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E1MQIAAFoEAAAOAAAAZHJzL2Uyb0RvYy54bWysVNtu2zAMfR+wfxD0vthxk8Yz4hRdugwD&#10;ugvQ7gNkWbaFyaImKbGzrx8lp2l2exnmAAIpUofkIZn1zdgrchDWSdAlnc9SSoTmUEvdlvTL4+5V&#10;TonzTNdMgRYlPQpHbzYvX6wHU4gMOlC1sARBtCsGU9LOe1MkieOd6JmbgREajQ3YnnlUbZvUlg2I&#10;3qskS9PrZABbGwtcOIe3d5ORbiJ+0wjuPzWNE56okmJuPp42nlU4k82aFa1lppP8lAb7hyx6JjUG&#10;PUPdMc/I3srfoHrJLTho/IxDn0DTSC5iDVjNPP2lmoeOGRFrQXKcOdPk/h8s/3j4bImsS7rCTmnW&#10;Y48exejJGxhJlgV+BuMKdHsw6OhHvMc+x1qduQf+1REN247pVtxaC0MnWI35zcPL5OLphOMCSDV8&#10;gBrjsL2HCDQ2tg/kIR0E0bFPx3NvQi4cLxfzeZpnC0o42pZpnudXMQQrnl4b6/w7AT0JQkkt9j6i&#10;s8O98yEbVjy5hGAOlKx3Uqmo2LbaKksODOdkF78T+k9uSpOhpNdXy3Qi4K8Qq134/Qmilx4HXsm+&#10;pHkavuDEikDbW11H2TOpJhlTVvrEY6BuItGP1RhblkWWA8kV1Edk1sI04LiQKHRgv1My4HCX1H3b&#10;MysoUe81duf1fLEI2xCVxXKVoWIvLdWlhWmOUCX1lEzi1k8btDdWth1GmuZBwy12tJGR7OesTvnj&#10;AMcenJYtbMilHr2e/xI2PwAAAP//AwBQSwMEFAAGAAgAAAAhAEkKoxfeAAAABgEAAA8AAABkcnMv&#10;ZG93bnJldi54bWxMjkFLw0AUhO+C/2F5gpdiNxYS25hNKYWqiAimPXh8TZ5JNPs2Zrdt9Nf7POlt&#10;hhlmvmw52k4dafCtYwPX0wgUcemqlmsDu+3mag7KB+QKO8dk4Is8LPPzswzTyp34hY5FqJWMsE/R&#10;QBNCn2rty4Ys+qnriSV7c4PFIHaodTXgScZtp2dRlGiLLctDgz2tGyo/ioM18Pj+YJ/Xq6fN/Wv9&#10;+R0mBd5NdmjM5cW4ugUVaAx/ZfjFF3TIhWnvDlx51RlYzKRoIE5ASZrEiYi9gXl8AzrP9H/8/AcA&#10;AP//AwBQSwECLQAUAAYACAAAACEAtoM4kv4AAADhAQAAEwAAAAAAAAAAAAAAAAAAAAAAW0NvbnRl&#10;bnRfVHlwZXNdLnhtbFBLAQItABQABgAIAAAAIQA4/SH/1gAAAJQBAAALAAAAAAAAAAAAAAAAAC8B&#10;AABfcmVscy8ucmVsc1BLAQItABQABgAIAAAAIQBAEnE1MQIAAFoEAAAOAAAAAAAAAAAAAAAAAC4C&#10;AABkcnMvZTJvRG9jLnhtbFBLAQItABQABgAIAAAAIQBJCqMX3gAAAAYBAAAPAAAAAAAAAAAAAAAA&#10;AIsEAABkcnMvZG93bnJldi54bWxQSwUGAAAAAAQABADzAAAAlgUAAAAA&#10;" strokecolor="#7f7f7f" strokeweight=".5pt">
                      <v:textbox>
                        <w:txbxContent>
                          <w:p w14:paraId="36B18F9B" w14:textId="77777777" w:rsidR="00180CAA" w:rsidRPr="0026417E" w:rsidRDefault="00180CAA" w:rsidP="00EE75E6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0CAA" w14:paraId="416B079D" w14:textId="77777777" w:rsidTr="00104907">
        <w:tblPrEx>
          <w:tblLook w:val="0600" w:firstRow="0" w:lastRow="0" w:firstColumn="0" w:lastColumn="0" w:noHBand="1" w:noVBand="1"/>
        </w:tblPrEx>
        <w:trPr>
          <w:trHeight w:val="510"/>
        </w:trPr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uto"/>
              <w:bottom w:val="nil"/>
              <w:right w:val="nil"/>
            </w:tcBorders>
          </w:tcPr>
          <w:p w14:paraId="59B0205D" w14:textId="47566FAB" w:rsidR="00180CAA" w:rsidRPr="008D0F61" w:rsidRDefault="00180CAA" w:rsidP="00180CAA">
            <w:pPr>
              <w:tabs>
                <w:tab w:val="left" w:pos="173"/>
              </w:tabs>
              <w:ind w:right="-108"/>
              <w:jc w:val="left"/>
              <w:rPr>
                <w:rFonts w:ascii="Arial" w:hAnsi="Arial"/>
                <w:noProof/>
                <w:sz w:val="20"/>
                <w:u w:val="single"/>
              </w:rPr>
            </w:pPr>
            <w:r w:rsidRPr="008D0F61">
              <w:rPr>
                <w:rFonts w:ascii="Arial" w:hAnsi="Arial"/>
                <w:noProof/>
                <w:sz w:val="20"/>
                <w:u w:val="single"/>
              </w:rPr>
              <w:t>Individual</w:t>
            </w:r>
          </w:p>
        </w:tc>
        <w:tc>
          <w:tcPr>
            <w:tcW w:w="6805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uto"/>
            </w:tcBorders>
          </w:tcPr>
          <w:p w14:paraId="54D66EF1" w14:textId="77777777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 w:cs="Arial"/>
                <w:noProof/>
                <w:sz w:val="20"/>
                <w:lang w:val="en-SG" w:eastAsia="zh-CN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B0F9E8C" wp14:editId="11B1FCD1">
                      <wp:simplePos x="0" y="0"/>
                      <wp:positionH relativeFrom="column">
                        <wp:posOffset>58282</wp:posOffset>
                      </wp:positionH>
                      <wp:positionV relativeFrom="paragraph">
                        <wp:posOffset>327439</wp:posOffset>
                      </wp:positionV>
                      <wp:extent cx="4102790" cy="288290"/>
                      <wp:effectExtent l="0" t="0" r="12065" b="16510"/>
                      <wp:wrapNone/>
                      <wp:docPr id="79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7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68F6A" w14:textId="77777777" w:rsidR="00180CAA" w:rsidRPr="0026417E" w:rsidRDefault="00180CAA" w:rsidP="00570F0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F9E8C" id="_x0000_s1048" type="#_x0000_t202" style="position:absolute;left:0;text-align:left;margin-left:4.6pt;margin-top:25.8pt;width:323.05pt;height:22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pDLgIAAFoEAAAOAAAAZHJzL2Uyb0RvYy54bWysVNuO2yAQfa/Uf0C8N3bc7Cax4qy22aaq&#10;tL1Iu/0AjHGMCgwFEjv9+g44m01vL1UdCQ3McJg5Zyarm0ErchDOSzAVnU5ySoTh0Eizq+iXx+2r&#10;BSU+MNMwBUZU9Cg8vVm/fLHqbSkK6EA1whEEMb7sbUW7EGyZZZ53QjM/ASsMOltwmgXcul3WONYj&#10;ulZZkefXWQ+usQ648B5P70YnXSf8thU8fGpbLwJRFcXcQlpdWuu4ZusVK3eO2U7yUxrsH7LQTBp8&#10;9Ax1xwIjeyd/g9KSO/DQhgkHnUHbSi5SDVjNNP+lmoeOWZFqQXK8PdPk/x8s/3j47IhsKjpfUmKY&#10;Ro0exRDIGxhIUUR+eutLDHuwGBgGPEedU63e3gP/6omBTcfMTtw6B30nWIP5TePN7OLqiOMjSN1/&#10;gAbfYfsACWhonY7kIR0E0VGn41mbmAvHw9k0L+ZLdHH0FYtFgXZ8gpVPt63z4Z0ATaJRUYfaJ3R2&#10;uPdhDH0KiY95ULLZSqXSxu3qjXLkwLBPtuk7of8UpgzpK3r9+iofCfgrxHwbf3+C0DJgwyupK7rI&#10;4xeDWBlpe2uaZAcm1WhjdcqceIzUjSSGoR6SZM/61NAckVkHY4PjQKLRgftOSY/NXVH/bc+coES9&#10;N6jOcjqbxWlIm9nVvMCNu/TUlx5mOEJVNFAympswTtDeOrnr8KWxHwzcoqKtTGRH6cesTvljAye5&#10;TsMWJ+Ryn6Ke/xLWPwAAAP//AwBQSwMEFAAGAAgAAAAhAAlsMsPfAAAABwEAAA8AAABkcnMvZG93&#10;bnJldi54bWxMjk9Lw0AQxe+C32EZwUuxm1YSNWZTSqEqRQRjDx6nyZhEs7Mxu22jn97xpMf3h/d+&#10;2WK0nTrQ4FvHBmbTCBRx6aqWawPbl/XFNSgfkCvsHJOBL/KwyE9PMkwrd+RnOhShVjLCPkUDTQh9&#10;qrUvG7Lop64nluzNDRaDyKHW1YBHGbednkdRoi22LA8N9rRqqPwo9tbA5v3BPq2Wj+v71/rzO0wK&#10;vJts0Zjzs3F5CyrQGP7K8Isv6JAL087tufKqM3Azl6KBeJaAkjiJ40tQO/GvItB5pv/z5z8AAAD/&#10;/wMAUEsBAi0AFAAGAAgAAAAhALaDOJL+AAAA4QEAABMAAAAAAAAAAAAAAAAAAAAAAFtDb250ZW50&#10;X1R5cGVzXS54bWxQSwECLQAUAAYACAAAACEAOP0h/9YAAACUAQAACwAAAAAAAAAAAAAAAAAvAQAA&#10;X3JlbHMvLnJlbHNQSwECLQAUAAYACAAAACEAchpqQy4CAABaBAAADgAAAAAAAAAAAAAAAAAuAgAA&#10;ZHJzL2Uyb0RvYy54bWxQSwECLQAUAAYACAAAACEACWwyw98AAAAHAQAADwAAAAAAAAAAAAAAAACI&#10;BAAAZHJzL2Rvd25yZXYueG1sUEsFBgAAAAAEAAQA8wAAAJQFAAAAAA==&#10;" strokecolor="#7f7f7f" strokeweight=".5pt">
                      <v:textbox>
                        <w:txbxContent>
                          <w:p w14:paraId="17C68F6A" w14:textId="77777777" w:rsidR="00180CAA" w:rsidRPr="0026417E" w:rsidRDefault="00180CAA" w:rsidP="00570F07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0CAA" w14:paraId="5C89CCA3" w14:textId="77777777" w:rsidTr="00104907">
        <w:tblPrEx>
          <w:tblLook w:val="0600" w:firstRow="0" w:lastRow="0" w:firstColumn="0" w:lastColumn="0" w:noHBand="1" w:noVBand="1"/>
        </w:tblPrEx>
        <w:trPr>
          <w:trHeight w:val="510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C8A1E" w14:textId="20E75D40" w:rsidR="00180CAA" w:rsidRPr="00A20DDE" w:rsidRDefault="00180CAA" w:rsidP="00180CAA">
            <w:pPr>
              <w:tabs>
                <w:tab w:val="left" w:pos="173"/>
              </w:tabs>
              <w:spacing w:before="60"/>
              <w:ind w:right="-108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t>Nationality</w:t>
            </w:r>
            <w:r>
              <w:rPr>
                <w:rFonts w:ascii="Arial" w:hAnsi="Arial"/>
                <w:b/>
                <w:noProof/>
                <w:sz w:val="20"/>
              </w:rPr>
              <w:t>*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A587" w14:textId="77777777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 w:cs="Arial"/>
                <w:noProof/>
                <w:sz w:val="20"/>
                <w:lang w:val="en-SG" w:eastAsia="zh-CN"/>
              </w:rPr>
            </w:pPr>
          </w:p>
        </w:tc>
      </w:tr>
      <w:tr w:rsidR="00180CAA" w14:paraId="090F48BB" w14:textId="77777777" w:rsidTr="00104907">
        <w:tblPrEx>
          <w:tblLook w:val="0600" w:firstRow="0" w:lastRow="0" w:firstColumn="0" w:lastColumn="0" w:noHBand="1" w:noVBand="1"/>
        </w:tblPrEx>
        <w:trPr>
          <w:trHeight w:val="841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0517DC" w14:textId="5908EA8B" w:rsidR="00180CAA" w:rsidRPr="00A20DDE" w:rsidRDefault="00180CAA" w:rsidP="00180CAA">
            <w:pPr>
              <w:tabs>
                <w:tab w:val="left" w:pos="173"/>
              </w:tabs>
              <w:ind w:right="-102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A20DDE">
              <w:rPr>
                <w:rFonts w:ascii="Arial" w:hAnsi="Arial"/>
                <w:b/>
                <w:noProof/>
                <w:sz w:val="20"/>
              </w:rPr>
              <w:t>Country</w:t>
            </w:r>
            <w:r>
              <w:rPr>
                <w:rFonts w:ascii="Arial" w:hAnsi="Arial"/>
                <w:b/>
                <w:noProof/>
                <w:sz w:val="20"/>
              </w:rPr>
              <w:t>/Region</w:t>
            </w:r>
            <w:r w:rsidRPr="00A20DDE">
              <w:rPr>
                <w:rFonts w:ascii="Arial" w:hAnsi="Arial"/>
                <w:b/>
                <w:noProof/>
                <w:sz w:val="20"/>
              </w:rPr>
              <w:t xml:space="preserve"> of </w:t>
            </w:r>
            <w:r>
              <w:rPr>
                <w:rFonts w:ascii="Arial" w:hAnsi="Arial"/>
                <w:b/>
                <w:noProof/>
                <w:sz w:val="20"/>
              </w:rPr>
              <w:t>r</w:t>
            </w:r>
            <w:r w:rsidRPr="00A20DDE">
              <w:rPr>
                <w:rFonts w:ascii="Arial" w:hAnsi="Arial"/>
                <w:b/>
                <w:noProof/>
                <w:sz w:val="20"/>
              </w:rPr>
              <w:t>esidency</w:t>
            </w:r>
            <w:r>
              <w:rPr>
                <w:rFonts w:ascii="Arial" w:hAnsi="Arial"/>
                <w:b/>
                <w:noProof/>
                <w:sz w:val="20"/>
              </w:rPr>
              <w:t>*</w:t>
            </w:r>
          </w:p>
        </w:tc>
        <w:tc>
          <w:tcPr>
            <w:tcW w:w="6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0667" w14:textId="77777777" w:rsidR="00180CAA" w:rsidRDefault="00180CAA" w:rsidP="00180CAA">
            <w:pPr>
              <w:tabs>
                <w:tab w:val="left" w:pos="318"/>
              </w:tabs>
              <w:spacing w:after="120"/>
              <w:ind w:left="318" w:hanging="318"/>
              <w:rPr>
                <w:rFonts w:ascii="Arial" w:hAnsi="Arial" w:cs="Arial"/>
                <w:noProof/>
                <w:sz w:val="20"/>
                <w:lang w:val="en-SG" w:eastAsia="zh-CN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77BF80C" wp14:editId="6BE4524D">
                      <wp:simplePos x="0" y="0"/>
                      <wp:positionH relativeFrom="column">
                        <wp:posOffset>58282</wp:posOffset>
                      </wp:positionH>
                      <wp:positionV relativeFrom="paragraph">
                        <wp:posOffset>94753</wp:posOffset>
                      </wp:positionV>
                      <wp:extent cx="4118776" cy="288290"/>
                      <wp:effectExtent l="0" t="0" r="15240" b="16510"/>
                      <wp:wrapNone/>
                      <wp:docPr id="80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8776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7504E" w14:textId="77777777" w:rsidR="00180CAA" w:rsidRPr="0026417E" w:rsidRDefault="00180CAA" w:rsidP="00570F07">
                                  <w:pPr>
                                    <w:spacing w:before="40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BF80C" id="_x0000_s1049" type="#_x0000_t202" style="position:absolute;left:0;text-align:left;margin-left:4.6pt;margin-top:7.45pt;width:324.3pt;height:22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JeMQIAAFoEAAAOAAAAZHJzL2Uyb0RvYy54bWysVG1v2yAQ/j5p/wHxfXHipklqxam6dJkm&#10;dS9Sux+AMbbRgGNAYne/vgdO06jbvkxzJHQHx8Nzz91lfT1oRQ7CeQmmpLPJlBJhONTStCX9/rB7&#10;t6LEB2ZqpsCIkj4KT683b9+se1uIHDpQtXAEQYwvelvSLgRbZJnnndDMT8AKg4cNOM0Cuq7Nasd6&#10;RNcqy6fTRdaDq60DLrzH3dvxkG4SftMIHr42jReBqJIit5BWl9YqrtlmzYrWMdtJfqTB/oGFZtLg&#10;oyeoWxYY2Tv5G5SW3IGHJkw46AyaRnKRcsBsZtNX2dx3zIqUC4rj7Ukm//9g+ZfDN0dkXdIVymOY&#10;xho9iCGQ9zCQPI/69NYXGHZvMTAMuI91Trl6ewf8hycGth0zrbhxDvpOsBr5zeLN7OzqiOMjSNV/&#10;hhrfYfsACWhonI7ioRwE0ZHI46k2kQvHzflstlouF5RwPMtXq/wqFS9jxfNt63z4KECTaJTUYe0T&#10;Ojvc+RDZsOI5JD7mQcl6J5VKjmurrXLkwLBPdulLCbwKU4b0JV1cXE5HAf4KsdzF358gtAzY8Erq&#10;qHj8YhAromwfTJ3swKQabaSszFHHKN0oYhiqIZUsv4iXo8gV1I+orIOxwXEg0ejA/aKkx+Yuqf+5&#10;Z05Qoj4ZrM7VbD6P05Cc+eUyR8edn1TnJ8xwhCppoGQ0t2GcoL11su3wpbEfDNxgRRuZxH5hdeSP&#10;DZxqcBy2OCHnfop6+UvYPAEAAP//AwBQSwMEFAAGAAgAAAAhAMLsSybgAAAABwEAAA8AAABkcnMv&#10;ZG93bnJldi54bWxMj0FPwzAMhe9I/IfISFwmljJgsNJ0miYNJoSQKDtw9BrTFhqnNNlW+PWYE9xs&#10;v6fn72XzwbVqT31oPBs4HyegiEtvG64MbF5WZzegQkS22HomA18UYJ4fH2WYWn/gZ9oXsVISwiFF&#10;A3WMXap1KGtyGMa+IxbtzfcOo6x9pW2PBwl3rZ4kyVQ7bFg+1NjRsqbyo9g5Aw/va/e0XDyu7l+r&#10;z+84KvButEFjTk+GxS2oSEP8M8MvvqBDLkxbv2MbVGtgNhGjnC9noESeXl1Lk60MyQXoPNP/+fMf&#10;AAAA//8DAFBLAQItABQABgAIAAAAIQC2gziS/gAAAOEBAAATAAAAAAAAAAAAAAAAAAAAAABbQ29u&#10;dGVudF9UeXBlc10ueG1sUEsBAi0AFAAGAAgAAAAhADj9If/WAAAAlAEAAAsAAAAAAAAAAAAAAAAA&#10;LwEAAF9yZWxzLy5yZWxzUEsBAi0AFAAGAAgAAAAhANwwwl4xAgAAWgQAAA4AAAAAAAAAAAAAAAAA&#10;LgIAAGRycy9lMm9Eb2MueG1sUEsBAi0AFAAGAAgAAAAhAMLsSybgAAAABwEAAA8AAAAAAAAAAAAA&#10;AAAAiwQAAGRycy9kb3ducmV2LnhtbFBLBQYAAAAABAAEAPMAAACYBQAAAAA=&#10;" strokecolor="#7f7f7f" strokeweight=".5pt">
                      <v:textbox>
                        <w:txbxContent>
                          <w:p w14:paraId="1CF7504E" w14:textId="77777777" w:rsidR="00180CAA" w:rsidRPr="0026417E" w:rsidRDefault="00180CAA" w:rsidP="00570F07">
                            <w:pPr>
                              <w:spacing w:before="40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8BA8447" w14:textId="461AB3A2" w:rsidR="00790033" w:rsidRDefault="00790033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1819"/>
        <w:gridCol w:w="5020"/>
        <w:gridCol w:w="145"/>
      </w:tblGrid>
      <w:tr w:rsidR="004B4D4C" w14:paraId="7BED91F8" w14:textId="77777777" w:rsidTr="0033683E">
        <w:trPr>
          <w:gridAfter w:val="1"/>
          <w:wAfter w:w="145" w:type="dxa"/>
          <w:trHeight w:val="340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5E0F6" w14:textId="096A1F3A" w:rsidR="004B4D4C" w:rsidRPr="00AE18F6" w:rsidRDefault="004B4D4C" w:rsidP="00F9314A">
            <w:pPr>
              <w:spacing w:before="0"/>
              <w:ind w:right="113"/>
              <w:jc w:val="lef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PART </w:t>
            </w:r>
            <w:r w:rsidR="003D05CB">
              <w:rPr>
                <w:rFonts w:ascii="Arial" w:hAnsi="Arial"/>
                <w:b/>
                <w:noProof/>
                <w:sz w:val="20"/>
              </w:rPr>
              <w:t>4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740B98" w14:textId="7F97DC94" w:rsidR="004B4D4C" w:rsidRDefault="006A32B6" w:rsidP="007F214F">
            <w:pPr>
              <w:spacing w:before="0"/>
              <w:jc w:val="left"/>
              <w:rPr>
                <w:rFonts w:ascii="Arial" w:hAnsi="Arial"/>
                <w:noProof/>
                <w:sz w:val="20"/>
                <w:lang w:eastAsia="en-GB"/>
              </w:rPr>
            </w:pPr>
            <w:r>
              <w:rPr>
                <w:rFonts w:ascii="Arial" w:hAnsi="Arial"/>
                <w:b/>
                <w:noProof/>
                <w:sz w:val="20"/>
              </w:rPr>
              <w:t>Proposed</w:t>
            </w:r>
            <w:r w:rsidR="007F214F">
              <w:rPr>
                <w:rFonts w:ascii="Arial" w:hAnsi="Arial"/>
                <w:b/>
                <w:noProof/>
                <w:sz w:val="20"/>
              </w:rPr>
              <w:t xml:space="preserve"> qualification of rights</w:t>
            </w:r>
            <w:r w:rsidR="0043256C">
              <w:rPr>
                <w:rFonts w:ascii="Arial" w:hAnsi="Arial"/>
                <w:b/>
                <w:noProof/>
                <w:sz w:val="20"/>
              </w:rPr>
              <w:t>*</w:t>
            </w:r>
          </w:p>
        </w:tc>
      </w:tr>
      <w:tr w:rsidR="006704B2" w14:paraId="00D83951" w14:textId="77777777" w:rsidTr="00125A8E">
        <w:trPr>
          <w:gridAfter w:val="1"/>
          <w:wAfter w:w="145" w:type="dxa"/>
          <w:trHeight w:val="1043"/>
        </w:trPr>
        <w:tc>
          <w:tcPr>
            <w:tcW w:w="9211" w:type="dxa"/>
            <w:gridSpan w:val="3"/>
            <w:tcBorders>
              <w:top w:val="single" w:sz="4" w:space="0" w:color="auto"/>
              <w:bottom w:val="single" w:sz="4" w:space="0" w:color="A5A5A5" w:themeColor="accent3"/>
            </w:tcBorders>
          </w:tcPr>
          <w:p w14:paraId="69B787CF" w14:textId="77777777" w:rsidR="00DA3304" w:rsidRPr="00104907" w:rsidRDefault="00DA3304" w:rsidP="00DA3304">
            <w:pPr>
              <w:spacing w:before="0"/>
              <w:ind w:right="175"/>
              <w:rPr>
                <w:rFonts w:ascii="Arial" w:hAnsi="Arial" w:cs="Arial"/>
                <w:i/>
                <w:sz w:val="12"/>
                <w:szCs w:val="16"/>
                <w:u w:val="single"/>
              </w:rPr>
            </w:pPr>
          </w:p>
          <w:p w14:paraId="7A3BAE34" w14:textId="7FF6074F" w:rsidR="006704B2" w:rsidRPr="00104907" w:rsidRDefault="006704B2" w:rsidP="00104907">
            <w:pPr>
              <w:spacing w:before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104907">
              <w:rPr>
                <w:rFonts w:ascii="Arial" w:hAnsi="Arial" w:cs="Arial"/>
                <w:i/>
                <w:sz w:val="16"/>
                <w:szCs w:val="16"/>
                <w:u w:val="single"/>
              </w:rPr>
              <w:t>Note:</w:t>
            </w:r>
          </w:p>
          <w:p w14:paraId="2F80F232" w14:textId="140F534D" w:rsidR="003B4ED7" w:rsidRPr="00A7230B" w:rsidRDefault="003D05CB" w:rsidP="00125A8E">
            <w:pPr>
              <w:pStyle w:val="ListParagraph"/>
              <w:spacing w:before="0"/>
              <w:ind w:left="360" w:right="175"/>
              <w:rPr>
                <w:noProof/>
                <w:sz w:val="20"/>
                <w:lang w:eastAsia="zh-CN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</w:t>
            </w:r>
            <w:r w:rsidR="009908EE" w:rsidRPr="00104907">
              <w:rPr>
                <w:rFonts w:ascii="Arial" w:hAnsi="Arial" w:cs="Arial"/>
                <w:i/>
                <w:sz w:val="16"/>
                <w:szCs w:val="16"/>
              </w:rPr>
              <w:t>lease state the exact qualification</w:t>
            </w:r>
            <w:r w:rsidR="003D54B2" w:rsidRPr="003D54B2">
              <w:rPr>
                <w:rFonts w:ascii="Arial" w:hAnsi="Arial" w:cs="Arial"/>
                <w:i/>
                <w:sz w:val="16"/>
                <w:szCs w:val="16"/>
              </w:rPr>
              <w:t xml:space="preserve"> to be ent</w:t>
            </w:r>
            <w:r w:rsidR="003D54B2">
              <w:rPr>
                <w:rFonts w:ascii="Arial" w:hAnsi="Arial" w:cs="Arial"/>
                <w:i/>
                <w:sz w:val="16"/>
                <w:szCs w:val="16"/>
              </w:rPr>
              <w:t xml:space="preserve">ered in the register. The details must correspond with the particulars in the statement of grounds. </w:t>
            </w:r>
            <w:r w:rsidR="009908EE" w:rsidRPr="00104907">
              <w:rPr>
                <w:rFonts w:ascii="Arial" w:hAnsi="Arial" w:cs="Arial"/>
                <w:i/>
                <w:sz w:val="16"/>
                <w:szCs w:val="16"/>
              </w:rPr>
              <w:t xml:space="preserve">If satisfied on the ground(s) relied upon, </w:t>
            </w:r>
            <w:r w:rsidR="001F6247" w:rsidRPr="00104907">
              <w:rPr>
                <w:rFonts w:ascii="Arial" w:hAnsi="Arial" w:cs="Arial"/>
                <w:i/>
                <w:sz w:val="16"/>
                <w:szCs w:val="16"/>
              </w:rPr>
              <w:t xml:space="preserve">the details entered </w:t>
            </w:r>
            <w:r w:rsidR="006A32B6">
              <w:rPr>
                <w:rFonts w:ascii="Arial" w:hAnsi="Arial" w:cs="Arial"/>
                <w:i/>
                <w:sz w:val="16"/>
                <w:szCs w:val="16"/>
              </w:rPr>
              <w:t>here</w:t>
            </w:r>
            <w:r w:rsidR="009908EE" w:rsidRPr="00104907">
              <w:rPr>
                <w:rFonts w:ascii="Arial" w:hAnsi="Arial" w:cs="Arial"/>
                <w:i/>
                <w:sz w:val="16"/>
                <w:szCs w:val="16"/>
              </w:rPr>
              <w:t xml:space="preserve"> shall </w:t>
            </w:r>
            <w:r w:rsidR="001F6247" w:rsidRPr="00104907">
              <w:rPr>
                <w:rFonts w:ascii="Arial" w:hAnsi="Arial" w:cs="Arial"/>
                <w:i/>
                <w:sz w:val="16"/>
                <w:szCs w:val="16"/>
              </w:rPr>
              <w:t xml:space="preserve">be </w:t>
            </w:r>
            <w:r w:rsidR="009908EE" w:rsidRPr="00104907">
              <w:rPr>
                <w:rFonts w:ascii="Arial" w:hAnsi="Arial" w:cs="Arial"/>
                <w:i/>
                <w:sz w:val="16"/>
                <w:szCs w:val="16"/>
              </w:rPr>
              <w:t>publish</w:t>
            </w:r>
            <w:r w:rsidR="001F6247" w:rsidRPr="00104907">
              <w:rPr>
                <w:rFonts w:ascii="Arial" w:hAnsi="Arial" w:cs="Arial"/>
                <w:i/>
                <w:sz w:val="16"/>
                <w:szCs w:val="16"/>
              </w:rPr>
              <w:t>ed</w:t>
            </w:r>
            <w:r w:rsidR="009908EE" w:rsidRPr="00104907">
              <w:rPr>
                <w:rFonts w:ascii="Arial" w:hAnsi="Arial" w:cs="Arial"/>
                <w:i/>
                <w:sz w:val="16"/>
                <w:szCs w:val="16"/>
              </w:rPr>
              <w:t xml:space="preserve"> in the Geographical Indications Journal. </w:t>
            </w:r>
          </w:p>
        </w:tc>
      </w:tr>
      <w:tr w:rsidR="00F3714E" w14:paraId="5888AE5A" w14:textId="77777777" w:rsidTr="0033683E">
        <w:trPr>
          <w:gridAfter w:val="1"/>
          <w:wAfter w:w="145" w:type="dxa"/>
          <w:trHeight w:val="7573"/>
        </w:trPr>
        <w:tc>
          <w:tcPr>
            <w:tcW w:w="2372" w:type="dxa"/>
            <w:tcBorders>
              <w:top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14:paraId="6405C96F" w14:textId="6E5AB74B" w:rsidR="00F3714E" w:rsidRPr="00B04B60" w:rsidRDefault="00F3714E" w:rsidP="001A791E">
            <w:pPr>
              <w:ind w:right="113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B04B60">
              <w:rPr>
                <w:rFonts w:ascii="Arial" w:hAnsi="Arial"/>
                <w:b/>
                <w:noProof/>
                <w:sz w:val="20"/>
              </w:rPr>
              <w:t>Details</w:t>
            </w:r>
          </w:p>
        </w:tc>
        <w:tc>
          <w:tcPr>
            <w:tcW w:w="683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</w:tcBorders>
          </w:tcPr>
          <w:p w14:paraId="1B34ED84" w14:textId="603203FE" w:rsidR="00F3714E" w:rsidRPr="00B04B60" w:rsidRDefault="00F3714E" w:rsidP="00104907">
            <w:pPr>
              <w:ind w:right="113"/>
              <w:jc w:val="left"/>
              <w:rPr>
                <w:rFonts w:ascii="Arial" w:hAnsi="Arial"/>
                <w:noProof/>
                <w:sz w:val="20"/>
                <w:lang w:eastAsia="en-GB"/>
              </w:rPr>
            </w:pPr>
          </w:p>
        </w:tc>
      </w:tr>
      <w:tr w:rsidR="0011227A" w14:paraId="389C77E8" w14:textId="77777777" w:rsidTr="0033683E">
        <w:trPr>
          <w:gridAfter w:val="1"/>
          <w:wAfter w:w="145" w:type="dxa"/>
          <w:trHeight w:val="340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5A4E4" w14:textId="2AFB6AF8" w:rsidR="0011227A" w:rsidRPr="001A39F8" w:rsidRDefault="0011227A" w:rsidP="003135C5">
            <w:pPr>
              <w:tabs>
                <w:tab w:val="left" w:pos="0"/>
              </w:tabs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 w:rsidRPr="001A39F8">
              <w:rPr>
                <w:rFonts w:ascii="Arial" w:hAnsi="Arial" w:cs="Arial"/>
                <w:b/>
                <w:sz w:val="20"/>
              </w:rPr>
              <w:t xml:space="preserve">PART </w:t>
            </w:r>
            <w:r w:rsidR="003D05CB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E36B6A" w14:textId="06B50DB8" w:rsidR="0011227A" w:rsidRPr="00D3007F" w:rsidRDefault="0049002C" w:rsidP="00F9314A">
            <w:pPr>
              <w:tabs>
                <w:tab w:val="left" w:pos="1027"/>
              </w:tabs>
              <w:spacing w:before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Supporting documents</w:t>
            </w:r>
            <w:r w:rsidR="0043256C"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11227A" w14:paraId="0B2203D4" w14:textId="77777777" w:rsidTr="0033683E">
        <w:trPr>
          <w:gridAfter w:val="1"/>
          <w:wAfter w:w="145" w:type="dxa"/>
          <w:trHeight w:val="1683"/>
        </w:trPr>
        <w:tc>
          <w:tcPr>
            <w:tcW w:w="9211" w:type="dxa"/>
            <w:gridSpan w:val="3"/>
            <w:tcBorders>
              <w:top w:val="single" w:sz="4" w:space="0" w:color="auto"/>
              <w:bottom w:val="single" w:sz="4" w:space="0" w:color="A5A5A5" w:themeColor="accent3"/>
            </w:tcBorders>
            <w:vAlign w:val="center"/>
          </w:tcPr>
          <w:p w14:paraId="45F0BC9F" w14:textId="15C59BC1" w:rsidR="00FB3FD5" w:rsidRPr="00FB3FD5" w:rsidRDefault="0049002C" w:rsidP="00FB3FD5">
            <w:pPr>
              <w:spacing w:before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7311E2">
              <w:rPr>
                <w:rFonts w:ascii="Arial" w:hAnsi="Arial" w:cs="Arial"/>
                <w:i/>
                <w:sz w:val="16"/>
                <w:szCs w:val="16"/>
                <w:u w:val="single"/>
              </w:rPr>
              <w:t>Notes:</w:t>
            </w:r>
          </w:p>
          <w:p w14:paraId="0BD3B685" w14:textId="60662630" w:rsidR="00FB3FD5" w:rsidRDefault="003D05CB" w:rsidP="00146752">
            <w:pPr>
              <w:numPr>
                <w:ilvl w:val="0"/>
                <w:numId w:val="37"/>
              </w:numPr>
              <w:spacing w:before="60"/>
              <w:ind w:left="324" w:right="19" w:hanging="28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Y</w:t>
            </w:r>
            <w:r w:rsidR="00FB3FD5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ou must provide</w:t>
            </w:r>
            <w:r w:rsidR="00FB3FD5">
              <w:rPr>
                <w:rFonts w:ascii="Arial" w:hAnsi="Arial" w:cs="Arial"/>
                <w:i/>
                <w:sz w:val="16"/>
                <w:szCs w:val="16"/>
              </w:rPr>
              <w:t xml:space="preserve"> a </w:t>
            </w:r>
            <w:r w:rsidR="00FB3FD5" w:rsidRPr="00245A8E">
              <w:rPr>
                <w:rFonts w:ascii="Arial" w:hAnsi="Arial" w:cs="Arial"/>
                <w:i/>
                <w:sz w:val="16"/>
                <w:szCs w:val="16"/>
              </w:rPr>
              <w:t xml:space="preserve">statement of </w:t>
            </w:r>
            <w:r w:rsidR="00FB3FD5"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 w:rsidR="00FB3FD5" w:rsidRPr="00245A8E">
              <w:rPr>
                <w:rFonts w:ascii="Arial" w:hAnsi="Arial" w:cs="Arial"/>
                <w:i/>
                <w:sz w:val="16"/>
                <w:szCs w:val="16"/>
              </w:rPr>
              <w:t>ground</w:t>
            </w:r>
            <w:r w:rsidR="00FB3FD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B3FD5" w:rsidRPr="00245A8E"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="00FB3FD5">
              <w:rPr>
                <w:rFonts w:ascii="Arial" w:hAnsi="Arial" w:cs="Arial"/>
                <w:i/>
                <w:sz w:val="16"/>
                <w:szCs w:val="16"/>
              </w:rPr>
              <w:t>)</w:t>
            </w:r>
            <w:r w:rsidR="00FB3FD5" w:rsidRPr="00245A8E">
              <w:rPr>
                <w:rFonts w:ascii="Arial" w:hAnsi="Arial" w:cs="Arial"/>
                <w:i/>
                <w:sz w:val="16"/>
                <w:szCs w:val="16"/>
              </w:rPr>
              <w:t xml:space="preserve"> relied upon</w:t>
            </w:r>
            <w:r w:rsidR="00FB3FD5">
              <w:rPr>
                <w:rFonts w:ascii="Arial" w:hAnsi="Arial" w:cs="Arial"/>
                <w:i/>
                <w:sz w:val="16"/>
                <w:szCs w:val="16"/>
              </w:rPr>
              <w:t xml:space="preserve"> for</w:t>
            </w:r>
            <w:r w:rsidR="00FB3FD5" w:rsidRPr="00BD3790">
              <w:rPr>
                <w:rFonts w:ascii="Arial" w:hAnsi="Arial" w:cs="Arial"/>
                <w:i/>
                <w:sz w:val="16"/>
                <w:szCs w:val="16"/>
              </w:rPr>
              <w:t xml:space="preserve"> th</w:t>
            </w:r>
            <w:r w:rsidR="00FB3FD5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FB3FD5" w:rsidRPr="00BD379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B3FD5">
              <w:rPr>
                <w:rFonts w:ascii="Arial" w:hAnsi="Arial" w:cs="Arial"/>
                <w:i/>
                <w:sz w:val="16"/>
                <w:szCs w:val="16"/>
              </w:rPr>
              <w:t>request</w:t>
            </w:r>
            <w:r w:rsidR="00FB3FD5" w:rsidRPr="007C0DAD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FB3FD5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FB3FD5" w:rsidRPr="00D324D4">
              <w:rPr>
                <w:rFonts w:ascii="Arial" w:hAnsi="Arial" w:cs="Arial"/>
                <w:i/>
                <w:sz w:val="16"/>
                <w:szCs w:val="16"/>
              </w:rPr>
              <w:t xml:space="preserve">You may also provide additional evidence in support of your </w:t>
            </w:r>
            <w:r w:rsidR="00FB3FD5">
              <w:rPr>
                <w:rFonts w:ascii="Arial" w:hAnsi="Arial" w:cs="Arial"/>
                <w:i/>
                <w:sz w:val="16"/>
                <w:szCs w:val="16"/>
              </w:rPr>
              <w:t>request</w:t>
            </w:r>
            <w:r w:rsidR="00FB3FD5" w:rsidRPr="00D324D4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68F49C6D" w14:textId="0837F40F" w:rsidR="0011227A" w:rsidRPr="0049002C" w:rsidRDefault="00FB3FD5" w:rsidP="00104907">
            <w:pPr>
              <w:numPr>
                <w:ilvl w:val="0"/>
                <w:numId w:val="37"/>
              </w:numPr>
              <w:spacing w:before="60"/>
              <w:ind w:left="324" w:right="19" w:hanging="284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If the </w:t>
            </w:r>
            <w:r w:rsidR="00C23ADC">
              <w:rPr>
                <w:rFonts w:ascii="Arial" w:hAnsi="Arial" w:cs="Arial"/>
                <w:i/>
                <w:sz w:val="16"/>
                <w:szCs w:val="16"/>
              </w:rPr>
              <w:t xml:space="preserve">party requesting for 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 xml:space="preserve">the </w:t>
            </w:r>
            <w:r w:rsidRPr="00D30A20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qualification of rights</w:t>
            </w:r>
            <w:r w:rsidRPr="0049002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is not </w:t>
            </w:r>
            <w:r w:rsidRPr="00FB3FD5">
              <w:rPr>
                <w:rFonts w:ascii="Arial" w:hAnsi="Arial" w:cs="Arial"/>
                <w:i/>
                <w:sz w:val="16"/>
                <w:szCs w:val="16"/>
              </w:rPr>
              <w:t>the applicant of the geographical indication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, the </w:t>
            </w:r>
            <w:r w:rsidR="00C23ADC">
              <w:rPr>
                <w:rFonts w:ascii="Arial" w:hAnsi="Arial" w:cs="Arial"/>
                <w:i/>
                <w:sz w:val="16"/>
                <w:szCs w:val="16"/>
              </w:rPr>
              <w:t>party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has to serve a</w:t>
            </w:r>
            <w:r w:rsidR="0049002C" w:rsidRPr="0049002C">
              <w:rPr>
                <w:rFonts w:ascii="Arial" w:hAnsi="Arial" w:cs="Arial"/>
                <w:i/>
                <w:sz w:val="16"/>
                <w:szCs w:val="16"/>
              </w:rPr>
              <w:t xml:space="preserve"> copy of this </w:t>
            </w:r>
            <w:r w:rsidR="00C23ADC">
              <w:rPr>
                <w:rFonts w:ascii="Arial" w:hAnsi="Arial" w:cs="Arial"/>
                <w:i/>
                <w:sz w:val="16"/>
                <w:szCs w:val="16"/>
              </w:rPr>
              <w:t>request</w:t>
            </w:r>
            <w:r w:rsidR="0049002C" w:rsidRPr="0049002C">
              <w:rPr>
                <w:rFonts w:ascii="Arial" w:hAnsi="Arial" w:cs="Arial"/>
                <w:i/>
                <w:sz w:val="16"/>
                <w:szCs w:val="16"/>
              </w:rPr>
              <w:t xml:space="preserve"> and the supporting documents on the </w:t>
            </w:r>
            <w:r w:rsidR="00C23ADC">
              <w:rPr>
                <w:rFonts w:ascii="Arial" w:hAnsi="Arial" w:cs="Arial"/>
                <w:i/>
                <w:sz w:val="16"/>
                <w:szCs w:val="16"/>
              </w:rPr>
              <w:t>applicant</w:t>
            </w:r>
            <w:r w:rsidR="0049002C" w:rsidRPr="0049002C">
              <w:rPr>
                <w:rFonts w:ascii="Arial" w:hAnsi="Arial" w:cs="Arial"/>
                <w:i/>
                <w:sz w:val="16"/>
                <w:szCs w:val="16"/>
              </w:rPr>
              <w:t xml:space="preserve"> of the geographical indication at the same time those documents are filed with the Registrar. Otherwise, the </w:t>
            </w:r>
            <w:r w:rsidR="00EB24A1">
              <w:rPr>
                <w:rFonts w:ascii="Arial" w:hAnsi="Arial" w:cs="Arial"/>
                <w:i/>
                <w:sz w:val="16"/>
                <w:szCs w:val="16"/>
              </w:rPr>
              <w:t>request</w:t>
            </w:r>
            <w:r w:rsidR="0049002C" w:rsidRPr="0049002C">
              <w:rPr>
                <w:rFonts w:ascii="Arial" w:hAnsi="Arial" w:cs="Arial"/>
                <w:i/>
                <w:sz w:val="16"/>
                <w:szCs w:val="16"/>
              </w:rPr>
              <w:t xml:space="preserve"> will not be taken as filed.</w:t>
            </w:r>
          </w:p>
        </w:tc>
      </w:tr>
      <w:tr w:rsidR="0049002C" w14:paraId="293C7AE1" w14:textId="77777777" w:rsidTr="0033683E">
        <w:trPr>
          <w:gridAfter w:val="1"/>
          <w:wAfter w:w="145" w:type="dxa"/>
          <w:trHeight w:val="843"/>
        </w:trPr>
        <w:tc>
          <w:tcPr>
            <w:tcW w:w="9211" w:type="dxa"/>
            <w:gridSpan w:val="3"/>
            <w:tcBorders>
              <w:top w:val="single" w:sz="4" w:space="0" w:color="A5A5A5" w:themeColor="accent3"/>
              <w:bottom w:val="nil"/>
            </w:tcBorders>
            <w:vAlign w:val="center"/>
          </w:tcPr>
          <w:p w14:paraId="32F983A7" w14:textId="77777777" w:rsidR="0049002C" w:rsidRPr="004D639A" w:rsidRDefault="009C6D19" w:rsidP="009D4C01">
            <w:pPr>
              <w:spacing w:before="240"/>
              <w:ind w:left="1031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046E9C" wp14:editId="49B2F96D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99695</wp:posOffset>
                      </wp:positionV>
                      <wp:extent cx="266700" cy="266700"/>
                      <wp:effectExtent l="0" t="0" r="19050" b="19050"/>
                      <wp:wrapNone/>
                      <wp:docPr id="13" name="Rectangle 1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8E3D72" w14:textId="47D37984" w:rsidR="0049002C" w:rsidRPr="00EE0D15" w:rsidRDefault="0049002C" w:rsidP="007D2402">
                                  <w:pPr>
                                    <w:spacing w:before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46E9C" id="Rectangle 1896" o:spid="_x0000_s1050" style="position:absolute;left:0;text-align:left;margin-left:7.05pt;margin-top:7.85pt;width:2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XsLAIAAFIEAAAOAAAAZHJzL2Uyb0RvYy54bWysVG1v0zAQ/o7Ef7D8nSbtuq6Lmk5TRxHS&#10;gInBD3AcJ7HwG2e3Sfn1Oztd1wGfEIlk3eXOj++ex5fVzaAV2Qvw0pqSTic5JcJwW0vTlvT7t+27&#10;JSU+MFMzZY0o6UF4erN++2bVu0LMbGdVLYAgiPFF70raheCKLPO8E5r5iXXCYLCxoFlAF9qsBtYj&#10;ulbZLM8XWW+hdmC58B6/3o1Buk74TSN4+NI0XgSiSoq1hbRCWqu4ZusVK1pgrpP8WAb7hyo0kwYP&#10;PUHdscDIDuQfUFpysN42YcKtzmzTSC5SD9jNNP+tm8eOOZF6QXK8O9Hk/x8s/7x/ACJr1O6CEsM0&#10;avQVWWOmVYJMl9eLSFHvfIGZj+4BYpPe3Vv+wxNjNx0milsA23eC1VjYNOZnrzZEx+NWUvWfbI0H&#10;sF2wia2hAR0BkQcyJFEOJ1HEEAjHj7PF4ipH6TiGjnY8gRXPmx348EFYTaJRUsDqEzjb3/swpj6n&#10;pOKtkvVWKpUcaKuNArJneD+26Un1Y4/nacqQvqSLi8s8Ib+K+XOIq218/wahZcCLrqQu6TKPT0xi&#10;RWTtvamTHZhUo43dKXOkMTI3KhCGakhSzeZxc6S1svUBiQU7XmwcRDQ6C78o6fFSl9T/3DEQlKiP&#10;BsW5ns7ncQqSM7+8mqED55HqPMIMR6iSBkpGcxPGydk5kG2HJ00THcbeoqCNTGS/VHWsHy9ukus4&#10;ZHEyzv2U9fIrWD8BAAD//wMAUEsDBBQABgAIAAAAIQBbafcU2gAAAAcBAAAPAAAAZHJzL2Rvd25y&#10;ZXYueG1sTI5Ra8IwFIXfB/sP4Q58m6miVrqmMsY2GGxIdT8gNtem2NyEJmr373f3NJ8Oh3M45ys3&#10;o+vFBYfYeVIwm2YgkBpvOmoVfO/fHtcgYtJkdO8JFfxghE11f1fqwvgr1XjZpVbwCMVCK7AphULK&#10;2Fh0Ok59QOLs6AenE9uhlWbQVx53vZxn2Uo63RE/WB3wxWJz2p2dAhPCfvwiuz0du3r+jq8fvv4M&#10;Sk0exucnEAnH9F+GP3xGh4qZDv5MJoqe/WLGTdZlDoLz5Yr9gTXPQValvOWvfgEAAP//AwBQSwEC&#10;LQAUAAYACAAAACEAtoM4kv4AAADhAQAAEwAAAAAAAAAAAAAAAAAAAAAAW0NvbnRlbnRfVHlwZXNd&#10;LnhtbFBLAQItABQABgAIAAAAIQA4/SH/1gAAAJQBAAALAAAAAAAAAAAAAAAAAC8BAABfcmVscy8u&#10;cmVsc1BLAQItABQABgAIAAAAIQB2enXsLAIAAFIEAAAOAAAAAAAAAAAAAAAAAC4CAABkcnMvZTJv&#10;RG9jLnhtbFBLAQItABQABgAIAAAAIQBbafcU2gAAAAcBAAAPAAAAAAAAAAAAAAAAAIYEAABkcnMv&#10;ZG93bnJldi54bWxQSwUGAAAAAAQABADzAAAAjQUAAAAA&#10;" strokecolor="#7f7f7f" strokeweight=".5pt">
                      <v:textbox>
                        <w:txbxContent>
                          <w:p w14:paraId="388E3D72" w14:textId="47D37984" w:rsidR="0049002C" w:rsidRPr="00EE0D15" w:rsidRDefault="0049002C" w:rsidP="007D2402">
                            <w:pPr>
                              <w:spacing w:before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002C">
              <w:rPr>
                <w:rFonts w:ascii="Arial" w:hAnsi="Arial" w:cs="Arial"/>
                <w:noProof/>
                <w:sz w:val="20"/>
                <w:lang w:eastAsia="en-GB"/>
              </w:rPr>
              <w:t>The statement of ground(s)</w:t>
            </w:r>
            <w:r w:rsidR="0049002C" w:rsidRPr="00D20FDB">
              <w:rPr>
                <w:rFonts w:ascii="Arial" w:hAnsi="Arial" w:cs="Arial"/>
                <w:noProof/>
                <w:sz w:val="20"/>
                <w:lang w:eastAsia="en-GB"/>
              </w:rPr>
              <w:t xml:space="preserve"> </w:t>
            </w:r>
            <w:r w:rsidR="0049002C">
              <w:rPr>
                <w:rFonts w:ascii="Arial" w:hAnsi="Arial" w:cs="Arial"/>
                <w:noProof/>
                <w:sz w:val="20"/>
                <w:lang w:eastAsia="en-GB"/>
              </w:rPr>
              <w:t>is</w:t>
            </w:r>
            <w:r w:rsidR="0049002C" w:rsidRPr="00D20FDB">
              <w:rPr>
                <w:rFonts w:ascii="Arial" w:hAnsi="Arial" w:cs="Arial"/>
                <w:noProof/>
                <w:sz w:val="20"/>
                <w:lang w:eastAsia="en-GB"/>
              </w:rPr>
              <w:t xml:space="preserve"> attached.</w:t>
            </w:r>
          </w:p>
        </w:tc>
      </w:tr>
      <w:tr w:rsidR="0049002C" w14:paraId="0E493A44" w14:textId="77777777" w:rsidTr="00125A8E">
        <w:trPr>
          <w:gridAfter w:val="1"/>
          <w:wAfter w:w="145" w:type="dxa"/>
          <w:trHeight w:val="2214"/>
        </w:trPr>
        <w:tc>
          <w:tcPr>
            <w:tcW w:w="9211" w:type="dxa"/>
            <w:gridSpan w:val="3"/>
            <w:tcBorders>
              <w:top w:val="nil"/>
              <w:bottom w:val="single" w:sz="4" w:space="0" w:color="auto"/>
            </w:tcBorders>
          </w:tcPr>
          <w:p w14:paraId="70E7F905" w14:textId="07658480" w:rsidR="0049002C" w:rsidRPr="0022004C" w:rsidRDefault="009C6D19" w:rsidP="00104907">
            <w:pPr>
              <w:ind w:left="1031" w:right="3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D19282" wp14:editId="4242741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116536</wp:posOffset>
                      </wp:positionV>
                      <wp:extent cx="266700" cy="266700"/>
                      <wp:effectExtent l="0" t="0" r="19050" b="19050"/>
                      <wp:wrapNone/>
                      <wp:docPr id="12" name="Rectangle 1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68A97" w14:textId="77777777" w:rsidR="0049002C" w:rsidRPr="00EE0D15" w:rsidRDefault="0049002C" w:rsidP="007D2402">
                                  <w:pPr>
                                    <w:spacing w:before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19282" id="Rectangle 1897" o:spid="_x0000_s1051" style="position:absolute;left:0;text-align:left;margin-left:6.5pt;margin-top:9.2pt;width:2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UPLAIAAFIEAAAOAAAAZHJzL2Uyb0RvYy54bWysVNuO0zAQfUfiHyy/01zobaOmq1WXIqQF&#10;Vix8gOM4iYVjm7HbZPl6xk632wWeEIlkzWTGxzPneLK5HntFjgKcNLqk2SylRGhuaqnbkn77un+z&#10;psR5pmumjBYlfRSOXm9fv9oMthC56YyqBRAE0a4YbEk7722RJI53omduZqzQGGwM9MyjC21SAxsQ&#10;vVdJnqbLZDBQWzBcOIdfb6cg3Ub8phHcf24aJzxRJcXafFwhrlVYk+2GFS0w20l+KoP9QxU9kxoP&#10;PUPdMs/IAeQfUL3kYJxp/IybPjFNI7mIPWA3WfpbNw8dsyL2guQ4e6bJ/T9Y/ul4D0TWqF1OiWY9&#10;avQFWWO6VYJk66tVoGiwrsDMB3sPoUln7wz/7og2uw4TxQ2AGTrBaiwsC/nJiw3BcbiVVMNHU+MB&#10;7OBNZGtsoA+AyAMZoyiPZ1HE6AnHj/lyuUpROo6hkx1OYMXTZgvOvxemJ8EoKWD1EZwd75yfUp9S&#10;YvFGyXovlYoOtNVOATkyvB/7+MT6scfLNKXJUNLl20UakV/E3CXEah/ev0H00uNFV7Iv6ToNT0hi&#10;RWDtna6j7ZlUk43dKX2iMTA3KeDHaoxS5YuwOdBamfoRiQUzXWwcRDQ6Az8pGfBSl9T9ODAQlKgP&#10;GsW5yubzMAXRmS9WOTpwGakuI0xzhCqpp2Qyd36anIMF2XZ4Uhbp0OYGBW1kJPu5qlP9eHGjXKch&#10;C5Nx6ces51/B9hcAAAD//wMAUEsDBBQABgAIAAAAIQAEizGG2wAAAAcBAAAPAAAAZHJzL2Rvd25y&#10;ZXYueG1sTI/dasMwDEbvB3sHo0HvVqe/lDROGWMbDDZK2j6AG6txaCyb2G2zt592tV6Jwyc+HRWb&#10;wXXiin1sPSmYjDMQSLU3LTUKDvv35xWImDQZ3XlCBT8YYVM+PhQ6N/5GFV53qRFcQjHXCmxKIZcy&#10;1hadjmMfkDg7+d7pxNg30vT6xuWuk9MsW0qnW+ILVgd8tVifdxenwISwH77Jbs+ntpp+4Nunr76C&#10;UqOn4WUNIuGQ/pfhT5/VoWSno7+QiaJjnvEriedqDoLzxYL5qGCZzUGWhbz3L38BAAD//wMAUEsB&#10;Ai0AFAAGAAgAAAAhALaDOJL+AAAA4QEAABMAAAAAAAAAAAAAAAAAAAAAAFtDb250ZW50X1R5cGVz&#10;XS54bWxQSwECLQAUAAYACAAAACEAOP0h/9YAAACUAQAACwAAAAAAAAAAAAAAAAAvAQAAX3JlbHMv&#10;LnJlbHNQSwECLQAUAAYACAAAACEAVhAlDywCAABSBAAADgAAAAAAAAAAAAAAAAAuAgAAZHJzL2Uy&#10;b0RvYy54bWxQSwECLQAUAAYACAAAACEABIsxhtsAAAAHAQAADwAAAAAAAAAAAAAAAACGBAAAZHJz&#10;L2Rvd25yZXYueG1sUEsFBgAAAAAEAAQA8wAAAI4FAAAAAA==&#10;" strokecolor="#7f7f7f" strokeweight=".5pt">
                      <v:textbox>
                        <w:txbxContent>
                          <w:p w14:paraId="51168A97" w14:textId="77777777" w:rsidR="0049002C" w:rsidRPr="00EE0D15" w:rsidRDefault="0049002C" w:rsidP="007D2402">
                            <w:pPr>
                              <w:spacing w:before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SG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002C">
              <w:rPr>
                <w:rFonts w:ascii="Arial" w:hAnsi="Arial" w:cs="Arial"/>
                <w:sz w:val="20"/>
              </w:rPr>
              <w:t>A c</w:t>
            </w:r>
            <w:r w:rsidR="0049002C" w:rsidRPr="0022207A">
              <w:rPr>
                <w:rFonts w:ascii="Arial" w:hAnsi="Arial" w:cs="Arial"/>
                <w:sz w:val="20"/>
              </w:rPr>
              <w:t>opy</w:t>
            </w:r>
            <w:r w:rsidR="00BE78AA">
              <w:rPr>
                <w:rFonts w:ascii="Arial" w:hAnsi="Arial" w:cs="Arial"/>
                <w:sz w:val="20"/>
              </w:rPr>
              <w:t xml:space="preserve"> of the request for qualification of rights</w:t>
            </w:r>
            <w:r w:rsidR="0049002C">
              <w:rPr>
                <w:rFonts w:ascii="Arial" w:hAnsi="Arial" w:cs="Arial"/>
                <w:sz w:val="20"/>
              </w:rPr>
              <w:t xml:space="preserve"> and the </w:t>
            </w:r>
            <w:r w:rsidR="0049002C" w:rsidRPr="00D06356">
              <w:rPr>
                <w:rFonts w:ascii="Arial" w:hAnsi="Arial" w:cs="Arial"/>
                <w:sz w:val="20"/>
              </w:rPr>
              <w:t xml:space="preserve">supporting documents </w:t>
            </w:r>
            <w:r w:rsidR="0049002C">
              <w:rPr>
                <w:rFonts w:ascii="Arial" w:hAnsi="Arial" w:cs="Arial"/>
                <w:sz w:val="20"/>
              </w:rPr>
              <w:t>will be</w:t>
            </w:r>
            <w:r w:rsidR="0049002C" w:rsidRPr="0022207A">
              <w:rPr>
                <w:rFonts w:ascii="Arial" w:hAnsi="Arial" w:cs="Arial"/>
                <w:sz w:val="20"/>
              </w:rPr>
              <w:t xml:space="preserve"> served on </w:t>
            </w:r>
            <w:r w:rsidR="0049002C">
              <w:rPr>
                <w:rFonts w:ascii="Arial" w:hAnsi="Arial" w:cs="Arial"/>
                <w:sz w:val="20"/>
              </w:rPr>
              <w:t xml:space="preserve">the </w:t>
            </w:r>
            <w:r w:rsidR="00C23ADC">
              <w:rPr>
                <w:rFonts w:ascii="Arial" w:hAnsi="Arial" w:cs="Arial"/>
                <w:sz w:val="20"/>
              </w:rPr>
              <w:t>applicant</w:t>
            </w:r>
            <w:r w:rsidR="0049002C">
              <w:rPr>
                <w:rFonts w:ascii="Arial" w:hAnsi="Arial" w:cs="Arial"/>
                <w:sz w:val="20"/>
              </w:rPr>
              <w:t xml:space="preserve"> </w:t>
            </w:r>
            <w:r w:rsidR="00874EF2">
              <w:rPr>
                <w:rFonts w:ascii="Arial" w:hAnsi="Arial" w:cs="Arial"/>
                <w:sz w:val="20"/>
              </w:rPr>
              <w:t xml:space="preserve">of the geographical indication </w:t>
            </w:r>
            <w:r w:rsidR="0049002C" w:rsidRPr="00022765">
              <w:rPr>
                <w:rFonts w:ascii="Arial" w:hAnsi="Arial" w:cs="Arial"/>
                <w:sz w:val="20"/>
              </w:rPr>
              <w:t>a</w:t>
            </w:r>
            <w:r w:rsidR="0049002C">
              <w:rPr>
                <w:rFonts w:ascii="Arial" w:hAnsi="Arial" w:cs="Arial"/>
                <w:sz w:val="20"/>
              </w:rPr>
              <w:t>t the same time those documents are filed with the Registrar</w:t>
            </w:r>
            <w:r w:rsidR="0049002C" w:rsidRPr="00022765">
              <w:rPr>
                <w:rFonts w:ascii="Arial" w:hAnsi="Arial" w:cs="Arial"/>
                <w:sz w:val="20"/>
              </w:rPr>
              <w:t>.</w:t>
            </w:r>
          </w:p>
        </w:tc>
      </w:tr>
      <w:tr w:rsidR="00C54E59" w:rsidRPr="00EC52C2" w14:paraId="4830771D" w14:textId="77777777" w:rsidTr="0033683E">
        <w:trPr>
          <w:trHeight w:hRule="exact" w:val="340"/>
        </w:trPr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CCCA3A" w14:textId="49D3E68A" w:rsidR="00C54E59" w:rsidRPr="00EC52C2" w:rsidRDefault="00C54E59" w:rsidP="00DA667A">
            <w:pPr>
              <w:tabs>
                <w:tab w:val="left" w:pos="0"/>
              </w:tabs>
              <w:spacing w:before="0"/>
              <w:jc w:val="left"/>
              <w:rPr>
                <w:rFonts w:ascii="Arial" w:hAnsi="Arial"/>
                <w:b/>
                <w:noProof/>
                <w:sz w:val="20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" w:hAnsi="Arial"/>
                <w:b/>
                <w:noProof/>
                <w:sz w:val="20"/>
              </w:rPr>
              <w:t xml:space="preserve">PART </w:t>
            </w:r>
            <w:r w:rsidR="003D05CB">
              <w:rPr>
                <w:rFonts w:ascii="Arial" w:hAnsi="Arial"/>
                <w:b/>
                <w:noProof/>
                <w:sz w:val="20"/>
              </w:rPr>
              <w:t>6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76B5FD" w14:textId="77777777" w:rsidR="00C54E59" w:rsidRPr="00EC52C2" w:rsidRDefault="00C54E59" w:rsidP="00DA667A">
            <w:pPr>
              <w:tabs>
                <w:tab w:val="left" w:pos="1027"/>
              </w:tabs>
              <w:spacing w:before="0"/>
              <w:jc w:val="left"/>
              <w:rPr>
                <w:rFonts w:ascii="Arial" w:hAnsi="Arial"/>
                <w:b/>
                <w:noProof/>
                <w:sz w:val="20"/>
              </w:rPr>
            </w:pPr>
            <w:r w:rsidRPr="00D3007F">
              <w:rPr>
                <w:rFonts w:ascii="Arial" w:hAnsi="Arial"/>
                <w:b/>
                <w:noProof/>
                <w:sz w:val="20"/>
              </w:rPr>
              <w:t xml:space="preserve">Contact </w:t>
            </w:r>
            <w:r>
              <w:rPr>
                <w:rFonts w:ascii="Arial" w:hAnsi="Arial"/>
                <w:b/>
                <w:noProof/>
                <w:sz w:val="20"/>
              </w:rPr>
              <w:t>d</w:t>
            </w:r>
            <w:r w:rsidRPr="00D3007F">
              <w:rPr>
                <w:rFonts w:ascii="Arial" w:hAnsi="Arial"/>
                <w:b/>
                <w:noProof/>
                <w:sz w:val="20"/>
              </w:rPr>
              <w:t>etails*</w:t>
            </w:r>
          </w:p>
        </w:tc>
      </w:tr>
      <w:tr w:rsidR="00C54E59" w14:paraId="559049C8" w14:textId="77777777" w:rsidTr="00DA667A">
        <w:trPr>
          <w:trHeight w:val="1908"/>
        </w:trPr>
        <w:tc>
          <w:tcPr>
            <w:tcW w:w="9356" w:type="dxa"/>
            <w:gridSpan w:val="4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662F7" w14:textId="77777777" w:rsidR="00C54E59" w:rsidRDefault="00C54E59" w:rsidP="00DA667A">
            <w:pPr>
              <w:spacing w:before="0"/>
              <w:ind w:right="4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30A6">
              <w:rPr>
                <w:rFonts w:ascii="Arial" w:hAnsi="Arial"/>
                <w:i/>
                <w:noProof/>
                <w:sz w:val="16"/>
                <w:szCs w:val="16"/>
                <w:u w:val="single"/>
              </w:rPr>
              <w:t>Notes</w:t>
            </w:r>
            <w:r w:rsidRPr="00B830A6">
              <w:rPr>
                <w:rFonts w:ascii="Arial" w:hAnsi="Arial"/>
                <w:i/>
                <w:noProof/>
                <w:sz w:val="16"/>
                <w:szCs w:val="16"/>
              </w:rPr>
              <w:t xml:space="preserve">: </w:t>
            </w:r>
          </w:p>
          <w:p w14:paraId="3B1F3F86" w14:textId="61401393" w:rsidR="00C54E59" w:rsidRDefault="00C54E59" w:rsidP="00DA667A">
            <w:pPr>
              <w:pStyle w:val="ListParagraph"/>
              <w:numPr>
                <w:ilvl w:val="0"/>
                <w:numId w:val="24"/>
              </w:numPr>
              <w:tabs>
                <w:tab w:val="left" w:pos="101"/>
                <w:tab w:val="left" w:pos="314"/>
              </w:tabs>
              <w:spacing w:before="40"/>
              <w:ind w:left="314" w:right="40" w:hanging="284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If</w:t>
            </w:r>
            <w:r w:rsidRPr="000B794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 agent is appointed</w:t>
            </w:r>
            <w:r w:rsidRPr="005C3A0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5C3A09">
              <w:rPr>
                <w:rFonts w:ascii="Arial" w:hAnsi="Arial" w:cs="Arial"/>
                <w:i/>
                <w:iCs/>
                <w:sz w:val="16"/>
                <w:szCs w:val="16"/>
              </w:rPr>
              <w:t>to act on behalf of the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party filing this request</w:t>
            </w:r>
            <w:r w:rsidRPr="000B794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r w:rsidRPr="005C3A09">
              <w:rPr>
                <w:rFonts w:ascii="Arial" w:hAnsi="Arial" w:cs="Arial"/>
                <w:i/>
                <w:iCs/>
                <w:sz w:val="16"/>
                <w:szCs w:val="16"/>
              </w:rPr>
              <w:t>please indicate the agent’s Unique Entity Number (UEN) or Company Code (assigned by IPOS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),</w:t>
            </w:r>
            <w:r w:rsidRPr="005C3A0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D52F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agent’s name and agent’s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0B794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ddress for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Pr="000B7945">
              <w:rPr>
                <w:rFonts w:ascii="Arial" w:hAnsi="Arial" w:cs="Arial"/>
                <w:i/>
                <w:iCs/>
                <w:sz w:val="16"/>
                <w:szCs w:val="16"/>
              </w:rPr>
              <w:t>ervice in Singapore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38D4CE73" w14:textId="7A5865E0" w:rsidR="00C54E59" w:rsidRPr="001C7F22" w:rsidRDefault="00C54E59" w:rsidP="00DA667A">
            <w:pPr>
              <w:pStyle w:val="ListParagraph"/>
              <w:numPr>
                <w:ilvl w:val="0"/>
                <w:numId w:val="24"/>
              </w:numPr>
              <w:tabs>
                <w:tab w:val="left" w:pos="101"/>
                <w:tab w:val="left" w:pos="314"/>
              </w:tabs>
              <w:spacing w:before="40"/>
              <w:ind w:left="597" w:right="40" w:hanging="567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B830A6">
              <w:rPr>
                <w:rFonts w:ascii="Arial" w:hAnsi="Arial" w:cs="Arial"/>
                <w:i/>
                <w:sz w:val="16"/>
                <w:szCs w:val="16"/>
              </w:rPr>
              <w:t xml:space="preserve">If you </w:t>
            </w:r>
            <w:r w:rsidRPr="00B830A6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have provided a Singapore address in Part </w:t>
            </w:r>
            <w:r w:rsidR="003D05CB">
              <w:rPr>
                <w:rFonts w:ascii="Arial" w:hAnsi="Arial" w:cs="Arial"/>
                <w:i/>
                <w:noProof/>
                <w:sz w:val="16"/>
                <w:szCs w:val="16"/>
              </w:rPr>
              <w:t>3B</w:t>
            </w:r>
            <w:r w:rsidR="003D05CB" w:rsidRPr="00B830A6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 w:rsidRPr="00B830A6">
              <w:rPr>
                <w:rFonts w:ascii="Arial" w:hAnsi="Arial" w:cs="Arial"/>
                <w:i/>
                <w:noProof/>
                <w:sz w:val="16"/>
                <w:szCs w:val="16"/>
              </w:rPr>
              <w:t>and checked the box in that field, you do not have to fill in this part.</w:t>
            </w:r>
          </w:p>
          <w:p w14:paraId="0B4C6B38" w14:textId="34451E61" w:rsidR="00C54E59" w:rsidRPr="00125A8E" w:rsidRDefault="00C54E59" w:rsidP="00DA667A">
            <w:pPr>
              <w:numPr>
                <w:ilvl w:val="0"/>
                <w:numId w:val="24"/>
              </w:numPr>
              <w:tabs>
                <w:tab w:val="left" w:pos="314"/>
              </w:tabs>
              <w:spacing w:before="40"/>
              <w:ind w:left="314" w:right="40" w:hanging="28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If the party filing the request is the a</w:t>
            </w:r>
            <w:r w:rsidRPr="00555FE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pplicant of the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geographical indication</w:t>
            </w:r>
            <w:r w:rsidRPr="000F57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, the address for service </w:t>
            </w:r>
            <w:r w:rsidRPr="000F57F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must be the same as the one in our records. Otherwise, you may update the </w:t>
            </w:r>
            <w:r w:rsidRPr="000F57F9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>address for service or appoint a new</w:t>
            </w:r>
            <w:r w:rsidRPr="000F57F9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 xml:space="preserve"> agent by</w:t>
            </w:r>
            <w:r w:rsidRPr="000F57F9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 filing Form </w:t>
            </w:r>
            <w:r w:rsidR="00E228B7" w:rsidRPr="00125A8E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>CM2</w:t>
            </w:r>
            <w:r w:rsidR="00E228B7" w:rsidRPr="000F57F9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 </w:t>
            </w:r>
            <w:r w:rsidRPr="000F57F9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or Form </w:t>
            </w:r>
            <w:r w:rsidR="00E228B7" w:rsidRPr="00125A8E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>CM1</w:t>
            </w:r>
            <w:r w:rsidR="00E228B7" w:rsidRPr="000F57F9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 xml:space="preserve"> </w:t>
            </w:r>
            <w:r w:rsidRPr="000F57F9">
              <w:rPr>
                <w:rFonts w:ascii="Arial" w:hAnsi="Arial" w:cs="Arial"/>
                <w:i/>
                <w:iCs/>
                <w:sz w:val="16"/>
                <w:szCs w:val="16"/>
                <w:lang w:val="en-SG"/>
              </w:rPr>
              <w:t>respectively when you submit this request.</w:t>
            </w:r>
          </w:p>
          <w:p w14:paraId="5700D24A" w14:textId="6397F589" w:rsidR="00D961E4" w:rsidRPr="00A20970" w:rsidRDefault="00D961E4" w:rsidP="00DA667A">
            <w:pPr>
              <w:numPr>
                <w:ilvl w:val="0"/>
                <w:numId w:val="24"/>
              </w:numPr>
              <w:tabs>
                <w:tab w:val="left" w:pos="314"/>
              </w:tabs>
              <w:spacing w:before="40"/>
              <w:ind w:left="314" w:right="40" w:hanging="284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961E4">
              <w:rPr>
                <w:rFonts w:ascii="Arial" w:hAnsi="Arial" w:cs="Arial"/>
                <w:i/>
                <w:iCs/>
                <w:sz w:val="16"/>
                <w:szCs w:val="16"/>
              </w:rPr>
              <w:t>Official correspondence will be sent electronically via IPOS Digital Hub.</w:t>
            </w:r>
          </w:p>
        </w:tc>
      </w:tr>
      <w:tr w:rsidR="0033683E" w14:paraId="27477E78" w14:textId="77777777" w:rsidTr="00125A8E">
        <w:trPr>
          <w:trHeight w:val="850"/>
        </w:trPr>
        <w:tc>
          <w:tcPr>
            <w:tcW w:w="2372" w:type="dxa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6A6A6"/>
            </w:tcBorders>
            <w:vAlign w:val="center"/>
          </w:tcPr>
          <w:p w14:paraId="19B5CC79" w14:textId="781AE2D4" w:rsidR="0033683E" w:rsidRPr="00A20DDE" w:rsidRDefault="0033683E" w:rsidP="0033683E">
            <w:pPr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Representation Type</w:t>
            </w:r>
          </w:p>
        </w:tc>
        <w:tc>
          <w:tcPr>
            <w:tcW w:w="6984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uto"/>
            </w:tcBorders>
            <w:vAlign w:val="center"/>
          </w:tcPr>
          <w:p w14:paraId="3A7CD4CE" w14:textId="430081FC" w:rsidR="0033683E" w:rsidRPr="00125A8E" w:rsidRDefault="00342740" w:rsidP="00125A8E">
            <w:pPr>
              <w:spacing w:before="0" w:after="120" w:line="276" w:lineRule="auto"/>
              <w:contextualSpacing/>
              <w:jc w:val="left"/>
              <w:rPr>
                <w:rStyle w:val="Style3"/>
                <w:rFonts w:eastAsiaTheme="minorEastAsia" w:cstheme="minorBidi"/>
                <w:color w:val="000000" w:themeColor="text1"/>
                <w:sz w:val="20"/>
                <w:szCs w:val="16"/>
                <w:lang w:eastAsia="en-GB"/>
              </w:rPr>
            </w:pPr>
            <w:sdt>
              <w:sdtPr>
                <w:rPr>
                  <w:rStyle w:val="Style3"/>
                  <w:color w:val="000000" w:themeColor="text1"/>
                  <w:sz w:val="20"/>
                </w:rPr>
                <w:id w:val="-46042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01C66">
                  <w:rPr>
                    <w:rStyle w:val="Style3"/>
                    <w:rFonts w:ascii="MS Gothic" w:eastAsia="MS Gothic" w:hAnsi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601C66">
              <w:rPr>
                <w:rStyle w:val="Style3"/>
                <w:color w:val="000000" w:themeColor="text1"/>
                <w:sz w:val="20"/>
              </w:rPr>
              <w:t xml:space="preserve"> </w:t>
            </w:r>
            <w:r w:rsidR="0033683E" w:rsidRPr="00125A8E">
              <w:rPr>
                <w:rStyle w:val="Style3"/>
                <w:rFonts w:eastAsiaTheme="minorEastAsia" w:cstheme="minorBidi"/>
                <w:color w:val="000000" w:themeColor="text1"/>
                <w:sz w:val="20"/>
                <w:szCs w:val="16"/>
                <w:lang w:eastAsia="en-GB"/>
              </w:rPr>
              <w:t>Self Representation</w:t>
            </w:r>
          </w:p>
          <w:p w14:paraId="6E720570" w14:textId="05876D6D" w:rsidR="0033683E" w:rsidRPr="00EC3322" w:rsidRDefault="00342740" w:rsidP="00125A8E">
            <w:pPr>
              <w:spacing w:before="0" w:after="120" w:line="276" w:lineRule="auto"/>
              <w:contextualSpacing/>
              <w:jc w:val="left"/>
              <w:rPr>
                <w:rFonts w:ascii="Arial" w:hAnsi="Arial"/>
                <w:noProof/>
                <w:sz w:val="20"/>
              </w:rPr>
            </w:pPr>
            <w:sdt>
              <w:sdtPr>
                <w:rPr>
                  <w:rStyle w:val="Style3"/>
                  <w:rFonts w:eastAsiaTheme="minorEastAsia" w:cstheme="minorBidi"/>
                  <w:color w:val="000000" w:themeColor="text1"/>
                  <w:sz w:val="20"/>
                  <w:szCs w:val="16"/>
                  <w:lang w:eastAsia="en-GB"/>
                </w:rPr>
                <w:id w:val="85130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3"/>
                </w:rPr>
              </w:sdtEndPr>
              <w:sdtContent>
                <w:r w:rsidR="00601C66" w:rsidRPr="00125A8E">
                  <w:rPr>
                    <w:rStyle w:val="Style3"/>
                    <w:rFonts w:ascii="MS Gothic" w:eastAsia="MS Gothic" w:hAnsi="MS Gothic" w:cstheme="minorBidi"/>
                    <w:color w:val="000000" w:themeColor="text1"/>
                    <w:sz w:val="20"/>
                    <w:szCs w:val="16"/>
                    <w:lang w:eastAsia="en-GB"/>
                  </w:rPr>
                  <w:t>☐</w:t>
                </w:r>
              </w:sdtContent>
            </w:sdt>
            <w:r w:rsidR="00601C66">
              <w:rPr>
                <w:rStyle w:val="Style3"/>
                <w:rFonts w:eastAsiaTheme="minorEastAsia" w:cstheme="minorBidi"/>
                <w:color w:val="000000" w:themeColor="text1"/>
                <w:sz w:val="20"/>
                <w:szCs w:val="16"/>
                <w:lang w:eastAsia="en-GB"/>
              </w:rPr>
              <w:t xml:space="preserve"> </w:t>
            </w:r>
            <w:r w:rsidR="0033683E" w:rsidRPr="00125A8E">
              <w:rPr>
                <w:rStyle w:val="Style3"/>
                <w:rFonts w:eastAsiaTheme="minorEastAsia" w:cstheme="minorBidi"/>
                <w:color w:val="000000" w:themeColor="text1"/>
                <w:sz w:val="20"/>
                <w:szCs w:val="16"/>
                <w:lang w:eastAsia="en-GB"/>
              </w:rPr>
              <w:t>Agent/Representative</w:t>
            </w:r>
          </w:p>
        </w:tc>
      </w:tr>
      <w:tr w:rsidR="00C54E59" w14:paraId="1F6AE1A8" w14:textId="77777777" w:rsidTr="0033683E">
        <w:trPr>
          <w:trHeight w:val="850"/>
        </w:trPr>
        <w:tc>
          <w:tcPr>
            <w:tcW w:w="2372" w:type="dxa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6A6A6"/>
            </w:tcBorders>
          </w:tcPr>
          <w:p w14:paraId="1B6B62E3" w14:textId="77777777" w:rsidR="00C54E59" w:rsidRDefault="00C54E59" w:rsidP="00DA667A">
            <w:pPr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A20DDE">
              <w:rPr>
                <w:rFonts w:ascii="Arial" w:hAnsi="Arial" w:cs="Arial"/>
                <w:b/>
                <w:noProof/>
                <w:sz w:val="20"/>
                <w:lang w:eastAsia="en-GB"/>
              </w:rPr>
              <w:t>Agent UEN</w:t>
            </w: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 xml:space="preserve"> </w:t>
            </w:r>
            <w:r w:rsidRPr="00A20DDE">
              <w:rPr>
                <w:rFonts w:ascii="Arial" w:hAnsi="Arial" w:cs="Arial"/>
                <w:b/>
                <w:noProof/>
                <w:sz w:val="20"/>
                <w:lang w:eastAsia="en-GB"/>
              </w:rPr>
              <w:t xml:space="preserve">/ </w:t>
            </w:r>
            <w:r>
              <w:rPr>
                <w:rFonts w:ascii="Arial" w:hAnsi="Arial" w:cs="Arial"/>
                <w:b/>
                <w:noProof/>
                <w:sz w:val="20"/>
                <w:lang w:eastAsia="en-GB"/>
              </w:rPr>
              <w:t xml:space="preserve">  </w:t>
            </w:r>
            <w:r w:rsidRPr="00A20DDE">
              <w:rPr>
                <w:rFonts w:ascii="Arial" w:hAnsi="Arial" w:cs="Arial"/>
                <w:b/>
                <w:noProof/>
                <w:sz w:val="20"/>
                <w:lang w:eastAsia="en-GB"/>
              </w:rPr>
              <w:t>Company Code</w:t>
            </w:r>
          </w:p>
          <w:p w14:paraId="01BD6128" w14:textId="77777777" w:rsidR="00C54E59" w:rsidRPr="00A20DDE" w:rsidRDefault="00C54E59" w:rsidP="00DA667A">
            <w:pPr>
              <w:spacing w:before="40"/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076880">
              <w:rPr>
                <w:rFonts w:ascii="Arial" w:hAnsi="Arial"/>
                <w:i/>
                <w:noProof/>
                <w:sz w:val="16"/>
              </w:rPr>
              <w:t xml:space="preserve">(if </w:t>
            </w:r>
            <w:r w:rsidRPr="00400165">
              <w:rPr>
                <w:rFonts w:ascii="Arial" w:hAnsi="Arial"/>
                <w:i/>
                <w:noProof/>
                <w:sz w:val="16"/>
              </w:rPr>
              <w:t>available</w:t>
            </w:r>
            <w:r w:rsidRPr="00076880">
              <w:rPr>
                <w:rFonts w:ascii="Arial" w:hAnsi="Arial"/>
                <w:i/>
                <w:noProof/>
                <w:sz w:val="16"/>
              </w:rPr>
              <w:t>)</w:t>
            </w:r>
          </w:p>
        </w:tc>
        <w:tc>
          <w:tcPr>
            <w:tcW w:w="6984" w:type="dxa"/>
            <w:gridSpan w:val="3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uto"/>
            </w:tcBorders>
          </w:tcPr>
          <w:tbl>
            <w:tblPr>
              <w:tblpPr w:leftFromText="181" w:rightFromText="181" w:vertAnchor="text" w:horzAnchor="margin" w:tblpX="171" w:tblpY="199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54E59" w:rsidRPr="00EC3322" w14:paraId="40BFB76A" w14:textId="77777777" w:rsidTr="00237AF0">
              <w:trPr>
                <w:trHeight w:hRule="exact" w:val="454"/>
              </w:trPr>
              <w:tc>
                <w:tcPr>
                  <w:tcW w:w="340" w:type="dxa"/>
                </w:tcPr>
                <w:p w14:paraId="5944E1F8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429DC7E7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3A0ACD79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4B796BA8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0C23D790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56116662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7491AAD8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13541A3B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1C7F035B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4FB07D32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15EC2597" w14:textId="77777777" w:rsidR="00C54E59" w:rsidRDefault="00C54E59" w:rsidP="00DA667A">
            <w:pPr>
              <w:rPr>
                <w:rFonts w:ascii="Arial" w:hAnsi="Arial"/>
                <w:noProof/>
                <w:sz w:val="20"/>
              </w:rPr>
            </w:pPr>
          </w:p>
        </w:tc>
      </w:tr>
      <w:tr w:rsidR="00C54E59" w:rsidRPr="00EC3322" w14:paraId="5D2AEAE8" w14:textId="77777777" w:rsidTr="0033683E">
        <w:trPr>
          <w:trHeight w:val="794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6A6A6"/>
              <w:right w:val="single" w:sz="4" w:space="0" w:color="A6A6A6"/>
            </w:tcBorders>
          </w:tcPr>
          <w:p w14:paraId="625FAEAA" w14:textId="77777777" w:rsidR="00C54E59" w:rsidRPr="00A20DDE" w:rsidRDefault="00C54E59" w:rsidP="00DA667A">
            <w:pPr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A20DDE">
              <w:rPr>
                <w:rFonts w:ascii="Arial" w:hAnsi="Arial" w:cs="Arial"/>
                <w:b/>
                <w:noProof/>
                <w:sz w:val="20"/>
                <w:lang w:eastAsia="en-GB"/>
              </w:rPr>
              <w:t>Agent Name</w:t>
            </w:r>
          </w:p>
        </w:tc>
        <w:tc>
          <w:tcPr>
            <w:tcW w:w="6984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uto"/>
            </w:tcBorders>
          </w:tcPr>
          <w:p w14:paraId="0BBC9849" w14:textId="77777777" w:rsidR="00C54E59" w:rsidRPr="00EC3322" w:rsidRDefault="00C54E59" w:rsidP="00DA667A">
            <w:pPr>
              <w:spacing w:before="240"/>
              <w:rPr>
                <w:rFonts w:ascii="Arial" w:hAnsi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2059357" wp14:editId="2AF234DE">
                      <wp:simplePos x="0" y="0"/>
                      <wp:positionH relativeFrom="margin">
                        <wp:posOffset>107260</wp:posOffset>
                      </wp:positionH>
                      <wp:positionV relativeFrom="paragraph">
                        <wp:posOffset>85532</wp:posOffset>
                      </wp:positionV>
                      <wp:extent cx="4086584" cy="288290"/>
                      <wp:effectExtent l="0" t="0" r="28575" b="1651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584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A53F9" w14:textId="77777777" w:rsidR="00C54E59" w:rsidRPr="00212148" w:rsidRDefault="00C54E59" w:rsidP="00C54E59">
                                  <w:pPr>
                                    <w:spacing w:before="6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59357" id="Text Box 8" o:spid="_x0000_s1052" type="#_x0000_t202" style="position:absolute;left:0;text-align:left;margin-left:8.45pt;margin-top:6.75pt;width:321.8pt;height:22.7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7sMAIAAFgEAAAOAAAAZHJzL2Uyb0RvYy54bWysVNtu2zAMfR+wfxD0vtjxktQ14hRdugwD&#10;ugvQ7gNkWbaFyaImKbGzrx8lp2nQbS/DHEAgJeqIPIfM+mbsFTkI6yToks5nKSVCc6ilbkv67XH3&#10;JqfEeaZrpkCLkh6Fozeb16/WgylEBh2oWliCINoVgylp570pksTxTvTMzcAIjYcN2J55dG2b1JYN&#10;iN6rJEvTVTKArY0FLpzD3bvpkG4iftMI7r80jROeqJJibj6uNq5VWJPNmhWtZaaT/JQG+4cseiY1&#10;PnqGumOekb2Vv0H1kltw0PgZhz6BppFcxBqwmnn6opqHjhkRa0FynDnT5P4fLP98+GqJrEuKQmnW&#10;o0SPYvTkHYwkD+wMxhUY9GAwzI+4jSrHSp25B/7dEQ3bjulW3FoLQydYjdnNw83k4uqE4wJINXyC&#10;Gp9hew8RaGxsH6hDMgiio0rHszIhFY6bizRfLfMFJRzPsjzPrqN0CSuebhvr/AcBPQlGSS0qH9HZ&#10;4d75kA0rnkLCYw6UrHdSqejYttoqSw4Mu2QXv1jAizClyVDS1dtlOhHwV4irXfj9CaKXHttdyR75&#10;TsMXglgRaHuv62h7JtVkY8pKn3gM1E0k+rEao2DZKlwOJFdQH5FZC1N74zii0YH9ScmArV1S92PP&#10;rKBEfdSozvV8sQizEJ3F8ipDx16eVJcnTHOEKqmnZDK3fpqfvbGy7fClqR803KKijYxkP2d1yh/b&#10;N2pwGrUwH5d+jHr+Q9j8AgAA//8DAFBLAwQUAAYACAAAACEA0tPmmOAAAAAIAQAADwAAAGRycy9k&#10;b3ducmV2LnhtbEyPQUvDQBCF74L/YRnBS7EblYY2ZlNKoSoigrEHj9PsmESzszG7baO/3vGkp5nH&#10;e7z5Jl+OrlMHGkLr2cDlNAFFXHnbcm1g+7K5mIMKEdli55kMfFGAZXF6kmNm/ZGf6VDGWkkJhwwN&#10;NDH2mdahashhmPqeWLw3PziMIoda2wGPUu46fZUkqXbYslxosKd1Q9VHuXcGHt7v3dN69bi5e60/&#10;v+OkxNvJFo05PxtXN6AijfEvDL/4gg6FMO38nm1Qneh0IUmZ1zNQ4qdpIsvOwGy+AF3k+v8DxQ8A&#10;AAD//wMAUEsBAi0AFAAGAAgAAAAhALaDOJL+AAAA4QEAABMAAAAAAAAAAAAAAAAAAAAAAFtDb250&#10;ZW50X1R5cGVzXS54bWxQSwECLQAUAAYACAAAACEAOP0h/9YAAACUAQAACwAAAAAAAAAAAAAAAAAv&#10;AQAAX3JlbHMvLnJlbHNQSwECLQAUAAYACAAAACEAlxoe7DACAABYBAAADgAAAAAAAAAAAAAAAAAu&#10;AgAAZHJzL2Uyb0RvYy54bWxQSwECLQAUAAYACAAAACEA0tPmmOAAAAAIAQAADwAAAAAAAAAAAAAA&#10;AACKBAAAZHJzL2Rvd25yZXYueG1sUEsFBgAAAAAEAAQA8wAAAJcFAAAAAA==&#10;" strokecolor="#7f7f7f" strokeweight=".5pt">
                      <v:textbox>
                        <w:txbxContent>
                          <w:p w14:paraId="5F4A53F9" w14:textId="77777777" w:rsidR="00C54E59" w:rsidRPr="00212148" w:rsidRDefault="00C54E59" w:rsidP="00C54E59">
                            <w:pPr>
                              <w:spacing w:before="60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54E59" w14:paraId="7D3CED62" w14:textId="77777777" w:rsidTr="0033683E">
        <w:trPr>
          <w:trHeight w:val="850"/>
        </w:trPr>
        <w:tc>
          <w:tcPr>
            <w:tcW w:w="2372" w:type="dxa"/>
            <w:tcBorders>
              <w:top w:val="single" w:sz="4" w:space="0" w:color="A6A6A6"/>
              <w:left w:val="single" w:sz="4" w:space="0" w:color="auto"/>
              <w:bottom w:val="single" w:sz="4" w:space="0" w:color="A5A5A5" w:themeColor="accent3"/>
              <w:right w:val="single" w:sz="4" w:space="0" w:color="A6A6A6"/>
            </w:tcBorders>
          </w:tcPr>
          <w:p w14:paraId="52829D92" w14:textId="5FF41218" w:rsidR="00C54E59" w:rsidRDefault="00C54E59" w:rsidP="00DA667A">
            <w:pPr>
              <w:spacing w:before="80"/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A20DDE">
              <w:rPr>
                <w:rFonts w:ascii="Arial" w:hAnsi="Arial" w:cs="Arial"/>
                <w:b/>
                <w:noProof/>
                <w:sz w:val="20"/>
                <w:lang w:eastAsia="en-GB"/>
              </w:rPr>
              <w:t>C/O Name</w:t>
            </w:r>
          </w:p>
          <w:p w14:paraId="77E3DB54" w14:textId="77777777" w:rsidR="00C54E59" w:rsidRPr="00A20DDE" w:rsidRDefault="00C54E59" w:rsidP="00DA667A">
            <w:pPr>
              <w:spacing w:before="40"/>
              <w:ind w:right="113"/>
              <w:jc w:val="left"/>
              <w:rPr>
                <w:rFonts w:ascii="Arial" w:hAnsi="Arial" w:cs="Arial"/>
                <w:b/>
                <w:noProof/>
                <w:sz w:val="20"/>
                <w:lang w:eastAsia="en-GB"/>
              </w:rPr>
            </w:pPr>
            <w:r w:rsidRPr="00DE6E76">
              <w:rPr>
                <w:rFonts w:ascii="Arial" w:hAnsi="Arial" w:cs="Arial"/>
                <w:i/>
                <w:noProof/>
                <w:sz w:val="16"/>
                <w:szCs w:val="16"/>
                <w:lang w:eastAsia="en-GB"/>
              </w:rPr>
              <w:t>(if applicable)</w:t>
            </w:r>
          </w:p>
        </w:tc>
        <w:tc>
          <w:tcPr>
            <w:tcW w:w="698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5A5A5" w:themeColor="accent3"/>
              <w:right w:val="single" w:sz="4" w:space="0" w:color="auto"/>
            </w:tcBorders>
          </w:tcPr>
          <w:p w14:paraId="7B6217EE" w14:textId="77777777" w:rsidR="00C54E59" w:rsidRDefault="00C54E59" w:rsidP="00DA667A">
            <w:pPr>
              <w:spacing w:before="240"/>
              <w:rPr>
                <w:rFonts w:ascii="Arial" w:hAnsi="Arial"/>
                <w:noProof/>
                <w:sz w:val="20"/>
                <w:lang w:eastAsia="en-GB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8E2EE56" wp14:editId="24DE20E0">
                      <wp:simplePos x="0" y="0"/>
                      <wp:positionH relativeFrom="column">
                        <wp:posOffset>115211</wp:posOffset>
                      </wp:positionH>
                      <wp:positionV relativeFrom="paragraph">
                        <wp:posOffset>132301</wp:posOffset>
                      </wp:positionV>
                      <wp:extent cx="4055110" cy="288290"/>
                      <wp:effectExtent l="0" t="0" r="21590" b="1651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511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46F0B" w14:textId="77777777" w:rsidR="00C54E59" w:rsidRPr="00212148" w:rsidRDefault="00C54E59" w:rsidP="00C54E59">
                                  <w:pPr>
                                    <w:spacing w:before="6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2EE56" id="Text Box 9" o:spid="_x0000_s1053" type="#_x0000_t202" style="position:absolute;left:0;text-align:left;margin-left:9.05pt;margin-top:10.4pt;width:319.3pt;height:22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NnMAIAAFgEAAAOAAAAZHJzL2Uyb0RvYy54bWysVNtu2zAMfR+wfxD0vviypE2MOEWXLsOA&#10;7gK0+wBZlm1hsqhJSuzs60fJaRp028swBxAokToizyGzvhl7RQ7COgm6pNkspURoDrXUbUm/Pe7e&#10;LClxnumaKdCipEfh6M3m9av1YAqRQweqFpYgiHbFYEraeW+KJHG8Ez1zMzBCo7MB2zOPW9smtWUD&#10;ovcqydP0KhnA1sYCF87h6d3kpJuI3zSC+y9N44QnqqSYm4+rjWsV1mSzZkVrmekkP6XB/iGLnkmN&#10;j56h7phnZG/lb1C95BYcNH7GoU+gaSQXsQasJktfVPPQMSNiLUiOM2ea3P+D5Z8PXy2RdUlXlGjW&#10;o0SPYvTkHYxkFdgZjCsw6MFgmB/xGFWOlTpzD/y7Ixq2HdOtuLUWhk6wGrPLws3k4uqE4wJINXyC&#10;Gp9hew8RaGxsH6hDMgiio0rHszIhFY6H83SxyDJ0cfTly2W+itIlrHi6bazzHwT0JBgltah8RGeH&#10;e+dDNqx4CgmPOVCy3kml4sa21VZZcmDYJbv4xQJehClNhpJevV2kEwF/hbjehd+fIHrpsd2V7Eu6&#10;TMMXglgRaHuv62h7JtVkY8pKn3gM1E0k+rEao2D5dbgcSK6gPiKzFqb2xnFEowP7k5IBW7uk7see&#10;WUGJ+qhRnVU2n4dZiJv54jrHjb30VJcepjlCldRTMplbP83P3ljZdvjS1A8ablHRRkayn7M65Y/t&#10;GzU4jVqYj8t9jHr+Q9j8AgAA//8DAFBLAwQUAAYACAAAACEALbkSDuAAAAAIAQAADwAAAGRycy9k&#10;b3ducmV2LnhtbEyPQUvDQBCF74L/YRnBS2k3DRhLzKaUQlVECsYeepwmYxLNzsbsto3+eseT3ubx&#10;Hm++ly1H26kTDb51bGA+i0ARl65quTawe91MF6B8QK6wc0wGvsjDMr+8yDCt3Jlf6FSEWkkJ+xQN&#10;NCH0qda+bMiin7meWLw3N1gMIodaVwOepdx2Oo6iRFtsWT402NO6ofKjOFoDT++PdrtePW8e9vXn&#10;d5gUeD/ZoTHXV+PqDlSgMfyF4Rdf0CEXpoM7cuVVJ3oxl6SBOJIF4ic3yS2ogxxJDDrP9P8B+Q8A&#10;AAD//wMAUEsBAi0AFAAGAAgAAAAhALaDOJL+AAAA4QEAABMAAAAAAAAAAAAAAAAAAAAAAFtDb250&#10;ZW50X1R5cGVzXS54bWxQSwECLQAUAAYACAAAACEAOP0h/9YAAACUAQAACwAAAAAAAAAAAAAAAAAv&#10;AQAAX3JlbHMvLnJlbHNQSwECLQAUAAYACAAAACEAzGDjZzACAABYBAAADgAAAAAAAAAAAAAAAAAu&#10;AgAAZHJzL2Uyb0RvYy54bWxQSwECLQAUAAYACAAAACEALbkSDuAAAAAIAQAADwAAAAAAAAAAAAAA&#10;AACKBAAAZHJzL2Rvd25yZXYueG1sUEsFBgAAAAAEAAQA8wAAAJcFAAAAAA==&#10;" strokecolor="#7f7f7f" strokeweight=".5pt">
                      <v:textbox>
                        <w:txbxContent>
                          <w:p w14:paraId="41846F0B" w14:textId="77777777" w:rsidR="00C54E59" w:rsidRPr="00212148" w:rsidRDefault="00C54E59" w:rsidP="00C54E59">
                            <w:pPr>
                              <w:spacing w:before="60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4E59" w:rsidRPr="00D7651F" w14:paraId="45CD7E03" w14:textId="77777777" w:rsidTr="0033683E">
        <w:trPr>
          <w:trHeight w:hRule="exact" w:val="757"/>
        </w:trPr>
        <w:tc>
          <w:tcPr>
            <w:tcW w:w="2372" w:type="dxa"/>
            <w:vMerge w:val="restart"/>
            <w:tcBorders>
              <w:top w:val="single" w:sz="4" w:space="0" w:color="A5A5A5" w:themeColor="accent3"/>
              <w:right w:val="single" w:sz="4" w:space="0" w:color="A6A6A6"/>
            </w:tcBorders>
          </w:tcPr>
          <w:p w14:paraId="256BC668" w14:textId="77777777" w:rsidR="00C54E59" w:rsidRPr="006B101A" w:rsidRDefault="00C54E59" w:rsidP="00DA667A">
            <w:pPr>
              <w:tabs>
                <w:tab w:val="left" w:pos="0"/>
              </w:tabs>
              <w:ind w:right="177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6B101A">
              <w:rPr>
                <w:rFonts w:ascii="Arial" w:hAnsi="Arial"/>
                <w:b/>
                <w:noProof/>
                <w:sz w:val="20"/>
                <w:lang w:eastAsia="en-GB"/>
              </w:rPr>
              <w:t>Address for Service in Singapore</w:t>
            </w:r>
          </w:p>
        </w:tc>
        <w:tc>
          <w:tcPr>
            <w:tcW w:w="1819" w:type="dxa"/>
            <w:tcBorders>
              <w:top w:val="single" w:sz="4" w:space="0" w:color="A5A5A5" w:themeColor="accent3"/>
              <w:left w:val="single" w:sz="4" w:space="0" w:color="A6A6A6"/>
              <w:bottom w:val="nil"/>
              <w:right w:val="nil"/>
            </w:tcBorders>
          </w:tcPr>
          <w:p w14:paraId="32A75CB9" w14:textId="77777777" w:rsidR="00C54E59" w:rsidRDefault="00C54E59" w:rsidP="00DA667A">
            <w:pPr>
              <w:spacing w:before="240"/>
              <w:ind w:right="-108" w:hanging="111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t>Block / House No.</w:t>
            </w:r>
          </w:p>
        </w:tc>
        <w:tc>
          <w:tcPr>
            <w:tcW w:w="5165" w:type="dxa"/>
            <w:gridSpan w:val="2"/>
            <w:tcBorders>
              <w:top w:val="single" w:sz="4" w:space="0" w:color="A5A5A5" w:themeColor="accent3"/>
              <w:left w:val="nil"/>
              <w:bottom w:val="nil"/>
            </w:tcBorders>
          </w:tcPr>
          <w:tbl>
            <w:tblPr>
              <w:tblpPr w:leftFromText="181" w:rightFromText="181" w:vertAnchor="text" w:horzAnchor="margin" w:tblpX="137" w:tblpY="225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336"/>
              <w:gridCol w:w="336"/>
              <w:gridCol w:w="336"/>
              <w:gridCol w:w="336"/>
            </w:tblGrid>
            <w:tr w:rsidR="00DA667A" w:rsidRPr="00EC3322" w14:paraId="595BA3D8" w14:textId="77777777" w:rsidTr="00DA667A">
              <w:trPr>
                <w:trHeight w:hRule="exact" w:val="469"/>
              </w:trPr>
              <w:tc>
                <w:tcPr>
                  <w:tcW w:w="336" w:type="dxa"/>
                  <w:vAlign w:val="center"/>
                </w:tcPr>
                <w:p w14:paraId="7CF5728A" w14:textId="77777777" w:rsidR="00DA667A" w:rsidRPr="00EC3322" w:rsidRDefault="00DA667A" w:rsidP="00DA667A">
                  <w:pPr>
                    <w:spacing w:before="10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6F380BAB" w14:textId="77777777" w:rsidR="00DA667A" w:rsidRPr="00EC3322" w:rsidRDefault="00DA667A" w:rsidP="00DA667A">
                  <w:pPr>
                    <w:spacing w:before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5424A2EB" w14:textId="77777777" w:rsidR="00DA667A" w:rsidRPr="00EC3322" w:rsidRDefault="00DA667A" w:rsidP="00DA667A">
                  <w:pPr>
                    <w:spacing w:before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C8AFEB2" w14:textId="77777777" w:rsidR="00DA667A" w:rsidRPr="00EC3322" w:rsidRDefault="00DA667A" w:rsidP="00DA667A">
                  <w:pPr>
                    <w:spacing w:before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14:paraId="1B59A6AB" w14:textId="77777777" w:rsidR="00DA667A" w:rsidRPr="00EC3322" w:rsidRDefault="00DA667A" w:rsidP="00DA667A">
                  <w:pPr>
                    <w:spacing w:before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599CEFFC" w14:textId="38ADE901" w:rsidR="00C54E59" w:rsidRDefault="00C54E59" w:rsidP="00DA667A">
            <w:pPr>
              <w:spacing w:before="0"/>
            </w:pPr>
          </w:p>
          <w:p w14:paraId="02D09180" w14:textId="77777777" w:rsidR="00DA667A" w:rsidRPr="00D7651F" w:rsidRDefault="00DA667A" w:rsidP="00DA667A">
            <w:pPr>
              <w:spacing w:before="0"/>
              <w:rPr>
                <w:vanish/>
              </w:rPr>
            </w:pPr>
          </w:p>
          <w:p w14:paraId="05C3DBA2" w14:textId="77777777" w:rsidR="00C54E59" w:rsidRPr="00D7651F" w:rsidRDefault="00C54E59" w:rsidP="00DA667A">
            <w:pPr>
              <w:spacing w:before="0"/>
              <w:rPr>
                <w:vanish/>
              </w:rPr>
            </w:pPr>
          </w:p>
        </w:tc>
      </w:tr>
      <w:tr w:rsidR="00C54E59" w14:paraId="1B08EF60" w14:textId="77777777" w:rsidTr="0033683E">
        <w:trPr>
          <w:trHeight w:hRule="exact" w:val="822"/>
        </w:trPr>
        <w:tc>
          <w:tcPr>
            <w:tcW w:w="2372" w:type="dxa"/>
            <w:vMerge/>
            <w:tcBorders>
              <w:right w:val="single" w:sz="4" w:space="0" w:color="A6A6A6"/>
            </w:tcBorders>
          </w:tcPr>
          <w:p w14:paraId="776820B6" w14:textId="77777777" w:rsidR="00C54E59" w:rsidRDefault="00C54E59" w:rsidP="00DA667A">
            <w:pPr>
              <w:spacing w:before="0"/>
              <w:ind w:right="400"/>
              <w:rPr>
                <w:rFonts w:ascii="Arial" w:hAnsi="Arial"/>
                <w:noProof/>
                <w:sz w:val="20"/>
                <w:lang w:eastAsia="en-GB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70BBEE56" w14:textId="77777777" w:rsidR="00C54E59" w:rsidRDefault="00C54E59" w:rsidP="00DA667A">
            <w:pPr>
              <w:spacing w:before="240"/>
              <w:ind w:right="-108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t>Street Name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B33BC5" w14:textId="77777777" w:rsidR="00C54E59" w:rsidRDefault="00C54E59" w:rsidP="00DA667A">
            <w:pPr>
              <w:rPr>
                <w:rFonts w:ascii="Arial" w:hAnsi="Arial"/>
                <w:noProof/>
                <w:sz w:val="20"/>
                <w:lang w:eastAsia="en-GB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89FFDB9" wp14:editId="089894EC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106045</wp:posOffset>
                      </wp:positionV>
                      <wp:extent cx="2902143" cy="288290"/>
                      <wp:effectExtent l="0" t="0" r="12700" b="1651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2143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4CEF1" w14:textId="77777777" w:rsidR="00C54E59" w:rsidRPr="00212148" w:rsidRDefault="00C54E59" w:rsidP="00C54E59">
                                  <w:pPr>
                                    <w:spacing w:before="4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FFDB9" id="Text Box 10" o:spid="_x0000_s1054" type="#_x0000_t202" style="position:absolute;left:0;text-align:left;margin-left:8.05pt;margin-top:8.35pt;width:228.5pt;height:22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mELwIAAFoEAAAOAAAAZHJzL2Uyb0RvYy54bWysVNtu2zAMfR+wfxD0vthx0zY14hRdugwD&#10;ugvQ7gNkWbaFSaImKbG7ry8lp2l2exnmAAIpUofkIZnV9agV2QvnJZiKzmc5JcJwaKTpKvr1Yftm&#10;SYkPzDRMgREVfRSeXq9fv1oNthQF9KAa4QiCGF8OtqJ9CLbMMs97oZmfgRUGjS04zQKqrssaxwZE&#10;1yor8vwiG8A11gEX3uPt7WSk64TftoKHz23rRSCqophbSKdLZx3PbL1iZeeY7SU/pMH+IQvNpMGg&#10;R6hbFhjZOfkblJbcgYc2zDjoDNpWcpFqwGrm+S/V3PfMilQLkuPtkSb//2D5p/0XR2SDvUN6DNPY&#10;owcxBvIWRoJXyM9gfYlu9xYdw4j36Jtq9fYO+DdPDGx6Zjpx4xwMvWAN5jePL7OTpxOOjyD18BEa&#10;jMN2ARLQ2DodyUM6CKJjIo/H3sRcOF4WV3kxX5xRwtFWLJeopxCsfH5tnQ/vBWgShYo67H1CZ/s7&#10;H2I2rHx2icE8KNlspVJJcV29UY7sGc7JNn0H9J/clCFDRS/OzvOJgL9CXG7j708QWgYceCV1RZd5&#10;/KITKyNt70yT5MCkmmRMWZkDj5G6icQw1mNqWbGMjyPJNTSPyKyDacBxIVHowf2gZMDhrqj/vmNO&#10;UKI+GOzO1XyxiNuQlMX5ZYGKO7XUpxZmOEJVNFAyiZswbdDOOtn1GGmaBwM32NFWJrJfsjrkjwOc&#10;enBYtrghp3ryevlLWD8BAAD//wMAUEsDBBQABgAIAAAAIQBGtBZQ4AAAAAgBAAAPAAAAZHJzL2Rv&#10;d25yZXYueG1sTI9BS8NAEIXvgv9hGcFLsZtUSSVmU0qhKlIEYw8ep8mYRLOzMbtto7/e6UlPw5v3&#10;ePNNthhtpw40+NaxgXgagSIuXdVybWD7ur66BeUDcoWdYzLwTR4W+flZhmnljvxChyLUSkrYp2ig&#10;CaFPtfZlQxb91PXE4r27wWIQOdS6GvAo5bbTsyhKtMWW5UKDPa0aKj+LvTXw9PFon1fLzfrhrf76&#10;CZMC7ydbNObyYlzegQo0hr8wnPAFHXJh2rk9V151opNYkqc5ByX+zfxaFjsDySwGnWf6/wP5LwAA&#10;AP//AwBQSwECLQAUAAYACAAAACEAtoM4kv4AAADhAQAAEwAAAAAAAAAAAAAAAAAAAAAAW0NvbnRl&#10;bnRfVHlwZXNdLnhtbFBLAQItABQABgAIAAAAIQA4/SH/1gAAAJQBAAALAAAAAAAAAAAAAAAAAC8B&#10;AABfcmVscy8ucmVsc1BLAQItABQABgAIAAAAIQCEhZmELwIAAFoEAAAOAAAAAAAAAAAAAAAAAC4C&#10;AABkcnMvZTJvRG9jLnhtbFBLAQItABQABgAIAAAAIQBGtBZQ4AAAAAgBAAAPAAAAAAAAAAAAAAAA&#10;AIkEAABkcnMvZG93bnJldi54bWxQSwUGAAAAAAQABADzAAAAlgUAAAAA&#10;" strokecolor="#7f7f7f" strokeweight=".5pt">
                      <v:textbox>
                        <w:txbxContent>
                          <w:p w14:paraId="10A4CEF1" w14:textId="77777777" w:rsidR="00C54E59" w:rsidRPr="00212148" w:rsidRDefault="00C54E59" w:rsidP="00C54E59">
                            <w:pPr>
                              <w:spacing w:before="40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4E59" w14:paraId="6EDF6D47" w14:textId="77777777" w:rsidTr="0033683E">
        <w:trPr>
          <w:trHeight w:hRule="exact" w:val="510"/>
        </w:trPr>
        <w:tc>
          <w:tcPr>
            <w:tcW w:w="2372" w:type="dxa"/>
            <w:vMerge/>
            <w:tcBorders>
              <w:right w:val="single" w:sz="4" w:space="0" w:color="A6A6A6"/>
            </w:tcBorders>
          </w:tcPr>
          <w:p w14:paraId="40D404A0" w14:textId="77777777" w:rsidR="00C54E59" w:rsidRDefault="00C54E59" w:rsidP="00DA667A">
            <w:pPr>
              <w:spacing w:before="0"/>
              <w:ind w:right="100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20C2444B" w14:textId="77777777" w:rsidR="00C54E59" w:rsidRDefault="00C54E59" w:rsidP="00DA667A">
            <w:pPr>
              <w:ind w:right="-108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t>Level - Unit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nil"/>
            </w:tcBorders>
          </w:tcPr>
          <w:tbl>
            <w:tblPr>
              <w:tblpPr w:leftFromText="181" w:rightFromText="181" w:vertAnchor="text" w:horzAnchor="margin" w:tblpX="171" w:tblpY="-175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54E59" w:rsidRPr="00EC3322" w14:paraId="2FBC4E81" w14:textId="77777777" w:rsidTr="00237AF0">
              <w:trPr>
                <w:trHeight w:hRule="exact" w:val="454"/>
              </w:trPr>
              <w:tc>
                <w:tcPr>
                  <w:tcW w:w="340" w:type="dxa"/>
                </w:tcPr>
                <w:p w14:paraId="57C2C6BD" w14:textId="77777777" w:rsidR="00C54E59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664F242A" w14:textId="77777777" w:rsidR="00C54E59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052B417E" w14:textId="77777777" w:rsidR="00C54E59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bottom w:val="nil"/>
                  </w:tcBorders>
                </w:tcPr>
                <w:p w14:paraId="677C3744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  <w:r>
                    <w:rPr>
                      <w:rFonts w:ascii="Arial" w:hAnsi="Arial"/>
                      <w:noProof/>
                      <w:sz w:val="20"/>
                    </w:rPr>
                    <w:t>-</w:t>
                  </w:r>
                </w:p>
              </w:tc>
              <w:tc>
                <w:tcPr>
                  <w:tcW w:w="340" w:type="dxa"/>
                </w:tcPr>
                <w:p w14:paraId="23612A42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619EF7CC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2A953470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390972AC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3A80FCFD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01763AD9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661C8321" w14:textId="77777777" w:rsidR="00C54E59" w:rsidRDefault="00C54E59" w:rsidP="00DA667A">
            <w:pPr>
              <w:rPr>
                <w:rFonts w:ascii="Arial" w:hAnsi="Arial"/>
                <w:noProof/>
                <w:sz w:val="20"/>
              </w:rPr>
            </w:pPr>
          </w:p>
        </w:tc>
      </w:tr>
      <w:tr w:rsidR="00C54E59" w14:paraId="0842CDDB" w14:textId="77777777" w:rsidTr="0033683E">
        <w:trPr>
          <w:trHeight w:hRule="exact" w:val="823"/>
        </w:trPr>
        <w:tc>
          <w:tcPr>
            <w:tcW w:w="2372" w:type="dxa"/>
            <w:vMerge/>
            <w:tcBorders>
              <w:right w:val="single" w:sz="4" w:space="0" w:color="A6A6A6"/>
            </w:tcBorders>
          </w:tcPr>
          <w:p w14:paraId="0C702EB0" w14:textId="77777777" w:rsidR="00C54E59" w:rsidRDefault="00C54E59" w:rsidP="00DA667A">
            <w:pPr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6A6A6"/>
              <w:bottom w:val="nil"/>
              <w:right w:val="nil"/>
            </w:tcBorders>
          </w:tcPr>
          <w:p w14:paraId="46BBCD02" w14:textId="77777777" w:rsidR="00C54E59" w:rsidRDefault="00C54E59" w:rsidP="00DA667A">
            <w:pPr>
              <w:spacing w:before="240"/>
              <w:ind w:right="-108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t>Building Name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nil"/>
            </w:tcBorders>
          </w:tcPr>
          <w:p w14:paraId="2DB4B2F9" w14:textId="77777777" w:rsidR="00C54E59" w:rsidRDefault="00C54E59" w:rsidP="00DA667A">
            <w:pPr>
              <w:rPr>
                <w:rFonts w:ascii="Arial" w:hAnsi="Arial"/>
                <w:noProof/>
                <w:sz w:val="20"/>
                <w:lang w:eastAsia="en-GB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B4B81E4" wp14:editId="3AC2C6EB">
                      <wp:simplePos x="0" y="0"/>
                      <wp:positionH relativeFrom="column">
                        <wp:posOffset>111843</wp:posOffset>
                      </wp:positionH>
                      <wp:positionV relativeFrom="paragraph">
                        <wp:posOffset>110380</wp:posOffset>
                      </wp:positionV>
                      <wp:extent cx="2901950" cy="288290"/>
                      <wp:effectExtent l="0" t="0" r="12700" b="1651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95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A3B424" w14:textId="77777777" w:rsidR="00C54E59" w:rsidRPr="00212148" w:rsidRDefault="00C54E59" w:rsidP="00C54E59">
                                  <w:pPr>
                                    <w:spacing w:before="4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B81E4" id="Text Box 11" o:spid="_x0000_s1055" type="#_x0000_t202" style="position:absolute;left:0;text-align:left;margin-left:8.8pt;margin-top:8.7pt;width:228.5pt;height:22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3wLQIAAFoEAAAOAAAAZHJzL2Uyb0RvYy54bWysVNtu2zAMfR+wfxD0vtjx0jYx4hRdugwD&#10;ugvQ7gNkWbaFSaImKbG7rx8lp2l2wR6GyYBAitQReUh6fT1qRQ7CeQmmovNZTokwHBppuop+edi9&#10;WlLiAzMNU2BERR+Fp9ebly/Wgy1FAT2oRjiCIMaXg61oH4Its8zzXmjmZ2CFQWMLTrOAquuyxrEB&#10;0bXKijy/zAZwjXXAhfd4ejsZ6Sbht63g4VPbehGIqijGFtLu0l7HPdusWdk5ZnvJj2Gwf4hCM2nw&#10;0RPULQuM7J38DUpL7sBDG2YcdAZtK7lIOWA28/yXbO57ZkXKBcnx9kST/3+w/OPhsyOywdrNKTFM&#10;Y40exBjIGxgJHiE/g/Ulut1bdAwjnqNvytXbO+BfPTGw7ZnpxI1zMPSCNRhfupmdXZ1wfASphw/Q&#10;4DtsHyABja3TkTykgyA61unxVJsYC8fDYpXPVxdo4mgrlkvUY3AZK59uW+fDOwGaRKGiDmuf0Nnh&#10;zofJ9cklPuZByWYnlUqK6+qtcuTAsE92aR3Rf3JThgwVvXyNcfwd4moXvz9BaBmw4ZXUFV3mcUUn&#10;Vkba3pomyYFJNcmYnTKYZOQxUjeRGMZ6TCUrVvFyNNbQPCKzDqYGx4FEoQf3nZIBm7ui/tueOUGJ&#10;em+wOqv5YhGnISmLi6sCFXduqc8tzHCEqmigZBK3YZqgvXWy6/GlqR8M3GBFW5nIfo7qGD82cCrX&#10;cdjihJzryev5l7D5AQAA//8DAFBLAwQUAAYACAAAACEAzXHXyd8AAAAIAQAADwAAAGRycy9kb3du&#10;cmV2LnhtbEyPQUvDQBCF74L/YRnBS7EbS0hLzKaUQlVECsYePE6TMYlmZ2N220Z/vdOTnoY37/Hm&#10;m2w52k4dafCtYwO30wgUcemqlmsDu9fNzQKUD8gVdo7JwDd5WOaXFxmmlTvxCx2LUCspYZ+igSaE&#10;PtXalw1Z9FPXE4v37gaLQeRQ62rAk5TbTs+iKNEWW5YLDfa0bqj8LA7WwNPHo92uV8+bh7f66ydM&#10;Cryf7NCY66txdQcq0Bj+wnDGF3TIhWnvDlx51YmeJ5I8zxiU+PE8lsXeQDJbgM4z/f+B/BcAAP//&#10;AwBQSwECLQAUAAYACAAAACEAtoM4kv4AAADhAQAAEwAAAAAAAAAAAAAAAAAAAAAAW0NvbnRlbnRf&#10;VHlwZXNdLnhtbFBLAQItABQABgAIAAAAIQA4/SH/1gAAAJQBAAALAAAAAAAAAAAAAAAAAC8BAABf&#10;cmVscy8ucmVsc1BLAQItABQABgAIAAAAIQBGrp3wLQIAAFoEAAAOAAAAAAAAAAAAAAAAAC4CAABk&#10;cnMvZTJvRG9jLnhtbFBLAQItABQABgAIAAAAIQDNcdfJ3wAAAAgBAAAPAAAAAAAAAAAAAAAAAIcE&#10;AABkcnMvZG93bnJldi54bWxQSwUGAAAAAAQABADzAAAAkwUAAAAA&#10;" strokecolor="#7f7f7f" strokeweight=".5pt">
                      <v:textbox>
                        <w:txbxContent>
                          <w:p w14:paraId="1DA3B424" w14:textId="77777777" w:rsidR="00C54E59" w:rsidRPr="00212148" w:rsidRDefault="00C54E59" w:rsidP="00C54E59">
                            <w:pPr>
                              <w:spacing w:before="40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4E59" w:rsidRPr="00EC3322" w14:paraId="4228EEE5" w14:textId="77777777" w:rsidTr="0033683E">
        <w:trPr>
          <w:trHeight w:hRule="exact" w:val="624"/>
        </w:trPr>
        <w:tc>
          <w:tcPr>
            <w:tcW w:w="2372" w:type="dxa"/>
            <w:vMerge/>
            <w:tcBorders>
              <w:bottom w:val="single" w:sz="4" w:space="0" w:color="auto"/>
              <w:right w:val="single" w:sz="4" w:space="0" w:color="A6A6A6"/>
            </w:tcBorders>
          </w:tcPr>
          <w:p w14:paraId="05E00468" w14:textId="77777777" w:rsidR="00C54E59" w:rsidRDefault="00C54E59" w:rsidP="00DA667A">
            <w:pPr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6A6A6"/>
              <w:bottom w:val="single" w:sz="4" w:space="0" w:color="auto"/>
              <w:right w:val="nil"/>
            </w:tcBorders>
          </w:tcPr>
          <w:p w14:paraId="7E15C5F2" w14:textId="77777777" w:rsidR="00C54E59" w:rsidRDefault="00C54E59" w:rsidP="00DA667A">
            <w:pPr>
              <w:ind w:right="-108"/>
              <w:jc w:val="right"/>
              <w:rPr>
                <w:rFonts w:ascii="Arial" w:hAnsi="Arial"/>
                <w:noProof/>
                <w:sz w:val="20"/>
                <w:lang w:eastAsia="en-GB"/>
              </w:rPr>
            </w:pPr>
            <w:r>
              <w:rPr>
                <w:rFonts w:ascii="Arial" w:hAnsi="Arial"/>
                <w:noProof/>
                <w:sz w:val="20"/>
                <w:lang w:eastAsia="en-GB"/>
              </w:rPr>
              <w:t>Postal Code</w:t>
            </w:r>
          </w:p>
        </w:tc>
        <w:tc>
          <w:tcPr>
            <w:tcW w:w="516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pPr w:leftFromText="181" w:rightFromText="181" w:vertAnchor="text" w:horzAnchor="margin" w:tblpX="171" w:tblpY="-175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</w:tblGrid>
            <w:tr w:rsidR="00C54E59" w:rsidRPr="00EC3322" w14:paraId="2E06F2B7" w14:textId="77777777" w:rsidTr="00237AF0">
              <w:trPr>
                <w:trHeight w:hRule="exact" w:val="454"/>
              </w:trPr>
              <w:tc>
                <w:tcPr>
                  <w:tcW w:w="340" w:type="dxa"/>
                  <w:vAlign w:val="center"/>
                </w:tcPr>
                <w:p w14:paraId="2457CFA6" w14:textId="77777777" w:rsidR="00C54E59" w:rsidRPr="00EC3322" w:rsidRDefault="00C54E59" w:rsidP="00DA667A">
                  <w:pPr>
                    <w:spacing w:before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7C5DB29" w14:textId="77777777" w:rsidR="00C54E59" w:rsidRPr="00EC3322" w:rsidRDefault="00C54E59" w:rsidP="00DA667A">
                  <w:pPr>
                    <w:spacing w:before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5C759526" w14:textId="77777777" w:rsidR="00C54E59" w:rsidRPr="00EC3322" w:rsidRDefault="00C54E59" w:rsidP="00DA667A">
                  <w:pPr>
                    <w:spacing w:before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25E7CA2B" w14:textId="77777777" w:rsidR="00C54E59" w:rsidRPr="00EC3322" w:rsidRDefault="00C54E59" w:rsidP="00DA667A">
                  <w:pPr>
                    <w:spacing w:before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484394A9" w14:textId="77777777" w:rsidR="00C54E59" w:rsidRPr="00EC3322" w:rsidRDefault="00C54E59" w:rsidP="00DA667A">
                  <w:pPr>
                    <w:spacing w:before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14:paraId="63AAE458" w14:textId="77777777" w:rsidR="00C54E59" w:rsidRPr="00EC3322" w:rsidRDefault="00C54E59" w:rsidP="00DA667A">
                  <w:pPr>
                    <w:spacing w:before="0"/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5B9A1BCA" w14:textId="77777777" w:rsidR="00C54E59" w:rsidRPr="00EC3322" w:rsidRDefault="00C54E59" w:rsidP="00DA667A">
            <w:pPr>
              <w:spacing w:before="0"/>
              <w:rPr>
                <w:rFonts w:ascii="Arial" w:hAnsi="Arial"/>
                <w:noProof/>
                <w:sz w:val="20"/>
              </w:rPr>
            </w:pPr>
          </w:p>
        </w:tc>
      </w:tr>
      <w:tr w:rsidR="00C54E59" w14:paraId="3DC03C8A" w14:textId="77777777" w:rsidTr="0033683E">
        <w:trPr>
          <w:trHeight w:val="947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6A6A6"/>
            </w:tcBorders>
          </w:tcPr>
          <w:p w14:paraId="3761B137" w14:textId="2DF9B38F" w:rsidR="00C54E59" w:rsidRPr="00A20DDE" w:rsidRDefault="0033683E" w:rsidP="00DA667A">
            <w:pPr>
              <w:spacing w:before="160"/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/>
                <w:b/>
                <w:noProof/>
                <w:sz w:val="20"/>
                <w:lang w:eastAsia="en-GB"/>
              </w:rPr>
              <w:t xml:space="preserve">Name of </w:t>
            </w:r>
            <w:r w:rsidR="00C54E59" w:rsidRPr="00A20DDE">
              <w:rPr>
                <w:rFonts w:ascii="Arial" w:hAnsi="Arial"/>
                <w:b/>
                <w:noProof/>
                <w:sz w:val="20"/>
                <w:lang w:eastAsia="en-GB"/>
              </w:rPr>
              <w:t>Contact Person</w:t>
            </w:r>
          </w:p>
        </w:tc>
        <w:tc>
          <w:tcPr>
            <w:tcW w:w="6984" w:type="dxa"/>
            <w:gridSpan w:val="3"/>
            <w:tcBorders>
              <w:top w:val="single" w:sz="4" w:space="0" w:color="auto"/>
              <w:left w:val="single" w:sz="4" w:space="0" w:color="A6A6A6"/>
              <w:bottom w:val="nil"/>
              <w:right w:val="single" w:sz="4" w:space="0" w:color="auto"/>
            </w:tcBorders>
          </w:tcPr>
          <w:p w14:paraId="39D865A5" w14:textId="77777777" w:rsidR="00C54E59" w:rsidRDefault="00C54E59" w:rsidP="00DA667A">
            <w:pPr>
              <w:rPr>
                <w:rFonts w:ascii="Arial" w:hAnsi="Arial"/>
                <w:noProof/>
                <w:sz w:val="20"/>
                <w:lang w:eastAsia="en-GB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D55FCF6" wp14:editId="46D6502B">
                      <wp:simplePos x="0" y="0"/>
                      <wp:positionH relativeFrom="column">
                        <wp:posOffset>115211</wp:posOffset>
                      </wp:positionH>
                      <wp:positionV relativeFrom="paragraph">
                        <wp:posOffset>107536</wp:posOffset>
                      </wp:positionV>
                      <wp:extent cx="4055165" cy="288290"/>
                      <wp:effectExtent l="0" t="0" r="21590" b="16510"/>
                      <wp:wrapNone/>
                      <wp:docPr id="2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5165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29296" w14:textId="77777777" w:rsidR="00C54E59" w:rsidRPr="00212148" w:rsidRDefault="00C54E59" w:rsidP="00C54E59">
                                  <w:pPr>
                                    <w:spacing w:before="4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5FCF6" id="Text Box 24" o:spid="_x0000_s1056" type="#_x0000_t202" style="position:absolute;left:0;text-align:left;margin-left:9.05pt;margin-top:8.45pt;width:319.3pt;height:22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zXMgIAAFoEAAAOAAAAZHJzL2Uyb0RvYy54bWysVG1v2yAQ/j5p/wHxfbHjJmlqxam6dJkm&#10;dS9Sux+AMY7RgGNAYne/vgdO06jbvkxzJHQHx8Pd89xldT1oRQ7CeQmmotNJTokwHBppdhX9/rB9&#10;t6TEB2YapsCIij4KT6/Xb9+seluKAjpQjXAEQYwve1vRLgRbZpnnndDMT8AKg4ctOM0Cum6XNY71&#10;iK5VVuT5IuvBNdYBF97j7u14SNcJv20FD1/b1otAVEUxt5BWl9Y6rtl6xcqdY7aT/JgG+4csNJMG&#10;Hz1B3bLAyN7J36C05A48tGHCQWfQtpKLVANWM81fVXPfMStSLUiOtyea/P+D5V8O3xyRTUWLGSWG&#10;adToQQyBvIeB4Bby01tfYti9xcAw4D7qnGr19g74D08MbDpmduLGOeg7wRrMbxpvZmdXRxwfQer+&#10;MzT4DtsHSEBD63QkD+kgiI46PZ60iblw3Jzl8/l0MaeE41mxXBZXSbyMlc+3rfPhowBNolFRh9on&#10;dHa48yFmw8rnkPiYByWbrVQqOW5Xb5QjB4Z9sk1fKuBVmDKkr+jiYp6PBPwV4nIbf3+C0DJgwyup&#10;K7rM4xeDWBlp+2CaZAcm1WhjysoceYzUjSSGoR6SZBfpciS5huYRmXUwNjgOJBoduF+U9NjcFfU/&#10;98wJStQng+pcTWezOA3Jmc0vC3Tc+Ul9fsIMR6iKBkpGcxPGCdpbJ3cdvjT2g4EbVLSVieyXrI75&#10;YwMnDY7DFifk3E9RL38J6ycAAAD//wMAUEsDBBQABgAIAAAAIQAeeEf74AAAAAgBAAAPAAAAZHJz&#10;L2Rvd25yZXYueG1sTI9BS8NAEIXvgv9hGcFLaTetmNaYTSmFqhQRjD14nCZjEs3Oxuy2jf56x5Oe&#10;Zh7v8eabdDnYVh2p941jA9NJBIq4cGXDlYHdy2a8AOUDcomtYzLwRR6W2flZiknpTvxMxzxUSkrY&#10;J2igDqFLtPZFTRb9xHXE4r253mIQ2Ve67PEk5bbVsyiKtcWG5UKNHa1rKj7ygzWwfX+wT+vV4+b+&#10;tfr8DqMc70Y7NObyYljdggo0hL8w/OILOmTCtHcHLr1qRS+mkpQZ34ASP76O56D2ssyuQGep/v9A&#10;9gMAAP//AwBQSwECLQAUAAYACAAAACEAtoM4kv4AAADhAQAAEwAAAAAAAAAAAAAAAAAAAAAAW0Nv&#10;bnRlbnRfVHlwZXNdLnhtbFBLAQItABQABgAIAAAAIQA4/SH/1gAAAJQBAAALAAAAAAAAAAAAAAAA&#10;AC8BAABfcmVscy8ucmVsc1BLAQItABQABgAIAAAAIQALdzzXMgIAAFoEAAAOAAAAAAAAAAAAAAAA&#10;AC4CAABkcnMvZTJvRG9jLnhtbFBLAQItABQABgAIAAAAIQAeeEf74AAAAAgBAAAPAAAAAAAAAAAA&#10;AAAAAIwEAABkcnMvZG93bnJldi54bWxQSwUGAAAAAAQABADzAAAAmQUAAAAA&#10;" strokecolor="#7f7f7f" strokeweight=".5pt">
                      <v:textbox>
                        <w:txbxContent>
                          <w:p w14:paraId="2C429296" w14:textId="77777777" w:rsidR="00C54E59" w:rsidRPr="00212148" w:rsidRDefault="00C54E59" w:rsidP="00C54E59">
                            <w:pPr>
                              <w:spacing w:before="40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54E59" w:rsidRPr="00EC3322" w14:paraId="78548EBE" w14:textId="77777777" w:rsidTr="0033683E">
        <w:trPr>
          <w:trHeight w:val="856"/>
        </w:trPr>
        <w:tc>
          <w:tcPr>
            <w:tcW w:w="2372" w:type="dxa"/>
            <w:tcBorders>
              <w:top w:val="nil"/>
              <w:left w:val="single" w:sz="4" w:space="0" w:color="auto"/>
              <w:bottom w:val="nil"/>
              <w:right w:val="single" w:sz="4" w:space="0" w:color="A6A6A6"/>
            </w:tcBorders>
          </w:tcPr>
          <w:p w14:paraId="12DF4C8F" w14:textId="77777777" w:rsidR="00C54E59" w:rsidRDefault="00C54E59" w:rsidP="00DA667A">
            <w:pPr>
              <w:spacing w:before="80"/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A20DDE">
              <w:rPr>
                <w:rFonts w:ascii="Arial" w:hAnsi="Arial"/>
                <w:b/>
                <w:noProof/>
                <w:sz w:val="20"/>
                <w:lang w:eastAsia="en-GB"/>
              </w:rPr>
              <w:t>Direct Telephone No.</w:t>
            </w:r>
            <w:r>
              <w:rPr>
                <w:rFonts w:ascii="Arial" w:hAnsi="Arial"/>
                <w:b/>
                <w:noProof/>
                <w:sz w:val="20"/>
                <w:lang w:eastAsia="en-GB"/>
              </w:rPr>
              <w:t xml:space="preserve"> in Singapore</w:t>
            </w:r>
          </w:p>
          <w:p w14:paraId="1B88B5EF" w14:textId="77777777" w:rsidR="00C54E59" w:rsidRPr="00A20DDE" w:rsidRDefault="00C54E59" w:rsidP="00DA667A">
            <w:pPr>
              <w:spacing w:before="40"/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076880">
              <w:rPr>
                <w:rFonts w:ascii="Arial" w:hAnsi="Arial"/>
                <w:i/>
                <w:noProof/>
                <w:sz w:val="16"/>
              </w:rPr>
              <w:t xml:space="preserve">(if </w:t>
            </w:r>
            <w:r w:rsidRPr="00400165">
              <w:rPr>
                <w:rFonts w:ascii="Arial" w:hAnsi="Arial"/>
                <w:i/>
                <w:noProof/>
                <w:sz w:val="16"/>
              </w:rPr>
              <w:t>available</w:t>
            </w:r>
            <w:r w:rsidRPr="00076880">
              <w:rPr>
                <w:rFonts w:ascii="Arial" w:hAnsi="Arial"/>
                <w:i/>
                <w:noProof/>
                <w:sz w:val="16"/>
              </w:rPr>
              <w:t>)</w:t>
            </w:r>
          </w:p>
        </w:tc>
        <w:tc>
          <w:tcPr>
            <w:tcW w:w="6984" w:type="dxa"/>
            <w:gridSpan w:val="3"/>
            <w:tcBorders>
              <w:top w:val="nil"/>
              <w:left w:val="single" w:sz="4" w:space="0" w:color="A6A6A6"/>
              <w:bottom w:val="nil"/>
              <w:right w:val="single" w:sz="4" w:space="0" w:color="auto"/>
            </w:tcBorders>
          </w:tcPr>
          <w:tbl>
            <w:tblPr>
              <w:tblpPr w:leftFromText="181" w:rightFromText="181" w:vertAnchor="text" w:horzAnchor="margin" w:tblpX="199" w:tblpY="114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54E59" w:rsidRPr="00EC3322" w14:paraId="37351540" w14:textId="77777777" w:rsidTr="00237AF0">
              <w:trPr>
                <w:trHeight w:hRule="exact" w:val="454"/>
              </w:trPr>
              <w:tc>
                <w:tcPr>
                  <w:tcW w:w="340" w:type="dxa"/>
                </w:tcPr>
                <w:p w14:paraId="66B85D33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49DC6364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26DDC274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2479AECA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6B333C45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279C0872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27FCCE1D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340" w:type="dxa"/>
                </w:tcPr>
                <w:p w14:paraId="287BFA11" w14:textId="77777777" w:rsidR="00C54E59" w:rsidRPr="00EC3322" w:rsidRDefault="00C54E59" w:rsidP="00DA667A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0A7CFF23" w14:textId="77777777" w:rsidR="00C54E59" w:rsidRPr="00EC3322" w:rsidRDefault="00C54E59" w:rsidP="00DA667A">
            <w:pPr>
              <w:rPr>
                <w:rFonts w:ascii="Arial" w:hAnsi="Arial"/>
                <w:noProof/>
                <w:sz w:val="20"/>
              </w:rPr>
            </w:pPr>
          </w:p>
        </w:tc>
      </w:tr>
      <w:tr w:rsidR="00C54E59" w14:paraId="37599067" w14:textId="77777777" w:rsidTr="0033683E">
        <w:trPr>
          <w:trHeight w:val="1191"/>
        </w:trPr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</w:tcPr>
          <w:p w14:paraId="5EF51598" w14:textId="77777777" w:rsidR="00C54E59" w:rsidRDefault="00C54E59" w:rsidP="00DA667A">
            <w:pPr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A20DDE">
              <w:rPr>
                <w:rFonts w:ascii="Arial" w:hAnsi="Arial"/>
                <w:b/>
                <w:noProof/>
                <w:sz w:val="20"/>
                <w:lang w:eastAsia="en-GB"/>
              </w:rPr>
              <w:t>Email Address</w:t>
            </w:r>
          </w:p>
          <w:p w14:paraId="7B4A4ABF" w14:textId="77777777" w:rsidR="00C54E59" w:rsidRPr="00A20DDE" w:rsidRDefault="00C54E59" w:rsidP="00DA667A">
            <w:pPr>
              <w:spacing w:before="40"/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076880">
              <w:rPr>
                <w:rFonts w:ascii="Arial" w:hAnsi="Arial"/>
                <w:i/>
                <w:noProof/>
                <w:sz w:val="16"/>
              </w:rPr>
              <w:t xml:space="preserve">(if </w:t>
            </w:r>
            <w:r w:rsidRPr="00400165">
              <w:rPr>
                <w:rFonts w:ascii="Arial" w:hAnsi="Arial"/>
                <w:i/>
                <w:noProof/>
                <w:sz w:val="16"/>
              </w:rPr>
              <w:t>available</w:t>
            </w:r>
            <w:r w:rsidRPr="00076880">
              <w:rPr>
                <w:rFonts w:ascii="Arial" w:hAnsi="Arial"/>
                <w:i/>
                <w:noProof/>
                <w:sz w:val="16"/>
              </w:rPr>
              <w:t>)</w:t>
            </w:r>
          </w:p>
        </w:tc>
        <w:tc>
          <w:tcPr>
            <w:tcW w:w="69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</w:tcPr>
          <w:p w14:paraId="6C227C1E" w14:textId="77777777" w:rsidR="00C54E59" w:rsidRDefault="00C54E59" w:rsidP="00DA667A">
            <w:pPr>
              <w:rPr>
                <w:rFonts w:ascii="Arial" w:hAnsi="Arial"/>
                <w:noProof/>
                <w:sz w:val="20"/>
                <w:lang w:eastAsia="en-GB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6CE638E" wp14:editId="56CE0192">
                      <wp:simplePos x="0" y="0"/>
                      <wp:positionH relativeFrom="column">
                        <wp:posOffset>115211</wp:posOffset>
                      </wp:positionH>
                      <wp:positionV relativeFrom="paragraph">
                        <wp:posOffset>88265</wp:posOffset>
                      </wp:positionV>
                      <wp:extent cx="4071068" cy="288290"/>
                      <wp:effectExtent l="0" t="0" r="24765" b="1651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1068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FE3F3D" w14:textId="77777777" w:rsidR="00C54E59" w:rsidRPr="001902D2" w:rsidRDefault="00C54E59" w:rsidP="00C54E59">
                                  <w:pPr>
                                    <w:spacing w:before="4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E638E" id="Text Box 25" o:spid="_x0000_s1057" type="#_x0000_t202" style="position:absolute;left:0;text-align:left;margin-left:9.05pt;margin-top:6.95pt;width:320.55pt;height:22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t2EMQIAAFoEAAAOAAAAZHJzL2Uyb0RvYy54bWysVNtu2zAMfR+wfxD0vthxc6sRp+jSZRjQ&#10;XYB2HyDLsi1MFjVJiZ19fSk5TYNuexnmAAIpUUfkOWTWN0OnyEFYJ0EXdDpJKRGaQyV1U9Dvj7t3&#10;K0qcZ7piCrQo6FE4erN5+2bdm1xk0IKqhCUIol3em4K23ps8SRxvRcfcBIzQeFiD7ZhH1zZJZVmP&#10;6J1KsjRdJD3YyljgwjncvRsP6Sbi17Xg/mtdO+GJKijm5uNq41qGNdmsWd5YZlrJT2mwf8iiY1Lj&#10;o2eoO+YZ2Vv5G1QnuQUHtZ9w6BKoa8lFrAGrmaavqnlomRGxFiTHmTNN7v/B8i+Hb5bIqqDZnBLN&#10;OtToUQyevIeB4Bby0xuXY9iDwUA/4D7qHGt15h74D0c0bFumG3FrLfStYBXmNw03k4urI44LIGX/&#10;GSp8h+09RKChtl0gD+kgiI46Hc/ahFw4bs7S5TRdYDdxPMtWq+w6ipew/Pm2sc5/FNCRYBTUovYR&#10;nR3unQ/ZsPw5JDzmQMlqJ5WKjm3KrbLkwLBPdvGLBbwKU5r0BV1czdORgL9CLHfh9yeITnpseCW7&#10;gq7S8IUglgfaPugq2p5JNdqYstInHgN1I4l+KIco2VVkOZBcQnVEZi2MDY4DiUYL9hclPTZ3Qd3P&#10;PbOCEvVJozrX09ksTEN0ZvNlho69PCkvT5jmCFVQT8lobv04QXtjZdPiS2M/aLhFRWsZyX7J6pQ/&#10;NnDU4DRsYUIu/Rj18peweQIAAP//AwBQSwMEFAAGAAgAAAAhAJpL41rhAAAACAEAAA8AAABkcnMv&#10;ZG93bnJldi54bWxMj0FLw0AQhe+C/2EZwUuxm7a0NDGbUgpVkSIYe/A4TcYkmp2N2W0b/fWOJz0N&#10;j/d48710NdhWnaj3jWMDk3EEirhwZcOVgf3L9mYJygfkElvHZOCLPKyyy4sUk9Kd+ZlOeaiUlLBP&#10;0EAdQpdo7YuaLPqx64jFe3O9xSCyr3TZ41nKbaunUbTQFhuWDzV2tKmp+MiP1sDj+4N92qx32/vX&#10;6vM7jHK8G+3RmOurYX0LKtAQ/sLwiy/okAnTwR259KoVvZxIUu4sBiX+Yh5PQR0MzOMZ6CzV/wdk&#10;PwAAAP//AwBQSwECLQAUAAYACAAAACEAtoM4kv4AAADhAQAAEwAAAAAAAAAAAAAAAAAAAAAAW0Nv&#10;bnRlbnRfVHlwZXNdLnhtbFBLAQItABQABgAIAAAAIQA4/SH/1gAAAJQBAAALAAAAAAAAAAAAAAAA&#10;AC8BAABfcmVscy8ucmVsc1BLAQItABQABgAIAAAAIQC7xt2EMQIAAFoEAAAOAAAAAAAAAAAAAAAA&#10;AC4CAABkcnMvZTJvRG9jLnhtbFBLAQItABQABgAIAAAAIQCaS+Na4QAAAAgBAAAPAAAAAAAAAAAA&#10;AAAAAIsEAABkcnMvZG93bnJldi54bWxQSwUGAAAAAAQABADzAAAAmQUAAAAA&#10;" strokecolor="#7f7f7f" strokeweight=".5pt">
                      <v:textbox>
                        <w:txbxContent>
                          <w:p w14:paraId="10FE3F3D" w14:textId="77777777" w:rsidR="00C54E59" w:rsidRPr="001902D2" w:rsidRDefault="00C54E59" w:rsidP="00C54E59">
                            <w:pPr>
                              <w:spacing w:before="40"/>
                              <w:jc w:val="left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00791F" w14:textId="77777777" w:rsidR="00C54E59" w:rsidRDefault="00C54E59" w:rsidP="00DA667A">
            <w:pPr>
              <w:rPr>
                <w:rFonts w:ascii="Arial" w:hAnsi="Arial"/>
                <w:noProof/>
                <w:sz w:val="20"/>
                <w:lang w:eastAsia="en-GB"/>
              </w:rPr>
            </w:pPr>
          </w:p>
          <w:p w14:paraId="6733553A" w14:textId="31670F5E" w:rsidR="00C54E59" w:rsidRDefault="00C54E59" w:rsidP="00DA667A">
            <w:pPr>
              <w:tabs>
                <w:tab w:val="left" w:pos="6411"/>
              </w:tabs>
              <w:spacing w:before="0"/>
              <w:ind w:left="170" w:right="176"/>
              <w:rPr>
                <w:rFonts w:ascii="Arial" w:hAnsi="Arial"/>
                <w:noProof/>
                <w:sz w:val="20"/>
                <w:lang w:eastAsia="en-GB"/>
              </w:rPr>
            </w:pPr>
            <w:r w:rsidRPr="008D3E40">
              <w:rPr>
                <w:rFonts w:ascii="Arial" w:hAnsi="Arial" w:cs="Arial"/>
                <w:i/>
                <w:noProof/>
                <w:sz w:val="16"/>
                <w:szCs w:val="16"/>
              </w:rPr>
              <w:t>By providing an email address, you consent that we may contact you by ema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il in relation to this request.</w:t>
            </w:r>
            <w:r w:rsidR="005D4589" w:rsidRPr="005D4589">
              <w:rPr>
                <w:rFonts w:ascii="Arial" w:hAnsi="Arial" w:cs="Arial"/>
                <w:i/>
                <w:noProof/>
                <w:sz w:val="16"/>
                <w:szCs w:val="16"/>
              </w:rPr>
              <w:t>You can expect to receive payment instructions via email.</w:t>
            </w:r>
          </w:p>
        </w:tc>
      </w:tr>
    </w:tbl>
    <w:p w14:paraId="53400FA8" w14:textId="79D017D0" w:rsidR="00790033" w:rsidRDefault="00790033" w:rsidP="00DA667A">
      <w:pPr>
        <w:spacing w:before="100"/>
      </w:pPr>
    </w:p>
    <w:p w14:paraId="6BDBEE03" w14:textId="77777777" w:rsidR="00790033" w:rsidRDefault="00790033">
      <w:r>
        <w:br w:type="page"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6947"/>
      </w:tblGrid>
      <w:tr w:rsidR="003135C5" w14:paraId="1F8800F6" w14:textId="77777777" w:rsidTr="00104907">
        <w:trPr>
          <w:trHeight w:val="34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130F13" w14:textId="287356F6" w:rsidR="003135C5" w:rsidRDefault="003135C5" w:rsidP="00DB53C3">
            <w:pPr>
              <w:spacing w:before="0"/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>
              <w:rPr>
                <w:rFonts w:ascii="Arial" w:hAnsi="Arial"/>
                <w:b/>
                <w:noProof/>
                <w:sz w:val="20"/>
                <w:lang w:eastAsia="en-GB"/>
              </w:rPr>
              <w:lastRenderedPageBreak/>
              <w:t>PART 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5EB13" w14:textId="6E648CC4" w:rsidR="003135C5" w:rsidRDefault="0033683E" w:rsidP="00DB53C3">
            <w:pPr>
              <w:spacing w:before="0"/>
              <w:jc w:val="left"/>
              <w:rPr>
                <w:rFonts w:ascii="Arial" w:hAnsi="Arial" w:cs="Arial"/>
                <w:noProof/>
                <w:sz w:val="20"/>
                <w:lang w:val="en-SG" w:eastAsia="zh-CN"/>
              </w:rPr>
            </w:pPr>
            <w:r>
              <w:rPr>
                <w:rFonts w:ascii="Arial" w:hAnsi="Arial"/>
                <w:b/>
                <w:noProof/>
                <w:sz w:val="20"/>
                <w:lang w:eastAsia="en-GB"/>
              </w:rPr>
              <w:t xml:space="preserve">Formal </w:t>
            </w:r>
            <w:r w:rsidR="003135C5">
              <w:rPr>
                <w:rFonts w:ascii="Arial" w:hAnsi="Arial"/>
                <w:b/>
                <w:noProof/>
                <w:sz w:val="20"/>
                <w:lang w:eastAsia="en-GB"/>
              </w:rPr>
              <w:t>Declaration*</w:t>
            </w:r>
          </w:p>
        </w:tc>
      </w:tr>
      <w:tr w:rsidR="009064A3" w:rsidRPr="00DC184C" w14:paraId="24F6D354" w14:textId="77777777" w:rsidTr="008D0F61">
        <w:trPr>
          <w:trHeight w:val="1191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5A5A5"/>
            </w:tcBorders>
            <w:shd w:val="clear" w:color="auto" w:fill="auto"/>
          </w:tcPr>
          <w:p w14:paraId="3F99ABAB" w14:textId="77777777" w:rsidR="009064A3" w:rsidRPr="00A20DDE" w:rsidRDefault="009064A3" w:rsidP="009064A3">
            <w:pPr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A20DDE">
              <w:rPr>
                <w:rFonts w:ascii="Arial" w:hAnsi="Arial"/>
                <w:b/>
                <w:noProof/>
                <w:sz w:val="20"/>
                <w:lang w:eastAsia="en-GB"/>
              </w:rPr>
              <w:t>Declaratio</w:t>
            </w:r>
            <w:r>
              <w:rPr>
                <w:rFonts w:ascii="Arial" w:hAnsi="Arial"/>
                <w:b/>
                <w:noProof/>
                <w:sz w:val="20"/>
                <w:lang w:eastAsia="en-GB"/>
              </w:rPr>
              <w:t>n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5A5A5"/>
              <w:bottom w:val="nil"/>
              <w:right w:val="single" w:sz="4" w:space="0" w:color="auto"/>
            </w:tcBorders>
            <w:shd w:val="clear" w:color="auto" w:fill="auto"/>
          </w:tcPr>
          <w:p w14:paraId="43783AFE" w14:textId="77777777" w:rsidR="009064A3" w:rsidRDefault="009064A3" w:rsidP="009064A3">
            <w:pPr>
              <w:ind w:firstLine="177"/>
              <w:jc w:val="left"/>
              <w:rPr>
                <w:rFonts w:ascii="Arial" w:hAnsi="Arial"/>
                <w:b/>
                <w:noProof/>
                <w:sz w:val="20"/>
                <w:u w:val="single"/>
              </w:rPr>
            </w:pPr>
            <w:r w:rsidRPr="00DC184C">
              <w:rPr>
                <w:rFonts w:ascii="Arial" w:hAnsi="Arial"/>
                <w:b/>
                <w:noProof/>
                <w:sz w:val="20"/>
                <w:u w:val="single"/>
              </w:rPr>
              <w:t xml:space="preserve">By </w:t>
            </w:r>
            <w:r>
              <w:rPr>
                <w:rFonts w:ascii="Arial" w:hAnsi="Arial"/>
                <w:b/>
                <w:noProof/>
                <w:sz w:val="20"/>
                <w:u w:val="single"/>
              </w:rPr>
              <w:t>Party Filing the Request</w:t>
            </w:r>
          </w:p>
          <w:p w14:paraId="767BF3CB" w14:textId="77777777" w:rsidR="009064A3" w:rsidRDefault="009064A3" w:rsidP="009064A3">
            <w:pPr>
              <w:ind w:left="113" w:firstLine="64"/>
              <w:rPr>
                <w:rFonts w:ascii="Arial" w:hAnsi="Arial" w:cs="Arial"/>
                <w:color w:val="000000"/>
                <w:sz w:val="20"/>
              </w:rPr>
            </w:pPr>
            <w:r w:rsidRPr="00550971">
              <w:rPr>
                <w:rFonts w:ascii="Arial" w:hAnsi="Arial" w:cs="Arial"/>
                <w:color w:val="000000"/>
                <w:sz w:val="20"/>
              </w:rPr>
              <w:t>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hereby declare that:</w:t>
            </w:r>
          </w:p>
          <w:p w14:paraId="055B91D9" w14:textId="122D084F" w:rsidR="009064A3" w:rsidRPr="00DC184C" w:rsidRDefault="009064A3" w:rsidP="00125A8E">
            <w:pPr>
              <w:spacing w:before="60" w:after="40"/>
              <w:ind w:left="144" w:right="176"/>
              <w:rPr>
                <w:rFonts w:ascii="Arial" w:hAnsi="Arial"/>
                <w:b/>
                <w:noProof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The i</w:t>
            </w:r>
            <w:r w:rsidRPr="00550971">
              <w:rPr>
                <w:rFonts w:ascii="Arial" w:hAnsi="Arial" w:cs="Arial"/>
                <w:color w:val="000000"/>
                <w:sz w:val="20"/>
              </w:rPr>
              <w:t xml:space="preserve">nformation furnished </w:t>
            </w:r>
            <w:r w:rsidRPr="00071286">
              <w:rPr>
                <w:rFonts w:ascii="Arial" w:hAnsi="Arial" w:cs="Arial"/>
                <w:color w:val="000000"/>
                <w:sz w:val="20"/>
              </w:rPr>
              <w:t>above is true to the best of my knowledge.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C9399A">
              <w:rPr>
                <w:rFonts w:ascii="Arial" w:hAnsi="Arial" w:cs="Arial"/>
                <w:color w:val="000000"/>
                <w:sz w:val="20"/>
              </w:rPr>
              <w:t xml:space="preserve">I understand that I may be liable for criminal prosecution for providing any </w:t>
            </w:r>
            <w:r w:rsidRPr="009064A3">
              <w:rPr>
                <w:rFonts w:ascii="Arial" w:hAnsi="Arial" w:cs="Arial"/>
                <w:color w:val="000000"/>
                <w:sz w:val="20"/>
              </w:rPr>
              <w:t>false</w:t>
            </w:r>
            <w:r w:rsidRPr="00C9399A">
              <w:rPr>
                <w:rFonts w:ascii="Arial" w:hAnsi="Arial" w:cs="Arial"/>
                <w:color w:val="000000"/>
                <w:sz w:val="20"/>
              </w:rPr>
              <w:t xml:space="preserve"> information in this </w:t>
            </w:r>
            <w:r w:rsidRPr="001341C1">
              <w:rPr>
                <w:rFonts w:ascii="Arial" w:hAnsi="Arial" w:cs="Arial"/>
                <w:color w:val="000000"/>
                <w:sz w:val="20"/>
              </w:rPr>
              <w:t>request</w:t>
            </w:r>
            <w:r w:rsidRPr="00C9399A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9064A3" w14:paraId="71278998" w14:textId="77777777" w:rsidTr="008D0F61">
        <w:trPr>
          <w:trHeight w:val="1587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5A5A5"/>
            </w:tcBorders>
            <w:shd w:val="clear" w:color="auto" w:fill="auto"/>
          </w:tcPr>
          <w:p w14:paraId="2C15F869" w14:textId="77777777" w:rsidR="009064A3" w:rsidRDefault="009064A3" w:rsidP="009064A3">
            <w:pPr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5A5A5"/>
              <w:bottom w:val="nil"/>
              <w:right w:val="single" w:sz="4" w:space="0" w:color="auto"/>
            </w:tcBorders>
            <w:shd w:val="clear" w:color="auto" w:fill="auto"/>
          </w:tcPr>
          <w:p w14:paraId="4069FEDB" w14:textId="77777777" w:rsidR="009064A3" w:rsidRPr="000F57F9" w:rsidRDefault="009064A3" w:rsidP="009064A3">
            <w:pPr>
              <w:spacing w:before="180"/>
              <w:ind w:left="113" w:firstLine="64"/>
              <w:rPr>
                <w:rFonts w:ascii="Arial" w:hAnsi="Arial" w:cs="Arial"/>
                <w:b/>
                <w:noProof/>
                <w:sz w:val="20"/>
                <w:u w:val="single"/>
              </w:rPr>
            </w:pPr>
            <w:r w:rsidRPr="000F57F9">
              <w:rPr>
                <w:rFonts w:ascii="Arial" w:hAnsi="Arial" w:cs="Arial"/>
                <w:b/>
                <w:noProof/>
                <w:sz w:val="20"/>
                <w:u w:val="single"/>
              </w:rPr>
              <w:t>By Agent / Representative</w:t>
            </w:r>
          </w:p>
          <w:p w14:paraId="3D62E988" w14:textId="77777777" w:rsidR="009064A3" w:rsidRPr="00AD2774" w:rsidRDefault="009064A3" w:rsidP="009064A3">
            <w:pPr>
              <w:ind w:left="113" w:firstLine="64"/>
              <w:rPr>
                <w:rFonts w:ascii="Arial" w:hAnsi="Arial" w:cs="Arial"/>
                <w:bCs/>
                <w:color w:val="000000"/>
                <w:sz w:val="20"/>
              </w:rPr>
            </w:pPr>
            <w:r w:rsidRPr="00AD2774">
              <w:rPr>
                <w:rFonts w:ascii="Arial" w:hAnsi="Arial" w:cs="Arial"/>
                <w:bCs/>
                <w:color w:val="000000"/>
                <w:sz w:val="20"/>
              </w:rPr>
              <w:t>I hereby declare that:</w:t>
            </w:r>
          </w:p>
          <w:p w14:paraId="50EE41F6" w14:textId="092F2D1A" w:rsidR="009064A3" w:rsidRPr="00125A8E" w:rsidRDefault="009064A3" w:rsidP="00125A8E">
            <w:pPr>
              <w:pStyle w:val="ListParagraph"/>
              <w:numPr>
                <w:ilvl w:val="0"/>
                <w:numId w:val="57"/>
              </w:numPr>
              <w:ind w:left="684" w:right="169" w:hanging="450"/>
              <w:rPr>
                <w:rFonts w:ascii="Arial" w:hAnsi="Arial" w:cs="Arial"/>
                <w:bCs/>
                <w:color w:val="000000"/>
                <w:sz w:val="20"/>
              </w:rPr>
            </w:pPr>
            <w:r w:rsidRPr="00125A8E">
              <w:rPr>
                <w:rFonts w:ascii="Arial" w:hAnsi="Arial" w:cs="Arial"/>
                <w:bCs/>
                <w:color w:val="000000"/>
                <w:sz w:val="20"/>
              </w:rPr>
              <w:t>I have been duly authorised to act as an agent, for the purpose of this request, on behalf of the party filing the request.</w:t>
            </w:r>
          </w:p>
          <w:p w14:paraId="26BE64A3" w14:textId="1A202C23" w:rsidR="009064A3" w:rsidRPr="00125A8E" w:rsidRDefault="009064A3" w:rsidP="00125A8E">
            <w:pPr>
              <w:pStyle w:val="ListParagraph"/>
              <w:numPr>
                <w:ilvl w:val="0"/>
                <w:numId w:val="57"/>
              </w:numPr>
              <w:ind w:left="684" w:hanging="450"/>
              <w:rPr>
                <w:rFonts w:ascii="Arial" w:hAnsi="Arial" w:cs="Arial"/>
                <w:bCs/>
                <w:noProof/>
                <w:sz w:val="20"/>
                <w:lang w:eastAsia="en-GB"/>
              </w:rPr>
            </w:pPr>
            <w:r w:rsidRPr="000F57F9">
              <w:rPr>
                <w:rFonts w:ascii="Arial" w:hAnsi="Arial" w:cs="Arial"/>
                <w:bCs/>
                <w:color w:val="000000"/>
                <w:sz w:val="20"/>
              </w:rPr>
              <w:t>The information furnished on behalf of the party filing the request</w:t>
            </w:r>
            <w:r w:rsidRPr="000F57F9" w:rsidDel="003D1CCD">
              <w:rPr>
                <w:rFonts w:ascii="Arial" w:hAnsi="Arial" w:cs="Arial"/>
                <w:bCs/>
                <w:color w:val="000000"/>
                <w:sz w:val="20"/>
              </w:rPr>
              <w:t xml:space="preserve"> </w:t>
            </w:r>
            <w:r w:rsidRPr="000F57F9">
              <w:rPr>
                <w:rFonts w:ascii="Arial" w:hAnsi="Arial" w:cs="Arial"/>
                <w:bCs/>
                <w:color w:val="000000"/>
                <w:sz w:val="20"/>
              </w:rPr>
              <w:t>is true to the best of his/her knowledge. The party understands th</w:t>
            </w:r>
            <w:r w:rsidRPr="00AD2774">
              <w:rPr>
                <w:rFonts w:ascii="Arial" w:hAnsi="Arial" w:cs="Arial"/>
                <w:bCs/>
                <w:color w:val="000000"/>
                <w:sz w:val="20"/>
              </w:rPr>
              <w:t>at he/she may be liable for criminal prosecution for providing any false information in this request.</w:t>
            </w:r>
          </w:p>
        </w:tc>
      </w:tr>
      <w:tr w:rsidR="009064A3" w:rsidRPr="00353380" w14:paraId="2122F84B" w14:textId="77777777" w:rsidTr="00125A8E">
        <w:trPr>
          <w:trHeight w:val="18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4D677E5" w14:textId="77777777" w:rsidR="009064A3" w:rsidRPr="00A20DDE" w:rsidRDefault="009064A3" w:rsidP="009064A3">
            <w:pPr>
              <w:spacing w:before="0"/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</w:p>
        </w:tc>
        <w:tc>
          <w:tcPr>
            <w:tcW w:w="6947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uto"/>
            </w:tcBorders>
            <w:shd w:val="clear" w:color="auto" w:fill="auto"/>
          </w:tcPr>
          <w:p w14:paraId="44A24AF8" w14:textId="59A638D0" w:rsidR="009064A3" w:rsidRPr="00125A8E" w:rsidRDefault="009064A3" w:rsidP="00125A8E">
            <w:pPr>
              <w:tabs>
                <w:tab w:val="left" w:pos="600"/>
              </w:tabs>
              <w:ind w:right="169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9064A3" w:rsidRPr="00DC184C" w14:paraId="1F8432F3" w14:textId="77777777" w:rsidTr="008D0F61">
        <w:trPr>
          <w:trHeight w:val="745"/>
        </w:trPr>
        <w:tc>
          <w:tcPr>
            <w:tcW w:w="2409" w:type="dxa"/>
            <w:tcBorders>
              <w:top w:val="single" w:sz="4" w:space="0" w:color="A5A5A5"/>
              <w:left w:val="single" w:sz="4" w:space="0" w:color="auto"/>
              <w:bottom w:val="nil"/>
              <w:right w:val="single" w:sz="4" w:space="0" w:color="A5A5A5"/>
            </w:tcBorders>
            <w:shd w:val="clear" w:color="auto" w:fill="auto"/>
          </w:tcPr>
          <w:p w14:paraId="559C13CF" w14:textId="769A9F20" w:rsidR="009064A3" w:rsidRPr="00A20DDE" w:rsidRDefault="009064A3" w:rsidP="009064A3">
            <w:pPr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A20DDE">
              <w:rPr>
                <w:rFonts w:ascii="Arial" w:hAnsi="Arial"/>
                <w:b/>
                <w:noProof/>
                <w:sz w:val="20"/>
                <w:lang w:eastAsia="en-GB"/>
              </w:rPr>
              <w:t>Name</w:t>
            </w:r>
            <w:r>
              <w:rPr>
                <w:rFonts w:ascii="Arial" w:hAnsi="Arial"/>
                <w:b/>
                <w:noProof/>
                <w:sz w:val="20"/>
                <w:lang w:eastAsia="en-GB"/>
              </w:rPr>
              <w:t xml:space="preserve"> of Declarant</w:t>
            </w:r>
          </w:p>
        </w:tc>
        <w:tc>
          <w:tcPr>
            <w:tcW w:w="6947" w:type="dxa"/>
            <w:tcBorders>
              <w:top w:val="single" w:sz="4" w:space="0" w:color="A5A5A5"/>
              <w:left w:val="single" w:sz="4" w:space="0" w:color="A5A5A5"/>
              <w:bottom w:val="nil"/>
              <w:right w:val="single" w:sz="4" w:space="0" w:color="auto"/>
            </w:tcBorders>
            <w:shd w:val="clear" w:color="auto" w:fill="auto"/>
          </w:tcPr>
          <w:p w14:paraId="5FB0DFBD" w14:textId="465517B5" w:rsidR="009064A3" w:rsidRPr="00DC184C" w:rsidRDefault="009064A3" w:rsidP="009064A3">
            <w:pPr>
              <w:spacing w:before="180"/>
              <w:ind w:left="113"/>
              <w:rPr>
                <w:rFonts w:ascii="Arial" w:hAnsi="Arial"/>
                <w:b/>
                <w:noProof/>
                <w:sz w:val="20"/>
                <w:u w:val="single"/>
              </w:rPr>
            </w:pPr>
            <w:r>
              <w:rPr>
                <w:rFonts w:ascii="Arial" w:hAnsi="Arial"/>
                <w:b/>
                <w:noProof/>
                <w:sz w:val="20"/>
                <w:u w:val="single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0FE3EA52" wp14:editId="6668F7A8">
                      <wp:simplePos x="0" y="0"/>
                      <wp:positionH relativeFrom="column">
                        <wp:posOffset>83406</wp:posOffset>
                      </wp:positionH>
                      <wp:positionV relativeFrom="paragraph">
                        <wp:posOffset>81860</wp:posOffset>
                      </wp:positionV>
                      <wp:extent cx="4102790" cy="288290"/>
                      <wp:effectExtent l="0" t="0" r="12065" b="1651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279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DE1CE" w14:textId="786A0294" w:rsidR="009064A3" w:rsidRPr="00BB0F85" w:rsidRDefault="009064A3" w:rsidP="00BB0F85">
                                  <w:pPr>
                                    <w:spacing w:before="4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  <w:lang w:val="en-S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EA52" id="Text Box 16" o:spid="_x0000_s1059" type="#_x0000_t202" style="position:absolute;left:0;text-align:left;margin-left:6.55pt;margin-top:6.45pt;width:323.05pt;height:22.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zDLwIAAFoEAAAOAAAAZHJzL2Uyb0RvYy54bWysVNtu2zAMfR+wfxD0vthx0iQ14hRdugwD&#10;ugvQ7gNkWbaFyaImKbGzry8lp2l2exnmAAIpUofkIZn1zdApchDWSdAFnU5SSoTmUEndFPTr4+7N&#10;ihLnma6YAi0KehSO3mxev1r3JhcZtKAqYQmCaJf3pqCt9yZPEsdb0TE3ASM0GmuwHfOo2iapLOsR&#10;vVNJlqaLpAdbGQtcOIe3d6ORbiJ+XQvuP9e1E56ogmJuPp42nmU4k82a5Y1lppX8lAb7hyw6JjUG&#10;PUPdMc/I3srfoDrJLTio/YRDl0BdSy5iDVjNNP2lmoeWGRFrQXKcOdPk/h8s/3T4YomssHcLSjTr&#10;sEePYvDkLQwEr5Cf3rgc3R4MOvoB79E31urMPfBvjmjYtkw34tZa6FvBKsxvGl4mF09HHBdAyv4j&#10;VBiH7T1EoKG2XSAP6SCIjn06nnsTcuF4OZ+m2fIaTRxt2WqVoRxCsPz5tbHOvxfQkSAU1GLvIzo7&#10;3Ds/uj67hGAOlKx2Uqmo2KbcKksODOdkF78T+k9uSpO+oIvZVToS8FeI5S78/gTRSY8Dr2RX0FUa&#10;vuDE8kDbO11F2TOpRhmrU/rEY6BuJNEP5RBbNpuFx4HkEqojMmthHHBcSBRasD8o6XG4C+q+75kV&#10;lKgPGrtzPZ3PwzZEZX61zFCxl5by0sI0R6iCekpGcevHDdobK5sWI43zoOEWO1rLSPZLVqf8cYBj&#10;u07LFjbkUo9eL38JmycAAAD//wMAUEsDBBQABgAIAAAAIQDxSFmc4QAAAAgBAAAPAAAAZHJzL2Rv&#10;d25yZXYueG1sTI9BS8NAEIXvgv9hGcFLsZumtLQxm1IKVZEiGHvwOE3GJJqdjdltG/31jic9DY/3&#10;ePO9dDXYVp2o941jA5NxBIq4cGXDlYH9y/ZmAcoH5BJbx2TgizysssuLFJPSnfmZTnmolJSwT9BA&#10;HUKXaO2Lmiz6seuIxXtzvcUgsq902eNZym2r4yiaa4sNy4caO9rUVHzkR2vg8f3BPm3Wu+39a/X5&#10;HUY53o32aMz11bC+BRVoCH9h+MUXdMiE6eCOXHrVip5OJCk3XoISfz5bxqAOBmaLKegs1f8HZD8A&#10;AAD//wMAUEsBAi0AFAAGAAgAAAAhALaDOJL+AAAA4QEAABMAAAAAAAAAAAAAAAAAAAAAAFtDb250&#10;ZW50X1R5cGVzXS54bWxQSwECLQAUAAYACAAAACEAOP0h/9YAAACUAQAACwAAAAAAAAAAAAAAAAAv&#10;AQAAX3JlbHMvLnJlbHNQSwECLQAUAAYACAAAACEAkIxswy8CAABaBAAADgAAAAAAAAAAAAAAAAAu&#10;AgAAZHJzL2Uyb0RvYy54bWxQSwECLQAUAAYACAAAACEA8UhZnOEAAAAIAQAADwAAAAAAAAAAAAAA&#10;AACJBAAAZHJzL2Rvd25yZXYueG1sUEsFBgAAAAAEAAQA8wAAAJcFAAAAAA==&#10;" strokecolor="#7f7f7f" strokeweight=".5pt">
                      <v:textbox>
                        <w:txbxContent>
                          <w:p w14:paraId="4D9DE1CE" w14:textId="786A0294" w:rsidR="009064A3" w:rsidRPr="00BB0F85" w:rsidRDefault="009064A3" w:rsidP="00BB0F85">
                            <w:pPr>
                              <w:spacing w:before="40"/>
                              <w:jc w:val="left"/>
                              <w:rPr>
                                <w:rFonts w:ascii="Arial" w:hAnsi="Arial" w:cs="Arial"/>
                                <w:sz w:val="20"/>
                                <w:lang w:val="en-S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64A3" w14:paraId="7714926D" w14:textId="77777777" w:rsidTr="008D0F61">
        <w:trPr>
          <w:trHeight w:val="964"/>
        </w:trPr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5A5A5"/>
            </w:tcBorders>
            <w:shd w:val="clear" w:color="auto" w:fill="auto"/>
          </w:tcPr>
          <w:p w14:paraId="2DA34D39" w14:textId="77777777" w:rsidR="009064A3" w:rsidRPr="00A20DDE" w:rsidRDefault="009064A3" w:rsidP="009064A3">
            <w:pPr>
              <w:spacing w:before="60"/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A20DDE">
              <w:rPr>
                <w:rFonts w:ascii="Arial" w:hAnsi="Arial"/>
                <w:b/>
                <w:noProof/>
                <w:sz w:val="20"/>
                <w:lang w:eastAsia="en-GB"/>
              </w:rPr>
              <w:t>Signature</w:t>
            </w:r>
          </w:p>
        </w:tc>
        <w:tc>
          <w:tcPr>
            <w:tcW w:w="6947" w:type="dxa"/>
            <w:tcBorders>
              <w:top w:val="nil"/>
              <w:left w:val="single" w:sz="4" w:space="0" w:color="A5A5A5"/>
              <w:bottom w:val="nil"/>
              <w:right w:val="single" w:sz="4" w:space="0" w:color="auto"/>
            </w:tcBorders>
            <w:shd w:val="clear" w:color="auto" w:fill="auto"/>
          </w:tcPr>
          <w:p w14:paraId="6CD65F58" w14:textId="22020727" w:rsidR="009064A3" w:rsidRDefault="009064A3" w:rsidP="009064A3">
            <w:pPr>
              <w:spacing w:before="180"/>
              <w:ind w:left="113"/>
              <w:rPr>
                <w:rFonts w:ascii="Arial" w:hAnsi="Arial"/>
                <w:b/>
                <w:noProof/>
                <w:sz w:val="20"/>
                <w:u w:val="single"/>
                <w:lang w:val="en-SG" w:eastAsia="zh-CN"/>
              </w:rPr>
            </w:pPr>
            <w:r>
              <w:rPr>
                <w:rFonts w:ascii="Arial" w:hAnsi="Arial"/>
                <w:b/>
                <w:noProof/>
                <w:sz w:val="20"/>
                <w:u w:val="single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5A0F96C" wp14:editId="2654E5D6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28575</wp:posOffset>
                      </wp:positionV>
                      <wp:extent cx="2075180" cy="539750"/>
                      <wp:effectExtent l="13335" t="10795" r="6985" b="1143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518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3373E" w14:textId="77777777" w:rsidR="009064A3" w:rsidRPr="00212148" w:rsidRDefault="009064A3" w:rsidP="003135C5">
                                  <w:pPr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0F96C" id="Text Box 15" o:spid="_x0000_s1060" type="#_x0000_t202" style="position:absolute;left:0;text-align:left;margin-left:6.4pt;margin-top:2.25pt;width:163.4pt;height:42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ZjZLwIAAFoEAAAOAAAAZHJzL2Uyb0RvYy54bWysVNtu2zAMfR+wfxD0vjjXJjXiFF26DAO6&#10;C9DuA2RZtoVJoiYpsbOvLyWnadANexjmAAIpUofkIZn1Ta8VOQjnJZiCTkZjSoThUEnTFPT74+7d&#10;ihIfmKmYAiMKehSe3mzevll3NhdTaEFVwhEEMT7vbEHbEGyeZZ63QjM/AisMGmtwmgVUXZNVjnWI&#10;rlU2HY+vsg5cZR1w4T3e3g1Gukn4dS14+FrXXgSiCoq5hXS6dJbxzDZrljeO2VbyUxrsH7LQTBoM&#10;eoa6Y4GRvZO/QWnJHXiow4iDzqCuJRepBqxmMn5VzUPLrEi1IDnenmny/w+Wfzl8c0RW2LsFJYZp&#10;7NGj6AN5Dz3BK+Snsz5HtweLjqHHe/RNtXp7D/yHJwa2LTONuHUOulawCvObxJfZxdMBx0eQsvsM&#10;FcZh+wAJqK+djuQhHQTRsU/Hc29iLhwvp+PlYrJCE0fbYna9XKTmZSx/fm2dDx8FaBKFgjrsfUJn&#10;h3sfYjYsf3aJwTwoWe2kUklxTblVjhwYzskufamAV27KkK6gVzOM/XeI5S7+/gShZcCBV1IXdDWO&#10;X3RieaTtg6mSHJhUg4wpK3PiMVI3kBj6sk8tm83j40hyCdURmXUwDDguJAotuF+UdDjcBfU/98wJ&#10;StQng925nszncRuSMl8sp6i4S0t5aWGGI1RBAyWDuA3DBu2tk02LkYZ5MHCLHa1lIvslq1P+OMCp&#10;B6dlixtyqSevl7+EzRMAAAD//wMAUEsDBBQABgAIAAAAIQDj9sCq4AAAAAcBAAAPAAAAZHJzL2Rv&#10;d25yZXYueG1sTM5BT8JAEAXgu4n/YTMmXghsBSFQuyWEBDXEmFA5eBzasa12Z2t3geqvdzzp8eVN&#10;3nzJsreNOlHna8cGbkYRKOLcFTWXBvYvm+EclA/IBTaOycAXeVimlxcJxoU7845OWSiVjLCP0UAV&#10;Qhtr7fOKLPqRa4mle3OdxSCxK3XR4VnGbaPHUTTTFmuWDxW2tK4o/8iO1sD2/dE+r1dPm4fX8vM7&#10;DDK8H+zRmOurfnUHKlAf/o7hly90SMV0cEcuvGokj0UeDNxOQUk9mSxmoA4G5osp6DTR//3pDwAA&#10;AP//AwBQSwECLQAUAAYACAAAACEAtoM4kv4AAADhAQAAEwAAAAAAAAAAAAAAAAAAAAAAW0NvbnRl&#10;bnRfVHlwZXNdLnhtbFBLAQItABQABgAIAAAAIQA4/SH/1gAAAJQBAAALAAAAAAAAAAAAAAAAAC8B&#10;AABfcmVscy8ucmVsc1BLAQItABQABgAIAAAAIQBPaZjZLwIAAFoEAAAOAAAAAAAAAAAAAAAAAC4C&#10;AABkcnMvZTJvRG9jLnhtbFBLAQItABQABgAIAAAAIQDj9sCq4AAAAAcBAAAPAAAAAAAAAAAAAAAA&#10;AIkEAABkcnMvZG93bnJldi54bWxQSwUGAAAAAAQABADzAAAAlgUAAAAA&#10;" strokecolor="#7f7f7f" strokeweight=".5pt">
                      <v:textbox>
                        <w:txbxContent>
                          <w:p w14:paraId="5723373E" w14:textId="77777777" w:rsidR="009064A3" w:rsidRPr="00212148" w:rsidRDefault="009064A3" w:rsidP="003135C5">
                            <w:pPr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64A3" w14:paraId="14E71588" w14:textId="77777777" w:rsidTr="008D0F61">
        <w:trPr>
          <w:trHeight w:val="737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5A5A5"/>
            </w:tcBorders>
            <w:shd w:val="clear" w:color="auto" w:fill="auto"/>
          </w:tcPr>
          <w:p w14:paraId="6B424952" w14:textId="77777777" w:rsidR="009064A3" w:rsidRPr="00A20DDE" w:rsidRDefault="009064A3" w:rsidP="009064A3">
            <w:pPr>
              <w:spacing w:before="0"/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A20DDE">
              <w:rPr>
                <w:rFonts w:ascii="Arial" w:hAnsi="Arial"/>
                <w:b/>
                <w:noProof/>
                <w:sz w:val="20"/>
                <w:lang w:eastAsia="en-GB"/>
              </w:rPr>
              <w:t xml:space="preserve">Date </w:t>
            </w:r>
          </w:p>
          <w:p w14:paraId="6903B404" w14:textId="77777777" w:rsidR="009064A3" w:rsidRPr="00A20DDE" w:rsidRDefault="009064A3" w:rsidP="009064A3">
            <w:pPr>
              <w:spacing w:before="0"/>
              <w:ind w:right="113"/>
              <w:jc w:val="left"/>
              <w:rPr>
                <w:rFonts w:ascii="Arial" w:hAnsi="Arial"/>
                <w:b/>
                <w:noProof/>
                <w:sz w:val="20"/>
                <w:lang w:eastAsia="en-GB"/>
              </w:rPr>
            </w:pPr>
            <w:r w:rsidRPr="00EF3C48">
              <w:rPr>
                <w:rFonts w:ascii="Arial" w:hAnsi="Arial"/>
                <w:i/>
                <w:noProof/>
                <w:sz w:val="16"/>
                <w:szCs w:val="16"/>
                <w:lang w:eastAsia="en-GB"/>
              </w:rPr>
              <w:t>(DD/MM/YYYY)</w:t>
            </w:r>
          </w:p>
        </w:tc>
        <w:tc>
          <w:tcPr>
            <w:tcW w:w="6947" w:type="dxa"/>
            <w:tcBorders>
              <w:top w:val="nil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1" w:rightFromText="181" w:vertAnchor="text" w:horzAnchor="margin" w:tblpX="114" w:tblpY="114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064A3" w:rsidRPr="00EC3322" w14:paraId="33BF63C6" w14:textId="77777777" w:rsidTr="00DB53C3">
              <w:trPr>
                <w:trHeight w:hRule="exact" w:val="454"/>
              </w:trPr>
              <w:tc>
                <w:tcPr>
                  <w:tcW w:w="284" w:type="dxa"/>
                </w:tcPr>
                <w:p w14:paraId="4E1DE694" w14:textId="77777777" w:rsidR="009064A3" w:rsidRPr="00EC3322" w:rsidRDefault="009064A3" w:rsidP="009064A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6C238F88" w14:textId="77777777" w:rsidR="009064A3" w:rsidRPr="00EC3322" w:rsidRDefault="009064A3" w:rsidP="009064A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r2bl w:val="single" w:sz="4" w:space="0" w:color="auto"/>
                  </w:tcBorders>
                </w:tcPr>
                <w:p w14:paraId="2B465775" w14:textId="77777777" w:rsidR="009064A3" w:rsidRPr="00EC3322" w:rsidRDefault="009064A3" w:rsidP="009064A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495F181" w14:textId="77777777" w:rsidR="009064A3" w:rsidRPr="00EC3322" w:rsidRDefault="009064A3" w:rsidP="009064A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75EBF13" w14:textId="77777777" w:rsidR="009064A3" w:rsidRPr="00EC3322" w:rsidRDefault="009064A3" w:rsidP="009064A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r2bl w:val="single" w:sz="4" w:space="0" w:color="auto"/>
                  </w:tcBorders>
                </w:tcPr>
                <w:p w14:paraId="18D5143F" w14:textId="77777777" w:rsidR="009064A3" w:rsidRPr="00EC3322" w:rsidRDefault="009064A3" w:rsidP="009064A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41766E48" w14:textId="77777777" w:rsidR="009064A3" w:rsidRPr="00EC3322" w:rsidRDefault="009064A3" w:rsidP="009064A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77719F3D" w14:textId="77777777" w:rsidR="009064A3" w:rsidRPr="00EC3322" w:rsidRDefault="009064A3" w:rsidP="009064A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5CF6D441" w14:textId="77777777" w:rsidR="009064A3" w:rsidRPr="00EC3322" w:rsidRDefault="009064A3" w:rsidP="009064A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  <w:tc>
                <w:tcPr>
                  <w:tcW w:w="284" w:type="dxa"/>
                </w:tcPr>
                <w:p w14:paraId="0439AD70" w14:textId="77777777" w:rsidR="009064A3" w:rsidRPr="00EC3322" w:rsidRDefault="009064A3" w:rsidP="009064A3">
                  <w:pPr>
                    <w:rPr>
                      <w:rFonts w:ascii="Arial" w:hAnsi="Arial"/>
                      <w:noProof/>
                      <w:sz w:val="20"/>
                    </w:rPr>
                  </w:pPr>
                </w:p>
              </w:tc>
            </w:tr>
          </w:tbl>
          <w:p w14:paraId="506384B6" w14:textId="77777777" w:rsidR="009064A3" w:rsidRDefault="009064A3" w:rsidP="009064A3">
            <w:pPr>
              <w:spacing w:before="180"/>
              <w:ind w:left="113"/>
              <w:rPr>
                <w:rFonts w:ascii="Arial" w:hAnsi="Arial"/>
                <w:b/>
                <w:noProof/>
                <w:sz w:val="20"/>
                <w:u w:val="single"/>
                <w:lang w:val="en-SG" w:eastAsia="zh-CN"/>
              </w:rPr>
            </w:pPr>
          </w:p>
        </w:tc>
      </w:tr>
    </w:tbl>
    <w:p w14:paraId="22EDEB98" w14:textId="77777777" w:rsidR="00B23FBB" w:rsidRDefault="00B23FBB">
      <w:r>
        <w:br w:type="page"/>
      </w:r>
    </w:p>
    <w:tbl>
      <w:tblPr>
        <w:tblW w:w="92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660"/>
      </w:tblGrid>
      <w:tr w:rsidR="00473A04" w:rsidRPr="005F3CF9" w14:paraId="3DA0A119" w14:textId="77777777" w:rsidTr="00104907">
        <w:trPr>
          <w:trHeight w:val="737"/>
        </w:trPr>
        <w:tc>
          <w:tcPr>
            <w:tcW w:w="2551" w:type="dxa"/>
            <w:tcBorders>
              <w:top w:val="single" w:sz="4" w:space="0" w:color="auto"/>
              <w:bottom w:val="nil"/>
            </w:tcBorders>
            <w:vAlign w:val="center"/>
          </w:tcPr>
          <w:p w14:paraId="16E0D6CF" w14:textId="196A6D40" w:rsidR="00473A04" w:rsidRPr="00087A7F" w:rsidRDefault="00473A04" w:rsidP="00C50B32">
            <w:pPr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GST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14:paraId="15858088" w14:textId="61C894DE" w:rsidR="00473A04" w:rsidRPr="00C50B32" w:rsidRDefault="00473A04" w:rsidP="00C50B32">
            <w:pPr>
              <w:spacing w:befor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GST INFORMATION</w:t>
            </w:r>
          </w:p>
        </w:tc>
      </w:tr>
      <w:tr w:rsidR="00F07183" w:rsidRPr="001A39F8" w14:paraId="7C47B87E" w14:textId="77777777" w:rsidTr="00104907">
        <w:trPr>
          <w:trHeight w:hRule="exact" w:val="340"/>
        </w:trPr>
        <w:tc>
          <w:tcPr>
            <w:tcW w:w="9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50FEB1" w14:textId="77777777" w:rsidR="00F07183" w:rsidRPr="001A39F8" w:rsidRDefault="0074147F" w:rsidP="00EE15CA">
            <w:pPr>
              <w:tabs>
                <w:tab w:val="left" w:pos="1027"/>
              </w:tabs>
              <w:spacing w:before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Tax i</w:t>
            </w:r>
            <w:r w:rsidR="00F07183">
              <w:rPr>
                <w:rFonts w:ascii="Arial" w:hAnsi="Arial" w:cs="Arial"/>
                <w:b/>
                <w:sz w:val="20"/>
              </w:rPr>
              <w:t>nvoice*</w:t>
            </w:r>
          </w:p>
        </w:tc>
      </w:tr>
      <w:tr w:rsidR="00F07183" w:rsidRPr="00EC3322" w14:paraId="05173BDB" w14:textId="77777777" w:rsidTr="00104907">
        <w:trPr>
          <w:trHeight w:val="906"/>
        </w:trPr>
        <w:tc>
          <w:tcPr>
            <w:tcW w:w="9211" w:type="dxa"/>
            <w:gridSpan w:val="2"/>
            <w:tcBorders>
              <w:top w:val="single" w:sz="4" w:space="0" w:color="auto"/>
              <w:bottom w:val="single" w:sz="4" w:space="0" w:color="A6A6A6" w:themeColor="background1" w:themeShade="A6"/>
            </w:tcBorders>
          </w:tcPr>
          <w:p w14:paraId="667DC510" w14:textId="77777777" w:rsidR="00F07183" w:rsidRPr="00F434B5" w:rsidRDefault="00F07183" w:rsidP="00F07183">
            <w:pPr>
              <w:jc w:val="left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F434B5">
              <w:rPr>
                <w:rFonts w:ascii="Arial" w:hAnsi="Arial" w:cs="Arial"/>
                <w:i/>
                <w:sz w:val="16"/>
                <w:szCs w:val="16"/>
                <w:u w:val="single"/>
              </w:rPr>
              <w:t>Note</w:t>
            </w:r>
            <w:r w:rsidR="0074147F">
              <w:rPr>
                <w:rFonts w:ascii="Arial" w:hAnsi="Arial" w:cs="Arial"/>
                <w:i/>
                <w:sz w:val="16"/>
                <w:szCs w:val="16"/>
                <w:u w:val="single"/>
              </w:rPr>
              <w:t>s</w:t>
            </w:r>
            <w:r w:rsidRPr="00F434B5">
              <w:rPr>
                <w:rFonts w:ascii="Arial" w:hAnsi="Arial" w:cs="Arial"/>
                <w:i/>
                <w:sz w:val="16"/>
                <w:szCs w:val="16"/>
                <w:u w:val="single"/>
              </w:rPr>
              <w:t>:</w:t>
            </w:r>
          </w:p>
          <w:p w14:paraId="01FDEA6E" w14:textId="77777777" w:rsidR="00F07183" w:rsidRPr="00D91578" w:rsidRDefault="00F07183" w:rsidP="00025DF5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F434B5">
              <w:rPr>
                <w:rFonts w:ascii="Arial" w:hAnsi="Arial" w:cs="Arial"/>
                <w:i/>
                <w:sz w:val="16"/>
                <w:szCs w:val="16"/>
              </w:rPr>
              <w:t>Tax invoice will be issued to the entity/individual as indicated. Goods and Services Tax (GST)-registered businesses may claim input tax with Inland Revenue Authority of Singapore (IRAS), subject to meeting the requirements under the GST Act.</w:t>
            </w:r>
          </w:p>
        </w:tc>
      </w:tr>
      <w:tr w:rsidR="00D3007F" w14:paraId="5DB4D321" w14:textId="77777777" w:rsidTr="00104907">
        <w:trPr>
          <w:trHeight w:val="1757"/>
        </w:trPr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675FF562" w14:textId="77777777" w:rsidR="00D3007F" w:rsidRDefault="00D3007F" w:rsidP="009F42A1">
            <w:pPr>
              <w:ind w:right="113"/>
              <w:jc w:val="right"/>
              <w:rPr>
                <w:rFonts w:ascii="Arial" w:hAnsi="Arial"/>
                <w:noProof/>
                <w:sz w:val="20"/>
              </w:rPr>
            </w:pPr>
          </w:p>
          <w:p w14:paraId="6755A39B" w14:textId="77777777" w:rsidR="0074147F" w:rsidRDefault="0074147F" w:rsidP="0074147F">
            <w:pPr>
              <w:ind w:right="113"/>
              <w:jc w:val="lef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    </w:t>
            </w:r>
          </w:p>
          <w:p w14:paraId="5B725B41" w14:textId="2D64B0CC" w:rsidR="00D3007F" w:rsidRPr="00DF144F" w:rsidRDefault="0074147F" w:rsidP="0074147F">
            <w:pPr>
              <w:ind w:right="113"/>
              <w:jc w:val="left"/>
              <w:rPr>
                <w:rFonts w:ascii="Arial" w:hAnsi="Arial"/>
                <w:b/>
                <w:noProof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 </w:t>
            </w:r>
            <w:r w:rsidR="00D3007F" w:rsidRPr="00DF144F">
              <w:rPr>
                <w:rFonts w:ascii="Arial" w:hAnsi="Arial"/>
                <w:b/>
                <w:noProof/>
                <w:sz w:val="20"/>
              </w:rPr>
              <w:t xml:space="preserve">Name </w:t>
            </w:r>
          </w:p>
          <w:p w14:paraId="4D23C6AC" w14:textId="70611A6D" w:rsidR="00D3007F" w:rsidRDefault="0092712B" w:rsidP="0092712B">
            <w:pPr>
              <w:spacing w:before="0" w:after="200" w:line="276" w:lineRule="auto"/>
              <w:ind w:right="273"/>
              <w:jc w:val="right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t xml:space="preserve"> </w:t>
            </w:r>
            <w:r w:rsidR="00D3007F" w:rsidRPr="00F17F2F">
              <w:rPr>
                <w:rFonts w:ascii="Arial" w:hAnsi="Arial"/>
                <w:noProof/>
                <w:sz w:val="16"/>
                <w:szCs w:val="16"/>
              </w:rPr>
              <w:t>(Tax invoice to be issued to)</w:t>
            </w:r>
          </w:p>
          <w:p w14:paraId="70898A33" w14:textId="77777777" w:rsidR="00D3007F" w:rsidRDefault="00D3007F" w:rsidP="009F42A1">
            <w:pPr>
              <w:jc w:val="left"/>
              <w:rPr>
                <w:rFonts w:ascii="Arial" w:hAnsi="Arial"/>
                <w:noProof/>
                <w:sz w:val="20"/>
              </w:rPr>
            </w:pPr>
          </w:p>
        </w:tc>
        <w:tc>
          <w:tcPr>
            <w:tcW w:w="6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</w:tcBorders>
          </w:tcPr>
          <w:p w14:paraId="6787BEEF" w14:textId="66E59C40" w:rsidR="00D3007F" w:rsidRPr="0074147F" w:rsidRDefault="009C6D19" w:rsidP="00313AA0">
            <w:pPr>
              <w:ind w:left="180" w:right="40"/>
              <w:jc w:val="left"/>
              <w:rPr>
                <w:rFonts w:ascii="Arial" w:hAnsi="Arial"/>
                <w:noProof/>
                <w:sz w:val="16"/>
                <w:szCs w:val="16"/>
              </w:rPr>
            </w:pPr>
            <w:r>
              <w:rPr>
                <w:rFonts w:ascii="Arial" w:hAnsi="Arial"/>
                <w:noProof/>
                <w:sz w:val="20"/>
                <w:lang w:val="en-SG" w:eastAsia="zh-CN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38F2E20" wp14:editId="41BDF917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421088</wp:posOffset>
                      </wp:positionV>
                      <wp:extent cx="3849370" cy="539750"/>
                      <wp:effectExtent l="10795" t="10160" r="6985" b="12065"/>
                      <wp:wrapNone/>
                      <wp:docPr id="1" name="Text Box 1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9370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AAD65E" w14:textId="77777777" w:rsidR="00D3007F" w:rsidRPr="00212148" w:rsidRDefault="00D3007F" w:rsidP="00D3007F">
                                  <w:pPr>
                                    <w:spacing w:before="0"/>
                                    <w:jc w:val="left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F2E20" id="Text Box 1813" o:spid="_x0000_s1061" type="#_x0000_t202" style="position:absolute;left:0;text-align:left;margin-left:10.7pt;margin-top:33.15pt;width:303.1pt;height:4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bCDMgIAAFsEAAAOAAAAZHJzL2Uyb0RvYy54bWysVNuO0zAQfUfiHyy/0zRNu22jpqulSxHS&#10;cpF2+QDHcRILx2Nst0n5esZOt1sB4gGRSNY4Mz6eOWcmm9uhU+QorJOgC5pOppQIzaGSuino16f9&#10;mxUlzjNdMQVaFPQkHL3dvn616U0uZtCCqoQlCKJd3puCtt6bPEkcb0XH3ASM0OiswXbM49Y2SWVZ&#10;j+idSmbT6U3Sg62MBS6cw6/3o5NuI35dC+4/17UTnqiCYm4+rjauZViT7YbljWWmlfycBvuHLDom&#10;NV56gbpnnpGDlb9BdZJbcFD7CYcugbqWXMQasJp0+ks1jy0zItaC5Dhzocn9P1j+6fjFElmhdpRo&#10;1qFET2Lw5C0MJF2lWSCoNy7HuEeDkX5ATwgOxTrzAPybIxp2LdONuLMW+lawChNMw8nk6uiI4wJI&#10;2X+ECm9iBw8RaKhtFwCRD4LoKNTpIk7IhuPHbDVfZ0t0cfQtsvVyEdVLWP582ljn3wvoSDAKalH8&#10;iM6OD86HbFj+HBKzByWrvVQqbmxT7pQlR4aNso9PLACLvA5TmvQFvcnw7r9DLPfh/RNEJz12vJJd&#10;QVfT8IQglgfa3ukq2p5JNdqYstJnHgN1I4l+KIeoWbYIhwPJJVQnZNbC2OE4kWi0YH9Q0mN3F9R9&#10;PzArKFEfNKqzTufzMA5xM18sZ7ix157y2sM0R6iCekpGc+fHEToYK5sWbxr7QcMdKlrLSPZLVuf8&#10;sYOjBudpCyNyvY9RL/+E7U8AAAD//wMAUEsDBBQABgAIAAAAIQAjKdWo4gAAAAkBAAAPAAAAZHJz&#10;L2Rvd25yZXYueG1sTI9BS8NAEIXvgv9hGcFLaTdJdZWYTSmFqhQRGnvwOE3GJJrdjdltG/31jic9&#10;Du/jvW+yxWg6caTBt85qiGcRCLKlq1pba9i9rKe3IHxAW2HnLGn4Ig+L/Pwsw7RyJ7ulYxFqwSXW&#10;p6ihCaFPpfRlQwb9zPVkOXtzg8HA51DLasATl5tOJlGkpMHW8kKDPa0aKj+Kg9GweX80z6vl0/rh&#10;tf78DpMC7yc71PryYlzegQg0hj8YfvVZHXJ22ruDrbzoNCTxFZMalJqD4FwlNwrEnsHreA4yz+T/&#10;D/IfAAAA//8DAFBLAQItABQABgAIAAAAIQC2gziS/gAAAOEBAAATAAAAAAAAAAAAAAAAAAAAAABb&#10;Q29udGVudF9UeXBlc10ueG1sUEsBAi0AFAAGAAgAAAAhADj9If/WAAAAlAEAAAsAAAAAAAAAAAAA&#10;AAAALwEAAF9yZWxzLy5yZWxzUEsBAi0AFAAGAAgAAAAhAG/lsIMyAgAAWwQAAA4AAAAAAAAAAAAA&#10;AAAALgIAAGRycy9lMm9Eb2MueG1sUEsBAi0AFAAGAAgAAAAhACMp1ajiAAAACQEAAA8AAAAAAAAA&#10;AAAAAAAAjAQAAGRycy9kb3ducmV2LnhtbFBLBQYAAAAABAAEAPMAAACbBQAAAAA=&#10;" strokecolor="#7f7f7f" strokeweight=".5pt">
                      <v:textbox>
                        <w:txbxContent>
                          <w:p w14:paraId="37AAD65E" w14:textId="77777777" w:rsidR="00D3007F" w:rsidRPr="00212148" w:rsidRDefault="00D3007F" w:rsidP="00D3007F">
                            <w:pPr>
                              <w:spacing w:before="0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07F" w:rsidRPr="00120F9F">
              <w:rPr>
                <w:rFonts w:ascii="Arial" w:hAnsi="Arial" w:cs="Arial"/>
                <w:i/>
                <w:sz w:val="16"/>
                <w:szCs w:val="16"/>
              </w:rPr>
              <w:t xml:space="preserve">The </w:t>
            </w:r>
            <w:r w:rsidR="0074147F" w:rsidRPr="0074147F">
              <w:rPr>
                <w:rFonts w:ascii="Arial" w:hAnsi="Arial" w:cs="Arial"/>
                <w:i/>
                <w:sz w:val="16"/>
                <w:szCs w:val="16"/>
              </w:rPr>
              <w:t>name of the party filing the request</w:t>
            </w:r>
            <w:r w:rsidR="0074147F" w:rsidRPr="0074147F" w:rsidDel="00DB259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74147F" w:rsidRPr="0074147F">
              <w:rPr>
                <w:rFonts w:ascii="Arial" w:hAnsi="Arial" w:cs="Arial"/>
                <w:i/>
                <w:sz w:val="16"/>
                <w:szCs w:val="16"/>
              </w:rPr>
              <w:t xml:space="preserve">(as indicated in Part </w:t>
            </w:r>
            <w:r w:rsidR="003D05CB"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="003D05CB" w:rsidRPr="0074147F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74147F" w:rsidRPr="0074147F">
              <w:rPr>
                <w:rFonts w:ascii="Arial" w:hAnsi="Arial" w:cs="Arial"/>
                <w:i/>
                <w:sz w:val="16"/>
                <w:szCs w:val="16"/>
              </w:rPr>
              <w:t>of this form)</w:t>
            </w:r>
            <w:r w:rsidR="0074147F">
              <w:rPr>
                <w:rFonts w:ascii="Arial" w:hAnsi="Arial" w:cs="Arial"/>
                <w:i/>
                <w:sz w:val="16"/>
                <w:szCs w:val="16"/>
              </w:rPr>
              <w:t xml:space="preserve"> is to be specified</w:t>
            </w:r>
            <w:r w:rsidR="00313AA0">
              <w:rPr>
                <w:rFonts w:ascii="Arial" w:hAnsi="Arial" w:cs="Arial"/>
                <w:i/>
                <w:sz w:val="16"/>
                <w:szCs w:val="16"/>
              </w:rPr>
              <w:t xml:space="preserve"> below</w:t>
            </w:r>
            <w:r w:rsidR="0074147F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14:paraId="78C99B23" w14:textId="77777777" w:rsidR="002D759A" w:rsidRDefault="002D759A" w:rsidP="006E3C16">
      <w:pPr>
        <w:rPr>
          <w:rFonts w:ascii="Arial" w:hAnsi="Arial" w:cs="Arial"/>
        </w:rPr>
      </w:pPr>
    </w:p>
    <w:p w14:paraId="7AEF4983" w14:textId="77777777" w:rsidR="00BE0CFC" w:rsidRPr="00F801EF" w:rsidRDefault="00BE0CFC" w:rsidP="006E3C16">
      <w:pPr>
        <w:rPr>
          <w:rFonts w:ascii="Arial" w:hAnsi="Arial" w:cs="Arial"/>
        </w:rPr>
      </w:pPr>
    </w:p>
    <w:sectPr w:rsidR="00BE0CFC" w:rsidRPr="00F801EF" w:rsidSect="00FA6B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E63E" w14:textId="77777777" w:rsidR="00342740" w:rsidRDefault="00342740">
      <w:pPr>
        <w:spacing w:before="0"/>
      </w:pPr>
      <w:r>
        <w:separator/>
      </w:r>
    </w:p>
  </w:endnote>
  <w:endnote w:type="continuationSeparator" w:id="0">
    <w:p w14:paraId="748C1DBF" w14:textId="77777777" w:rsidR="00342740" w:rsidRDefault="0034274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DF61" w14:textId="77777777" w:rsidR="00B6767D" w:rsidRDefault="00B67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B64F" w14:textId="7C480C4E" w:rsidR="00076880" w:rsidRPr="00104907" w:rsidRDefault="00B6767D" w:rsidP="00104907">
    <w:pPr>
      <w:pStyle w:val="Footer"/>
      <w:tabs>
        <w:tab w:val="clear" w:pos="8640"/>
        <w:tab w:val="left" w:pos="1077"/>
        <w:tab w:val="left" w:pos="3555"/>
        <w:tab w:val="right" w:pos="8931"/>
      </w:tabs>
      <w:jc w:val="lef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2022V1-GI2</w:t>
    </w:r>
    <w:r w:rsidR="003D5500" w:rsidRPr="00104907">
      <w:rPr>
        <w:rFonts w:ascii="Arial" w:hAnsi="Arial" w:cs="Arial"/>
        <w:sz w:val="16"/>
        <w:szCs w:val="16"/>
      </w:rPr>
      <w:tab/>
    </w:r>
    <w:r w:rsidR="0019666F" w:rsidRPr="00104907">
      <w:rPr>
        <w:rFonts w:ascii="Arial" w:hAnsi="Arial" w:cs="Arial"/>
        <w:sz w:val="16"/>
        <w:szCs w:val="16"/>
      </w:rPr>
      <w:tab/>
    </w:r>
    <w:r w:rsidR="003A4C7C" w:rsidRPr="00104907">
      <w:rPr>
        <w:rFonts w:ascii="Arial" w:hAnsi="Arial" w:cs="Arial"/>
        <w:sz w:val="16"/>
        <w:szCs w:val="16"/>
      </w:rPr>
      <w:tab/>
    </w:r>
    <w:r w:rsidR="003A4C7C" w:rsidRPr="00104907">
      <w:rPr>
        <w:rFonts w:ascii="Arial" w:hAnsi="Arial" w:cs="Arial"/>
        <w:sz w:val="16"/>
        <w:szCs w:val="16"/>
      </w:rPr>
      <w:tab/>
    </w:r>
    <w:r w:rsidR="00076880" w:rsidRPr="00104907">
      <w:rPr>
        <w:rFonts w:ascii="Arial" w:hAnsi="Arial" w:cs="Arial"/>
        <w:sz w:val="16"/>
        <w:szCs w:val="16"/>
      </w:rPr>
      <w:t xml:space="preserve">Page </w:t>
    </w:r>
    <w:r w:rsidR="00076880" w:rsidRPr="00104907">
      <w:rPr>
        <w:rFonts w:ascii="Arial" w:hAnsi="Arial" w:cs="Arial"/>
        <w:sz w:val="16"/>
        <w:szCs w:val="16"/>
      </w:rPr>
      <w:fldChar w:fldCharType="begin"/>
    </w:r>
    <w:r w:rsidR="00076880" w:rsidRPr="00104907">
      <w:rPr>
        <w:rFonts w:ascii="Arial" w:hAnsi="Arial" w:cs="Arial"/>
        <w:sz w:val="16"/>
        <w:szCs w:val="16"/>
      </w:rPr>
      <w:instrText xml:space="preserve"> PAGE </w:instrText>
    </w:r>
    <w:r w:rsidR="00076880" w:rsidRPr="00104907">
      <w:rPr>
        <w:rFonts w:ascii="Arial" w:hAnsi="Arial" w:cs="Arial"/>
        <w:sz w:val="16"/>
        <w:szCs w:val="16"/>
      </w:rPr>
      <w:fldChar w:fldCharType="separate"/>
    </w:r>
    <w:r w:rsidR="003D54B2">
      <w:rPr>
        <w:rFonts w:ascii="Arial" w:hAnsi="Arial" w:cs="Arial"/>
        <w:noProof/>
        <w:sz w:val="16"/>
        <w:szCs w:val="16"/>
      </w:rPr>
      <w:t>7</w:t>
    </w:r>
    <w:r w:rsidR="00076880" w:rsidRPr="00104907">
      <w:rPr>
        <w:rFonts w:ascii="Arial" w:hAnsi="Arial" w:cs="Arial"/>
        <w:sz w:val="16"/>
        <w:szCs w:val="16"/>
      </w:rPr>
      <w:fldChar w:fldCharType="end"/>
    </w:r>
    <w:r w:rsidR="00076880" w:rsidRPr="00104907">
      <w:rPr>
        <w:rFonts w:ascii="Arial" w:hAnsi="Arial" w:cs="Arial"/>
        <w:sz w:val="16"/>
        <w:szCs w:val="16"/>
      </w:rPr>
      <w:t xml:space="preserve"> of </w:t>
    </w:r>
    <w:r w:rsidR="00076880" w:rsidRPr="00104907">
      <w:rPr>
        <w:rFonts w:ascii="Arial" w:hAnsi="Arial" w:cs="Arial"/>
        <w:sz w:val="16"/>
        <w:szCs w:val="16"/>
      </w:rPr>
      <w:fldChar w:fldCharType="begin"/>
    </w:r>
    <w:r w:rsidR="00076880" w:rsidRPr="00104907">
      <w:rPr>
        <w:rFonts w:ascii="Arial" w:hAnsi="Arial" w:cs="Arial"/>
        <w:sz w:val="16"/>
        <w:szCs w:val="16"/>
      </w:rPr>
      <w:instrText xml:space="preserve"> NUMPAGES </w:instrText>
    </w:r>
    <w:r w:rsidR="00076880" w:rsidRPr="00104907">
      <w:rPr>
        <w:rFonts w:ascii="Arial" w:hAnsi="Arial" w:cs="Arial"/>
        <w:sz w:val="16"/>
        <w:szCs w:val="16"/>
      </w:rPr>
      <w:fldChar w:fldCharType="separate"/>
    </w:r>
    <w:r w:rsidR="003D54B2">
      <w:rPr>
        <w:rFonts w:ascii="Arial" w:hAnsi="Arial" w:cs="Arial"/>
        <w:noProof/>
        <w:sz w:val="16"/>
        <w:szCs w:val="16"/>
      </w:rPr>
      <w:t>7</w:t>
    </w:r>
    <w:r w:rsidR="00076880" w:rsidRPr="0010490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70F6A" w14:textId="77777777" w:rsidR="00B6767D" w:rsidRDefault="00B6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EFEB" w14:textId="77777777" w:rsidR="00342740" w:rsidRDefault="00342740">
      <w:pPr>
        <w:spacing w:before="0"/>
      </w:pPr>
      <w:r>
        <w:separator/>
      </w:r>
    </w:p>
  </w:footnote>
  <w:footnote w:type="continuationSeparator" w:id="0">
    <w:p w14:paraId="33CF1EFA" w14:textId="77777777" w:rsidR="00342740" w:rsidRDefault="0034274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9771" w14:textId="77777777" w:rsidR="00B6767D" w:rsidRDefault="00B67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8693" w14:textId="77777777" w:rsidR="00B6767D" w:rsidRDefault="00B676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33A19" w14:textId="77777777" w:rsidR="00B6767D" w:rsidRDefault="00B67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A35"/>
    <w:multiLevelType w:val="hybridMultilevel"/>
    <w:tmpl w:val="82BE4EF8"/>
    <w:lvl w:ilvl="0" w:tplc="CEF4E692">
      <w:start w:val="1"/>
      <w:numFmt w:val="lowerLetter"/>
      <w:lvlText w:val="%1."/>
      <w:lvlJc w:val="left"/>
      <w:pPr>
        <w:ind w:left="18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08" w:hanging="360"/>
      </w:pPr>
    </w:lvl>
    <w:lvl w:ilvl="2" w:tplc="0809001B" w:tentative="1">
      <w:start w:val="1"/>
      <w:numFmt w:val="lowerRoman"/>
      <w:lvlText w:val="%3."/>
      <w:lvlJc w:val="right"/>
      <w:pPr>
        <w:ind w:left="3328" w:hanging="180"/>
      </w:pPr>
    </w:lvl>
    <w:lvl w:ilvl="3" w:tplc="0809000F" w:tentative="1">
      <w:start w:val="1"/>
      <w:numFmt w:val="decimal"/>
      <w:lvlText w:val="%4."/>
      <w:lvlJc w:val="left"/>
      <w:pPr>
        <w:ind w:left="4048" w:hanging="360"/>
      </w:pPr>
    </w:lvl>
    <w:lvl w:ilvl="4" w:tplc="08090019" w:tentative="1">
      <w:start w:val="1"/>
      <w:numFmt w:val="lowerLetter"/>
      <w:lvlText w:val="%5."/>
      <w:lvlJc w:val="left"/>
      <w:pPr>
        <w:ind w:left="4768" w:hanging="360"/>
      </w:pPr>
    </w:lvl>
    <w:lvl w:ilvl="5" w:tplc="0809001B" w:tentative="1">
      <w:start w:val="1"/>
      <w:numFmt w:val="lowerRoman"/>
      <w:lvlText w:val="%6."/>
      <w:lvlJc w:val="right"/>
      <w:pPr>
        <w:ind w:left="5488" w:hanging="180"/>
      </w:pPr>
    </w:lvl>
    <w:lvl w:ilvl="6" w:tplc="0809000F" w:tentative="1">
      <w:start w:val="1"/>
      <w:numFmt w:val="decimal"/>
      <w:lvlText w:val="%7."/>
      <w:lvlJc w:val="left"/>
      <w:pPr>
        <w:ind w:left="6208" w:hanging="360"/>
      </w:pPr>
    </w:lvl>
    <w:lvl w:ilvl="7" w:tplc="08090019" w:tentative="1">
      <w:start w:val="1"/>
      <w:numFmt w:val="lowerLetter"/>
      <w:lvlText w:val="%8."/>
      <w:lvlJc w:val="left"/>
      <w:pPr>
        <w:ind w:left="6928" w:hanging="360"/>
      </w:pPr>
    </w:lvl>
    <w:lvl w:ilvl="8" w:tplc="0809001B" w:tentative="1">
      <w:start w:val="1"/>
      <w:numFmt w:val="lowerRoman"/>
      <w:lvlText w:val="%9."/>
      <w:lvlJc w:val="right"/>
      <w:pPr>
        <w:ind w:left="7648" w:hanging="180"/>
      </w:pPr>
    </w:lvl>
  </w:abstractNum>
  <w:abstractNum w:abstractNumId="1" w15:restartNumberingAfterBreak="0">
    <w:nsid w:val="03520E0E"/>
    <w:multiLevelType w:val="hybridMultilevel"/>
    <w:tmpl w:val="CDD4C0F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5EBC"/>
    <w:multiLevelType w:val="hybridMultilevel"/>
    <w:tmpl w:val="480AFF00"/>
    <w:lvl w:ilvl="0" w:tplc="58C055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F7694"/>
    <w:multiLevelType w:val="hybridMultilevel"/>
    <w:tmpl w:val="A1A25D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72FC4"/>
    <w:multiLevelType w:val="hybridMultilevel"/>
    <w:tmpl w:val="033C6FA4"/>
    <w:lvl w:ilvl="0" w:tplc="08090019">
      <w:start w:val="1"/>
      <w:numFmt w:val="lowerLetter"/>
      <w:lvlText w:val="%1."/>
      <w:lvlJc w:val="left"/>
      <w:pPr>
        <w:ind w:left="389" w:hanging="360"/>
      </w:pPr>
      <w:rPr>
        <w:rFonts w:cs="Times New Roman" w:hint="default"/>
      </w:rPr>
    </w:lvl>
    <w:lvl w:ilvl="1" w:tplc="4809001B">
      <w:start w:val="1"/>
      <w:numFmt w:val="lowerRoman"/>
      <w:lvlText w:val="%2."/>
      <w:lvlJc w:val="righ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07D931B0"/>
    <w:multiLevelType w:val="hybridMultilevel"/>
    <w:tmpl w:val="D4B017C4"/>
    <w:lvl w:ilvl="0" w:tplc="08090019">
      <w:start w:val="1"/>
      <w:numFmt w:val="lowerLetter"/>
      <w:lvlText w:val="%1."/>
      <w:lvlJc w:val="left"/>
      <w:pPr>
        <w:ind w:left="-31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04" w:hanging="360"/>
      </w:pPr>
    </w:lvl>
    <w:lvl w:ilvl="2" w:tplc="0809001B" w:tentative="1">
      <w:start w:val="1"/>
      <w:numFmt w:val="lowerRoman"/>
      <w:lvlText w:val="%3."/>
      <w:lvlJc w:val="right"/>
      <w:pPr>
        <w:ind w:left="1124" w:hanging="180"/>
      </w:pPr>
    </w:lvl>
    <w:lvl w:ilvl="3" w:tplc="0809000F" w:tentative="1">
      <w:start w:val="1"/>
      <w:numFmt w:val="decimal"/>
      <w:lvlText w:val="%4."/>
      <w:lvlJc w:val="left"/>
      <w:pPr>
        <w:ind w:left="1844" w:hanging="360"/>
      </w:pPr>
    </w:lvl>
    <w:lvl w:ilvl="4" w:tplc="08090019" w:tentative="1">
      <w:start w:val="1"/>
      <w:numFmt w:val="lowerLetter"/>
      <w:lvlText w:val="%5."/>
      <w:lvlJc w:val="left"/>
      <w:pPr>
        <w:ind w:left="2564" w:hanging="360"/>
      </w:pPr>
    </w:lvl>
    <w:lvl w:ilvl="5" w:tplc="0809001B" w:tentative="1">
      <w:start w:val="1"/>
      <w:numFmt w:val="lowerRoman"/>
      <w:lvlText w:val="%6."/>
      <w:lvlJc w:val="right"/>
      <w:pPr>
        <w:ind w:left="3284" w:hanging="180"/>
      </w:pPr>
    </w:lvl>
    <w:lvl w:ilvl="6" w:tplc="0809000F" w:tentative="1">
      <w:start w:val="1"/>
      <w:numFmt w:val="decimal"/>
      <w:lvlText w:val="%7."/>
      <w:lvlJc w:val="left"/>
      <w:pPr>
        <w:ind w:left="4004" w:hanging="360"/>
      </w:pPr>
    </w:lvl>
    <w:lvl w:ilvl="7" w:tplc="08090019" w:tentative="1">
      <w:start w:val="1"/>
      <w:numFmt w:val="lowerLetter"/>
      <w:lvlText w:val="%8."/>
      <w:lvlJc w:val="left"/>
      <w:pPr>
        <w:ind w:left="4724" w:hanging="360"/>
      </w:pPr>
    </w:lvl>
    <w:lvl w:ilvl="8" w:tplc="080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6" w15:restartNumberingAfterBreak="0">
    <w:nsid w:val="07E45F7B"/>
    <w:multiLevelType w:val="hybridMultilevel"/>
    <w:tmpl w:val="F6D03A52"/>
    <w:lvl w:ilvl="0" w:tplc="49CEC6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98536D"/>
    <w:multiLevelType w:val="hybridMultilevel"/>
    <w:tmpl w:val="A07645F2"/>
    <w:lvl w:ilvl="0" w:tplc="3C921A5C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8F4F70"/>
    <w:multiLevelType w:val="hybridMultilevel"/>
    <w:tmpl w:val="650E58C2"/>
    <w:lvl w:ilvl="0" w:tplc="00A4135E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19835C34"/>
    <w:multiLevelType w:val="hybridMultilevel"/>
    <w:tmpl w:val="1A00E84A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F04ADF46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60585"/>
    <w:multiLevelType w:val="hybridMultilevel"/>
    <w:tmpl w:val="B074D308"/>
    <w:lvl w:ilvl="0" w:tplc="60DC44F0">
      <w:start w:val="1"/>
      <w:numFmt w:val="lowerLetter"/>
      <w:lvlText w:val="%1."/>
      <w:lvlJc w:val="left"/>
      <w:pPr>
        <w:ind w:left="360" w:hanging="360"/>
      </w:pPr>
      <w:rPr>
        <w:rFonts w:hint="default"/>
        <w:i/>
        <w:sz w:val="16"/>
        <w:szCs w:val="16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AE6F19"/>
    <w:multiLevelType w:val="hybridMultilevel"/>
    <w:tmpl w:val="CD584C60"/>
    <w:lvl w:ilvl="0" w:tplc="BB042C5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E641E0"/>
    <w:multiLevelType w:val="singleLevel"/>
    <w:tmpl w:val="CEF4E6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1D0871"/>
    <w:multiLevelType w:val="hybridMultilevel"/>
    <w:tmpl w:val="FA8EBE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5325B"/>
    <w:multiLevelType w:val="hybridMultilevel"/>
    <w:tmpl w:val="12129E7A"/>
    <w:lvl w:ilvl="0" w:tplc="8324885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67241"/>
    <w:multiLevelType w:val="hybridMultilevel"/>
    <w:tmpl w:val="C778F72C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F615F"/>
    <w:multiLevelType w:val="hybridMultilevel"/>
    <w:tmpl w:val="A498DEB0"/>
    <w:lvl w:ilvl="0" w:tplc="BB042C5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A35E0"/>
    <w:multiLevelType w:val="hybridMultilevel"/>
    <w:tmpl w:val="7D54871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76D2A"/>
    <w:multiLevelType w:val="hybridMultilevel"/>
    <w:tmpl w:val="875A2EDA"/>
    <w:lvl w:ilvl="0" w:tplc="BB042C5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E435E7"/>
    <w:multiLevelType w:val="hybridMultilevel"/>
    <w:tmpl w:val="D1E61CDA"/>
    <w:lvl w:ilvl="0" w:tplc="23BAE17A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  <w:i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270" w:hanging="360"/>
      </w:pPr>
    </w:lvl>
    <w:lvl w:ilvl="2" w:tplc="0809001B" w:tentative="1">
      <w:start w:val="1"/>
      <w:numFmt w:val="lowerRoman"/>
      <w:lvlText w:val="%3."/>
      <w:lvlJc w:val="right"/>
      <w:pPr>
        <w:ind w:left="1990" w:hanging="180"/>
      </w:pPr>
    </w:lvl>
    <w:lvl w:ilvl="3" w:tplc="0809000F" w:tentative="1">
      <w:start w:val="1"/>
      <w:numFmt w:val="decimal"/>
      <w:lvlText w:val="%4."/>
      <w:lvlJc w:val="left"/>
      <w:pPr>
        <w:ind w:left="2710" w:hanging="360"/>
      </w:pPr>
    </w:lvl>
    <w:lvl w:ilvl="4" w:tplc="08090019" w:tentative="1">
      <w:start w:val="1"/>
      <w:numFmt w:val="lowerLetter"/>
      <w:lvlText w:val="%5."/>
      <w:lvlJc w:val="left"/>
      <w:pPr>
        <w:ind w:left="3430" w:hanging="360"/>
      </w:pPr>
    </w:lvl>
    <w:lvl w:ilvl="5" w:tplc="0809001B" w:tentative="1">
      <w:start w:val="1"/>
      <w:numFmt w:val="lowerRoman"/>
      <w:lvlText w:val="%6."/>
      <w:lvlJc w:val="right"/>
      <w:pPr>
        <w:ind w:left="4150" w:hanging="180"/>
      </w:pPr>
    </w:lvl>
    <w:lvl w:ilvl="6" w:tplc="0809000F" w:tentative="1">
      <w:start w:val="1"/>
      <w:numFmt w:val="decimal"/>
      <w:lvlText w:val="%7."/>
      <w:lvlJc w:val="left"/>
      <w:pPr>
        <w:ind w:left="4870" w:hanging="360"/>
      </w:pPr>
    </w:lvl>
    <w:lvl w:ilvl="7" w:tplc="08090019" w:tentative="1">
      <w:start w:val="1"/>
      <w:numFmt w:val="lowerLetter"/>
      <w:lvlText w:val="%8."/>
      <w:lvlJc w:val="left"/>
      <w:pPr>
        <w:ind w:left="5590" w:hanging="360"/>
      </w:pPr>
    </w:lvl>
    <w:lvl w:ilvl="8" w:tplc="08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0" w15:restartNumberingAfterBreak="0">
    <w:nsid w:val="369A7141"/>
    <w:multiLevelType w:val="hybridMultilevel"/>
    <w:tmpl w:val="23224E42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C244C"/>
    <w:multiLevelType w:val="hybridMultilevel"/>
    <w:tmpl w:val="877E691C"/>
    <w:lvl w:ilvl="0" w:tplc="4809001B">
      <w:start w:val="1"/>
      <w:numFmt w:val="lowerRoman"/>
      <w:lvlText w:val="%1."/>
      <w:lvlJc w:val="right"/>
      <w:pPr>
        <w:ind w:left="726" w:hanging="360"/>
      </w:pPr>
    </w:lvl>
    <w:lvl w:ilvl="1" w:tplc="48090019" w:tentative="1">
      <w:start w:val="1"/>
      <w:numFmt w:val="lowerLetter"/>
      <w:lvlText w:val="%2."/>
      <w:lvlJc w:val="left"/>
      <w:pPr>
        <w:ind w:left="1446" w:hanging="360"/>
      </w:pPr>
    </w:lvl>
    <w:lvl w:ilvl="2" w:tplc="4809001B" w:tentative="1">
      <w:start w:val="1"/>
      <w:numFmt w:val="lowerRoman"/>
      <w:lvlText w:val="%3."/>
      <w:lvlJc w:val="right"/>
      <w:pPr>
        <w:ind w:left="2166" w:hanging="180"/>
      </w:pPr>
    </w:lvl>
    <w:lvl w:ilvl="3" w:tplc="4809000F" w:tentative="1">
      <w:start w:val="1"/>
      <w:numFmt w:val="decimal"/>
      <w:lvlText w:val="%4."/>
      <w:lvlJc w:val="left"/>
      <w:pPr>
        <w:ind w:left="2886" w:hanging="360"/>
      </w:pPr>
    </w:lvl>
    <w:lvl w:ilvl="4" w:tplc="48090019" w:tentative="1">
      <w:start w:val="1"/>
      <w:numFmt w:val="lowerLetter"/>
      <w:lvlText w:val="%5."/>
      <w:lvlJc w:val="left"/>
      <w:pPr>
        <w:ind w:left="3606" w:hanging="360"/>
      </w:pPr>
    </w:lvl>
    <w:lvl w:ilvl="5" w:tplc="4809001B" w:tentative="1">
      <w:start w:val="1"/>
      <w:numFmt w:val="lowerRoman"/>
      <w:lvlText w:val="%6."/>
      <w:lvlJc w:val="right"/>
      <w:pPr>
        <w:ind w:left="4326" w:hanging="180"/>
      </w:pPr>
    </w:lvl>
    <w:lvl w:ilvl="6" w:tplc="4809000F" w:tentative="1">
      <w:start w:val="1"/>
      <w:numFmt w:val="decimal"/>
      <w:lvlText w:val="%7."/>
      <w:lvlJc w:val="left"/>
      <w:pPr>
        <w:ind w:left="5046" w:hanging="360"/>
      </w:pPr>
    </w:lvl>
    <w:lvl w:ilvl="7" w:tplc="48090019" w:tentative="1">
      <w:start w:val="1"/>
      <w:numFmt w:val="lowerLetter"/>
      <w:lvlText w:val="%8."/>
      <w:lvlJc w:val="left"/>
      <w:pPr>
        <w:ind w:left="5766" w:hanging="360"/>
      </w:pPr>
    </w:lvl>
    <w:lvl w:ilvl="8" w:tplc="4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2" w15:restartNumberingAfterBreak="0">
    <w:nsid w:val="383C2156"/>
    <w:multiLevelType w:val="singleLevel"/>
    <w:tmpl w:val="CEF4E6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B17ABF"/>
    <w:multiLevelType w:val="hybridMultilevel"/>
    <w:tmpl w:val="A198B7D8"/>
    <w:lvl w:ilvl="0" w:tplc="5CDA848E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8711E"/>
    <w:multiLevelType w:val="hybridMultilevel"/>
    <w:tmpl w:val="8FDA1B1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F91396"/>
    <w:multiLevelType w:val="hybridMultilevel"/>
    <w:tmpl w:val="08EC8924"/>
    <w:lvl w:ilvl="0" w:tplc="BB042C56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FB12079"/>
    <w:multiLevelType w:val="hybridMultilevel"/>
    <w:tmpl w:val="46140492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8B0890"/>
    <w:multiLevelType w:val="hybridMultilevel"/>
    <w:tmpl w:val="6944B1A6"/>
    <w:lvl w:ilvl="0" w:tplc="CEF4E692">
      <w:start w:val="1"/>
      <w:numFmt w:val="lowerLetter"/>
      <w:lvlText w:val="%1."/>
      <w:lvlJc w:val="left"/>
      <w:pPr>
        <w:ind w:left="1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6" w:hanging="360"/>
      </w:pPr>
    </w:lvl>
    <w:lvl w:ilvl="2" w:tplc="0809001B" w:tentative="1">
      <w:start w:val="1"/>
      <w:numFmt w:val="lowerRoman"/>
      <w:lvlText w:val="%3."/>
      <w:lvlJc w:val="right"/>
      <w:pPr>
        <w:ind w:left="2866" w:hanging="180"/>
      </w:pPr>
    </w:lvl>
    <w:lvl w:ilvl="3" w:tplc="0809000F" w:tentative="1">
      <w:start w:val="1"/>
      <w:numFmt w:val="decimal"/>
      <w:lvlText w:val="%4."/>
      <w:lvlJc w:val="left"/>
      <w:pPr>
        <w:ind w:left="3586" w:hanging="360"/>
      </w:pPr>
    </w:lvl>
    <w:lvl w:ilvl="4" w:tplc="08090019" w:tentative="1">
      <w:start w:val="1"/>
      <w:numFmt w:val="lowerLetter"/>
      <w:lvlText w:val="%5."/>
      <w:lvlJc w:val="left"/>
      <w:pPr>
        <w:ind w:left="4306" w:hanging="360"/>
      </w:pPr>
    </w:lvl>
    <w:lvl w:ilvl="5" w:tplc="0809001B" w:tentative="1">
      <w:start w:val="1"/>
      <w:numFmt w:val="lowerRoman"/>
      <w:lvlText w:val="%6."/>
      <w:lvlJc w:val="right"/>
      <w:pPr>
        <w:ind w:left="5026" w:hanging="180"/>
      </w:pPr>
    </w:lvl>
    <w:lvl w:ilvl="6" w:tplc="0809000F" w:tentative="1">
      <w:start w:val="1"/>
      <w:numFmt w:val="decimal"/>
      <w:lvlText w:val="%7."/>
      <w:lvlJc w:val="left"/>
      <w:pPr>
        <w:ind w:left="5746" w:hanging="360"/>
      </w:pPr>
    </w:lvl>
    <w:lvl w:ilvl="7" w:tplc="08090019" w:tentative="1">
      <w:start w:val="1"/>
      <w:numFmt w:val="lowerLetter"/>
      <w:lvlText w:val="%8."/>
      <w:lvlJc w:val="left"/>
      <w:pPr>
        <w:ind w:left="6466" w:hanging="360"/>
      </w:pPr>
    </w:lvl>
    <w:lvl w:ilvl="8" w:tplc="08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8" w15:restartNumberingAfterBreak="0">
    <w:nsid w:val="428B0D8E"/>
    <w:multiLevelType w:val="hybridMultilevel"/>
    <w:tmpl w:val="6C6E1B04"/>
    <w:lvl w:ilvl="0" w:tplc="0BBA5AF2">
      <w:start w:val="1"/>
      <w:numFmt w:val="lowerLetter"/>
      <w:lvlText w:val="%1."/>
      <w:lvlJc w:val="left"/>
      <w:pPr>
        <w:ind w:left="1426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146" w:hanging="360"/>
      </w:pPr>
    </w:lvl>
    <w:lvl w:ilvl="2" w:tplc="0809001B" w:tentative="1">
      <w:start w:val="1"/>
      <w:numFmt w:val="lowerRoman"/>
      <w:lvlText w:val="%3."/>
      <w:lvlJc w:val="right"/>
      <w:pPr>
        <w:ind w:left="2866" w:hanging="180"/>
      </w:pPr>
    </w:lvl>
    <w:lvl w:ilvl="3" w:tplc="0809000F" w:tentative="1">
      <w:start w:val="1"/>
      <w:numFmt w:val="decimal"/>
      <w:lvlText w:val="%4."/>
      <w:lvlJc w:val="left"/>
      <w:pPr>
        <w:ind w:left="3586" w:hanging="360"/>
      </w:pPr>
    </w:lvl>
    <w:lvl w:ilvl="4" w:tplc="08090019" w:tentative="1">
      <w:start w:val="1"/>
      <w:numFmt w:val="lowerLetter"/>
      <w:lvlText w:val="%5."/>
      <w:lvlJc w:val="left"/>
      <w:pPr>
        <w:ind w:left="4306" w:hanging="360"/>
      </w:pPr>
    </w:lvl>
    <w:lvl w:ilvl="5" w:tplc="0809001B" w:tentative="1">
      <w:start w:val="1"/>
      <w:numFmt w:val="lowerRoman"/>
      <w:lvlText w:val="%6."/>
      <w:lvlJc w:val="right"/>
      <w:pPr>
        <w:ind w:left="5026" w:hanging="180"/>
      </w:pPr>
    </w:lvl>
    <w:lvl w:ilvl="6" w:tplc="0809000F" w:tentative="1">
      <w:start w:val="1"/>
      <w:numFmt w:val="decimal"/>
      <w:lvlText w:val="%7."/>
      <w:lvlJc w:val="left"/>
      <w:pPr>
        <w:ind w:left="5746" w:hanging="360"/>
      </w:pPr>
    </w:lvl>
    <w:lvl w:ilvl="7" w:tplc="08090019" w:tentative="1">
      <w:start w:val="1"/>
      <w:numFmt w:val="lowerLetter"/>
      <w:lvlText w:val="%8."/>
      <w:lvlJc w:val="left"/>
      <w:pPr>
        <w:ind w:left="6466" w:hanging="360"/>
      </w:pPr>
    </w:lvl>
    <w:lvl w:ilvl="8" w:tplc="08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9" w15:restartNumberingAfterBreak="0">
    <w:nsid w:val="44611239"/>
    <w:multiLevelType w:val="hybridMultilevel"/>
    <w:tmpl w:val="AA8EA46E"/>
    <w:lvl w:ilvl="0" w:tplc="4809001B">
      <w:start w:val="1"/>
      <w:numFmt w:val="lowerRoman"/>
      <w:lvlText w:val="%1."/>
      <w:lvlJc w:val="righ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150B91"/>
    <w:multiLevelType w:val="hybridMultilevel"/>
    <w:tmpl w:val="E94809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529B2"/>
    <w:multiLevelType w:val="hybridMultilevel"/>
    <w:tmpl w:val="F26CE1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EE40B4"/>
    <w:multiLevelType w:val="hybridMultilevel"/>
    <w:tmpl w:val="EED62D7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C3254F"/>
    <w:multiLevelType w:val="hybridMultilevel"/>
    <w:tmpl w:val="4A1476A2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557030"/>
    <w:multiLevelType w:val="hybridMultilevel"/>
    <w:tmpl w:val="5F5A7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CF26B7"/>
    <w:multiLevelType w:val="hybridMultilevel"/>
    <w:tmpl w:val="F83476E0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65DF4"/>
    <w:multiLevelType w:val="hybridMultilevel"/>
    <w:tmpl w:val="01BE4FFC"/>
    <w:lvl w:ilvl="0" w:tplc="A02E74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4326F9"/>
    <w:multiLevelType w:val="hybridMultilevel"/>
    <w:tmpl w:val="59F0AF7A"/>
    <w:lvl w:ilvl="0" w:tplc="8324885A">
      <w:start w:val="1"/>
      <w:numFmt w:val="lowerRoman"/>
      <w:lvlText w:val="%1."/>
      <w:lvlJc w:val="left"/>
      <w:pPr>
        <w:ind w:left="1037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97" w:hanging="360"/>
      </w:pPr>
    </w:lvl>
    <w:lvl w:ilvl="2" w:tplc="4809001B" w:tentative="1">
      <w:start w:val="1"/>
      <w:numFmt w:val="lowerRoman"/>
      <w:lvlText w:val="%3."/>
      <w:lvlJc w:val="right"/>
      <w:pPr>
        <w:ind w:left="2117" w:hanging="180"/>
      </w:pPr>
    </w:lvl>
    <w:lvl w:ilvl="3" w:tplc="4809000F" w:tentative="1">
      <w:start w:val="1"/>
      <w:numFmt w:val="decimal"/>
      <w:lvlText w:val="%4."/>
      <w:lvlJc w:val="left"/>
      <w:pPr>
        <w:ind w:left="2837" w:hanging="360"/>
      </w:pPr>
    </w:lvl>
    <w:lvl w:ilvl="4" w:tplc="48090019" w:tentative="1">
      <w:start w:val="1"/>
      <w:numFmt w:val="lowerLetter"/>
      <w:lvlText w:val="%5."/>
      <w:lvlJc w:val="left"/>
      <w:pPr>
        <w:ind w:left="3557" w:hanging="360"/>
      </w:pPr>
    </w:lvl>
    <w:lvl w:ilvl="5" w:tplc="4809001B" w:tentative="1">
      <w:start w:val="1"/>
      <w:numFmt w:val="lowerRoman"/>
      <w:lvlText w:val="%6."/>
      <w:lvlJc w:val="right"/>
      <w:pPr>
        <w:ind w:left="4277" w:hanging="180"/>
      </w:pPr>
    </w:lvl>
    <w:lvl w:ilvl="6" w:tplc="4809000F" w:tentative="1">
      <w:start w:val="1"/>
      <w:numFmt w:val="decimal"/>
      <w:lvlText w:val="%7."/>
      <w:lvlJc w:val="left"/>
      <w:pPr>
        <w:ind w:left="4997" w:hanging="360"/>
      </w:pPr>
    </w:lvl>
    <w:lvl w:ilvl="7" w:tplc="48090019" w:tentative="1">
      <w:start w:val="1"/>
      <w:numFmt w:val="lowerLetter"/>
      <w:lvlText w:val="%8."/>
      <w:lvlJc w:val="left"/>
      <w:pPr>
        <w:ind w:left="5717" w:hanging="360"/>
      </w:pPr>
    </w:lvl>
    <w:lvl w:ilvl="8" w:tplc="4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8" w15:restartNumberingAfterBreak="0">
    <w:nsid w:val="5F795D71"/>
    <w:multiLevelType w:val="hybridMultilevel"/>
    <w:tmpl w:val="21FC0FD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21E71"/>
    <w:multiLevelType w:val="hybridMultilevel"/>
    <w:tmpl w:val="72B86716"/>
    <w:lvl w:ilvl="0" w:tplc="5706E860">
      <w:start w:val="1"/>
      <w:numFmt w:val="lowerRoman"/>
      <w:lvlText w:val="(%1)"/>
      <w:lvlJc w:val="left"/>
      <w:pPr>
        <w:ind w:left="216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1B22733"/>
    <w:multiLevelType w:val="hybridMultilevel"/>
    <w:tmpl w:val="13F61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8046FA"/>
    <w:multiLevelType w:val="hybridMultilevel"/>
    <w:tmpl w:val="58F045F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E3216"/>
    <w:multiLevelType w:val="hybridMultilevel"/>
    <w:tmpl w:val="4A1476A2"/>
    <w:lvl w:ilvl="0" w:tplc="48090019">
      <w:start w:val="1"/>
      <w:numFmt w:val="lowerLetter"/>
      <w:lvlText w:val="%1."/>
      <w:lvlJc w:val="left"/>
      <w:pPr>
        <w:ind w:left="748" w:hanging="360"/>
      </w:pPr>
    </w:lvl>
    <w:lvl w:ilvl="1" w:tplc="48090019" w:tentative="1">
      <w:start w:val="1"/>
      <w:numFmt w:val="lowerLetter"/>
      <w:lvlText w:val="%2."/>
      <w:lvlJc w:val="left"/>
      <w:pPr>
        <w:ind w:left="1468" w:hanging="360"/>
      </w:pPr>
    </w:lvl>
    <w:lvl w:ilvl="2" w:tplc="4809001B" w:tentative="1">
      <w:start w:val="1"/>
      <w:numFmt w:val="lowerRoman"/>
      <w:lvlText w:val="%3."/>
      <w:lvlJc w:val="right"/>
      <w:pPr>
        <w:ind w:left="2188" w:hanging="180"/>
      </w:pPr>
    </w:lvl>
    <w:lvl w:ilvl="3" w:tplc="4809000F" w:tentative="1">
      <w:start w:val="1"/>
      <w:numFmt w:val="decimal"/>
      <w:lvlText w:val="%4."/>
      <w:lvlJc w:val="left"/>
      <w:pPr>
        <w:ind w:left="2908" w:hanging="360"/>
      </w:pPr>
    </w:lvl>
    <w:lvl w:ilvl="4" w:tplc="48090019" w:tentative="1">
      <w:start w:val="1"/>
      <w:numFmt w:val="lowerLetter"/>
      <w:lvlText w:val="%5."/>
      <w:lvlJc w:val="left"/>
      <w:pPr>
        <w:ind w:left="3628" w:hanging="360"/>
      </w:pPr>
    </w:lvl>
    <w:lvl w:ilvl="5" w:tplc="4809001B" w:tentative="1">
      <w:start w:val="1"/>
      <w:numFmt w:val="lowerRoman"/>
      <w:lvlText w:val="%6."/>
      <w:lvlJc w:val="right"/>
      <w:pPr>
        <w:ind w:left="4348" w:hanging="180"/>
      </w:pPr>
    </w:lvl>
    <w:lvl w:ilvl="6" w:tplc="4809000F" w:tentative="1">
      <w:start w:val="1"/>
      <w:numFmt w:val="decimal"/>
      <w:lvlText w:val="%7."/>
      <w:lvlJc w:val="left"/>
      <w:pPr>
        <w:ind w:left="5068" w:hanging="360"/>
      </w:pPr>
    </w:lvl>
    <w:lvl w:ilvl="7" w:tplc="48090019" w:tentative="1">
      <w:start w:val="1"/>
      <w:numFmt w:val="lowerLetter"/>
      <w:lvlText w:val="%8."/>
      <w:lvlJc w:val="left"/>
      <w:pPr>
        <w:ind w:left="5788" w:hanging="360"/>
      </w:pPr>
    </w:lvl>
    <w:lvl w:ilvl="8" w:tplc="4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3" w15:restartNumberingAfterBreak="0">
    <w:nsid w:val="690D5358"/>
    <w:multiLevelType w:val="singleLevel"/>
    <w:tmpl w:val="2A427D64"/>
    <w:lvl w:ilvl="0">
      <w:start w:val="1"/>
      <w:numFmt w:val="lowerLetter"/>
      <w:lvlText w:val="(%1)"/>
      <w:lvlJc w:val="left"/>
      <w:pPr>
        <w:tabs>
          <w:tab w:val="num" w:pos="756"/>
        </w:tabs>
        <w:ind w:left="756" w:hanging="360"/>
      </w:pPr>
      <w:rPr>
        <w:rFonts w:hint="default"/>
      </w:rPr>
    </w:lvl>
  </w:abstractNum>
  <w:abstractNum w:abstractNumId="44" w15:restartNumberingAfterBreak="0">
    <w:nsid w:val="6A5758F6"/>
    <w:multiLevelType w:val="hybridMultilevel"/>
    <w:tmpl w:val="04825B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B7D22"/>
    <w:multiLevelType w:val="hybridMultilevel"/>
    <w:tmpl w:val="875A2EDA"/>
    <w:lvl w:ilvl="0" w:tplc="BB042C5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i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EF02AAD"/>
    <w:multiLevelType w:val="hybridMultilevel"/>
    <w:tmpl w:val="E6BEA66A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7" w15:restartNumberingAfterBreak="0">
    <w:nsid w:val="7069313E"/>
    <w:multiLevelType w:val="hybridMultilevel"/>
    <w:tmpl w:val="585654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831D88"/>
    <w:multiLevelType w:val="hybridMultilevel"/>
    <w:tmpl w:val="494AFA6E"/>
    <w:lvl w:ilvl="0" w:tplc="4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EF4E69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04ADF46">
      <w:start w:val="1"/>
      <w:numFmt w:val="lowerRoman"/>
      <w:lvlText w:val="(%3)"/>
      <w:lvlJc w:val="left"/>
      <w:pPr>
        <w:ind w:left="2340" w:hanging="720"/>
      </w:pPr>
      <w:rPr>
        <w:rFonts w:hint="default"/>
      </w:r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1C2086"/>
    <w:multiLevelType w:val="hybridMultilevel"/>
    <w:tmpl w:val="FC62D44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E001D1"/>
    <w:multiLevelType w:val="hybridMultilevel"/>
    <w:tmpl w:val="56E6270A"/>
    <w:lvl w:ilvl="0" w:tplc="6A722F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884D30"/>
    <w:multiLevelType w:val="hybridMultilevel"/>
    <w:tmpl w:val="CE288F4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F77204"/>
    <w:multiLevelType w:val="hybridMultilevel"/>
    <w:tmpl w:val="52E47E84"/>
    <w:lvl w:ilvl="0" w:tplc="08090019">
      <w:start w:val="1"/>
      <w:numFmt w:val="lowerLetter"/>
      <w:lvlText w:val="%1."/>
      <w:lvlJc w:val="left"/>
      <w:pPr>
        <w:ind w:left="10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3" w15:restartNumberingAfterBreak="0">
    <w:nsid w:val="76B12BE4"/>
    <w:multiLevelType w:val="hybridMultilevel"/>
    <w:tmpl w:val="B0BE18F6"/>
    <w:lvl w:ilvl="0" w:tplc="0CFA3846">
      <w:start w:val="1"/>
      <w:numFmt w:val="lowerLetter"/>
      <w:lvlText w:val="%1."/>
      <w:lvlJc w:val="left"/>
      <w:pPr>
        <w:ind w:left="360" w:hanging="360"/>
      </w:pPr>
      <w:rPr>
        <w:i/>
        <w:sz w:val="16"/>
        <w:szCs w:val="16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83306A2"/>
    <w:multiLevelType w:val="hybridMultilevel"/>
    <w:tmpl w:val="006EC278"/>
    <w:lvl w:ilvl="0" w:tplc="A02E74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C77B7F"/>
    <w:multiLevelType w:val="hybridMultilevel"/>
    <w:tmpl w:val="29785B1E"/>
    <w:lvl w:ilvl="0" w:tplc="CEF4E692">
      <w:start w:val="1"/>
      <w:numFmt w:val="lowerLetter"/>
      <w:lvlText w:val="%1."/>
      <w:lvlJc w:val="left"/>
      <w:pPr>
        <w:ind w:left="18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92" w:hanging="360"/>
      </w:pPr>
    </w:lvl>
    <w:lvl w:ilvl="2" w:tplc="0809001B" w:tentative="1">
      <w:start w:val="1"/>
      <w:numFmt w:val="lowerRoman"/>
      <w:lvlText w:val="%3."/>
      <w:lvlJc w:val="right"/>
      <w:pPr>
        <w:ind w:left="3312" w:hanging="180"/>
      </w:pPr>
    </w:lvl>
    <w:lvl w:ilvl="3" w:tplc="0809000F" w:tentative="1">
      <w:start w:val="1"/>
      <w:numFmt w:val="decimal"/>
      <w:lvlText w:val="%4."/>
      <w:lvlJc w:val="left"/>
      <w:pPr>
        <w:ind w:left="4032" w:hanging="360"/>
      </w:pPr>
    </w:lvl>
    <w:lvl w:ilvl="4" w:tplc="08090019" w:tentative="1">
      <w:start w:val="1"/>
      <w:numFmt w:val="lowerLetter"/>
      <w:lvlText w:val="%5."/>
      <w:lvlJc w:val="left"/>
      <w:pPr>
        <w:ind w:left="4752" w:hanging="360"/>
      </w:pPr>
    </w:lvl>
    <w:lvl w:ilvl="5" w:tplc="0809001B" w:tentative="1">
      <w:start w:val="1"/>
      <w:numFmt w:val="lowerRoman"/>
      <w:lvlText w:val="%6."/>
      <w:lvlJc w:val="right"/>
      <w:pPr>
        <w:ind w:left="5472" w:hanging="180"/>
      </w:pPr>
    </w:lvl>
    <w:lvl w:ilvl="6" w:tplc="0809000F" w:tentative="1">
      <w:start w:val="1"/>
      <w:numFmt w:val="decimal"/>
      <w:lvlText w:val="%7."/>
      <w:lvlJc w:val="left"/>
      <w:pPr>
        <w:ind w:left="6192" w:hanging="360"/>
      </w:pPr>
    </w:lvl>
    <w:lvl w:ilvl="7" w:tplc="08090019" w:tentative="1">
      <w:start w:val="1"/>
      <w:numFmt w:val="lowerLetter"/>
      <w:lvlText w:val="%8."/>
      <w:lvlJc w:val="left"/>
      <w:pPr>
        <w:ind w:left="6912" w:hanging="360"/>
      </w:pPr>
    </w:lvl>
    <w:lvl w:ilvl="8" w:tplc="08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6" w15:restartNumberingAfterBreak="0">
    <w:nsid w:val="7E012F6C"/>
    <w:multiLevelType w:val="hybridMultilevel"/>
    <w:tmpl w:val="3BA20DB8"/>
    <w:lvl w:ilvl="0" w:tplc="5FBAE114">
      <w:start w:val="1"/>
      <w:numFmt w:val="decimal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2"/>
  </w:num>
  <w:num w:numId="3">
    <w:abstractNumId w:val="36"/>
  </w:num>
  <w:num w:numId="4">
    <w:abstractNumId w:val="54"/>
  </w:num>
  <w:num w:numId="5">
    <w:abstractNumId w:val="43"/>
  </w:num>
  <w:num w:numId="6">
    <w:abstractNumId w:val="23"/>
  </w:num>
  <w:num w:numId="7">
    <w:abstractNumId w:val="13"/>
  </w:num>
  <w:num w:numId="8">
    <w:abstractNumId w:val="56"/>
  </w:num>
  <w:num w:numId="9">
    <w:abstractNumId w:val="7"/>
  </w:num>
  <w:num w:numId="10">
    <w:abstractNumId w:val="34"/>
  </w:num>
  <w:num w:numId="11">
    <w:abstractNumId w:val="40"/>
  </w:num>
  <w:num w:numId="12">
    <w:abstractNumId w:val="27"/>
  </w:num>
  <w:num w:numId="13">
    <w:abstractNumId w:val="28"/>
  </w:num>
  <w:num w:numId="14">
    <w:abstractNumId w:val="55"/>
  </w:num>
  <w:num w:numId="15">
    <w:abstractNumId w:val="0"/>
  </w:num>
  <w:num w:numId="16">
    <w:abstractNumId w:val="2"/>
  </w:num>
  <w:num w:numId="17">
    <w:abstractNumId w:val="44"/>
  </w:num>
  <w:num w:numId="18">
    <w:abstractNumId w:val="47"/>
  </w:num>
  <w:num w:numId="19">
    <w:abstractNumId w:val="39"/>
  </w:num>
  <w:num w:numId="20">
    <w:abstractNumId w:val="37"/>
  </w:num>
  <w:num w:numId="21">
    <w:abstractNumId w:val="31"/>
  </w:num>
  <w:num w:numId="22">
    <w:abstractNumId w:val="46"/>
  </w:num>
  <w:num w:numId="23">
    <w:abstractNumId w:val="52"/>
  </w:num>
  <w:num w:numId="24">
    <w:abstractNumId w:val="5"/>
  </w:num>
  <w:num w:numId="25">
    <w:abstractNumId w:val="8"/>
  </w:num>
  <w:num w:numId="26">
    <w:abstractNumId w:val="3"/>
  </w:num>
  <w:num w:numId="27">
    <w:abstractNumId w:val="4"/>
  </w:num>
  <w:num w:numId="28">
    <w:abstractNumId w:val="9"/>
  </w:num>
  <w:num w:numId="29">
    <w:abstractNumId w:val="18"/>
  </w:num>
  <w:num w:numId="30">
    <w:abstractNumId w:val="24"/>
  </w:num>
  <w:num w:numId="31">
    <w:abstractNumId w:val="30"/>
  </w:num>
  <w:num w:numId="32">
    <w:abstractNumId w:val="19"/>
  </w:num>
  <w:num w:numId="33">
    <w:abstractNumId w:val="15"/>
  </w:num>
  <w:num w:numId="34">
    <w:abstractNumId w:val="20"/>
  </w:num>
  <w:num w:numId="35">
    <w:abstractNumId w:val="17"/>
  </w:num>
  <w:num w:numId="36">
    <w:abstractNumId w:val="42"/>
  </w:num>
  <w:num w:numId="37">
    <w:abstractNumId w:val="32"/>
  </w:num>
  <w:num w:numId="38">
    <w:abstractNumId w:val="33"/>
  </w:num>
  <w:num w:numId="39">
    <w:abstractNumId w:val="53"/>
  </w:num>
  <w:num w:numId="40">
    <w:abstractNumId w:val="29"/>
  </w:num>
  <w:num w:numId="41">
    <w:abstractNumId w:val="14"/>
  </w:num>
  <w:num w:numId="42">
    <w:abstractNumId w:val="6"/>
  </w:num>
  <w:num w:numId="43">
    <w:abstractNumId w:val="21"/>
  </w:num>
  <w:num w:numId="44">
    <w:abstractNumId w:val="1"/>
  </w:num>
  <w:num w:numId="45">
    <w:abstractNumId w:val="10"/>
  </w:num>
  <w:num w:numId="46">
    <w:abstractNumId w:val="35"/>
  </w:num>
  <w:num w:numId="47">
    <w:abstractNumId w:val="51"/>
  </w:num>
  <w:num w:numId="48">
    <w:abstractNumId w:val="38"/>
  </w:num>
  <w:num w:numId="49">
    <w:abstractNumId w:val="49"/>
  </w:num>
  <w:num w:numId="50">
    <w:abstractNumId w:val="16"/>
  </w:num>
  <w:num w:numId="51">
    <w:abstractNumId w:val="25"/>
  </w:num>
  <w:num w:numId="52">
    <w:abstractNumId w:val="41"/>
  </w:num>
  <w:num w:numId="53">
    <w:abstractNumId w:val="26"/>
  </w:num>
  <w:num w:numId="54">
    <w:abstractNumId w:val="11"/>
  </w:num>
  <w:num w:numId="55">
    <w:abstractNumId w:val="48"/>
  </w:num>
  <w:num w:numId="56">
    <w:abstractNumId w:val="45"/>
  </w:num>
  <w:num w:numId="57">
    <w:abstractNumId w:val="5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C2"/>
    <w:rsid w:val="00000179"/>
    <w:rsid w:val="00003536"/>
    <w:rsid w:val="00003C8F"/>
    <w:rsid w:val="00004420"/>
    <w:rsid w:val="00006E57"/>
    <w:rsid w:val="00007D13"/>
    <w:rsid w:val="000116AC"/>
    <w:rsid w:val="00011E0E"/>
    <w:rsid w:val="00011E6C"/>
    <w:rsid w:val="00013C41"/>
    <w:rsid w:val="00014405"/>
    <w:rsid w:val="00014888"/>
    <w:rsid w:val="00015CB3"/>
    <w:rsid w:val="00016B0C"/>
    <w:rsid w:val="0002195E"/>
    <w:rsid w:val="00024124"/>
    <w:rsid w:val="0002458F"/>
    <w:rsid w:val="00025DF5"/>
    <w:rsid w:val="000315EB"/>
    <w:rsid w:val="000345A7"/>
    <w:rsid w:val="000368BC"/>
    <w:rsid w:val="00036D30"/>
    <w:rsid w:val="00041D90"/>
    <w:rsid w:val="000450EE"/>
    <w:rsid w:val="00046963"/>
    <w:rsid w:val="0004770A"/>
    <w:rsid w:val="00052A06"/>
    <w:rsid w:val="00055E29"/>
    <w:rsid w:val="000608A7"/>
    <w:rsid w:val="00060C56"/>
    <w:rsid w:val="000632C1"/>
    <w:rsid w:val="000646F9"/>
    <w:rsid w:val="000649EB"/>
    <w:rsid w:val="00066F24"/>
    <w:rsid w:val="00067AA0"/>
    <w:rsid w:val="00075F8B"/>
    <w:rsid w:val="00076880"/>
    <w:rsid w:val="0007740D"/>
    <w:rsid w:val="00085E75"/>
    <w:rsid w:val="00087A7F"/>
    <w:rsid w:val="00090EBA"/>
    <w:rsid w:val="00092904"/>
    <w:rsid w:val="00094A2B"/>
    <w:rsid w:val="000A0A7E"/>
    <w:rsid w:val="000A0E02"/>
    <w:rsid w:val="000A38A6"/>
    <w:rsid w:val="000B0A1D"/>
    <w:rsid w:val="000B1723"/>
    <w:rsid w:val="000B1B36"/>
    <w:rsid w:val="000B33BB"/>
    <w:rsid w:val="000B4FB2"/>
    <w:rsid w:val="000B5B0A"/>
    <w:rsid w:val="000B6C9C"/>
    <w:rsid w:val="000B7945"/>
    <w:rsid w:val="000C2C75"/>
    <w:rsid w:val="000C480C"/>
    <w:rsid w:val="000D04CD"/>
    <w:rsid w:val="000D27C4"/>
    <w:rsid w:val="000D4946"/>
    <w:rsid w:val="000D4A67"/>
    <w:rsid w:val="000D4C7D"/>
    <w:rsid w:val="000D4F4C"/>
    <w:rsid w:val="000D579F"/>
    <w:rsid w:val="000D759E"/>
    <w:rsid w:val="000D7669"/>
    <w:rsid w:val="000E432F"/>
    <w:rsid w:val="000E74EA"/>
    <w:rsid w:val="000F3170"/>
    <w:rsid w:val="000F4A80"/>
    <w:rsid w:val="000F57A0"/>
    <w:rsid w:val="000F57F9"/>
    <w:rsid w:val="000F5B87"/>
    <w:rsid w:val="00103827"/>
    <w:rsid w:val="00104907"/>
    <w:rsid w:val="0011227A"/>
    <w:rsid w:val="0012021E"/>
    <w:rsid w:val="00120490"/>
    <w:rsid w:val="00120F9F"/>
    <w:rsid w:val="00122ACB"/>
    <w:rsid w:val="001256A4"/>
    <w:rsid w:val="00125A8E"/>
    <w:rsid w:val="001266EB"/>
    <w:rsid w:val="001308AD"/>
    <w:rsid w:val="001341C1"/>
    <w:rsid w:val="00136DE7"/>
    <w:rsid w:val="0014183B"/>
    <w:rsid w:val="00146752"/>
    <w:rsid w:val="001506B0"/>
    <w:rsid w:val="00151808"/>
    <w:rsid w:val="00155DC8"/>
    <w:rsid w:val="001577D2"/>
    <w:rsid w:val="00161E28"/>
    <w:rsid w:val="00165033"/>
    <w:rsid w:val="00166F40"/>
    <w:rsid w:val="0017196A"/>
    <w:rsid w:val="00171EB5"/>
    <w:rsid w:val="001724DC"/>
    <w:rsid w:val="00176480"/>
    <w:rsid w:val="0017723E"/>
    <w:rsid w:val="00177AD1"/>
    <w:rsid w:val="00180CAA"/>
    <w:rsid w:val="001819E8"/>
    <w:rsid w:val="00183A98"/>
    <w:rsid w:val="0018694D"/>
    <w:rsid w:val="0018706C"/>
    <w:rsid w:val="001902D2"/>
    <w:rsid w:val="00191FB4"/>
    <w:rsid w:val="00194822"/>
    <w:rsid w:val="001954B0"/>
    <w:rsid w:val="0019666F"/>
    <w:rsid w:val="0019692C"/>
    <w:rsid w:val="00196A2D"/>
    <w:rsid w:val="001A27C9"/>
    <w:rsid w:val="001A39F8"/>
    <w:rsid w:val="001A4A0E"/>
    <w:rsid w:val="001A4B45"/>
    <w:rsid w:val="001A4D0F"/>
    <w:rsid w:val="001A55E4"/>
    <w:rsid w:val="001A791E"/>
    <w:rsid w:val="001B29BF"/>
    <w:rsid w:val="001B3207"/>
    <w:rsid w:val="001B5AD5"/>
    <w:rsid w:val="001B5E7D"/>
    <w:rsid w:val="001B6205"/>
    <w:rsid w:val="001B64F9"/>
    <w:rsid w:val="001C0778"/>
    <w:rsid w:val="001D0957"/>
    <w:rsid w:val="001D2EA1"/>
    <w:rsid w:val="001D4936"/>
    <w:rsid w:val="001D4A3F"/>
    <w:rsid w:val="001D5F37"/>
    <w:rsid w:val="001D6BCC"/>
    <w:rsid w:val="001D7156"/>
    <w:rsid w:val="001E055C"/>
    <w:rsid w:val="001E2372"/>
    <w:rsid w:val="001E4E18"/>
    <w:rsid w:val="001E5AD8"/>
    <w:rsid w:val="001F2F2D"/>
    <w:rsid w:val="001F5A09"/>
    <w:rsid w:val="001F5EB1"/>
    <w:rsid w:val="001F6247"/>
    <w:rsid w:val="001F68DB"/>
    <w:rsid w:val="001F6906"/>
    <w:rsid w:val="0020064B"/>
    <w:rsid w:val="00200BF5"/>
    <w:rsid w:val="00201D67"/>
    <w:rsid w:val="00201D77"/>
    <w:rsid w:val="002100E4"/>
    <w:rsid w:val="0021095A"/>
    <w:rsid w:val="00212148"/>
    <w:rsid w:val="00213537"/>
    <w:rsid w:val="002141AF"/>
    <w:rsid w:val="00215E39"/>
    <w:rsid w:val="00215E9B"/>
    <w:rsid w:val="0022004C"/>
    <w:rsid w:val="002208C9"/>
    <w:rsid w:val="0022526C"/>
    <w:rsid w:val="00225AF1"/>
    <w:rsid w:val="00231174"/>
    <w:rsid w:val="0023180D"/>
    <w:rsid w:val="002351EA"/>
    <w:rsid w:val="00237740"/>
    <w:rsid w:val="00240F2C"/>
    <w:rsid w:val="00242858"/>
    <w:rsid w:val="00245C93"/>
    <w:rsid w:val="002535D3"/>
    <w:rsid w:val="00253E80"/>
    <w:rsid w:val="002543F2"/>
    <w:rsid w:val="0025452B"/>
    <w:rsid w:val="00255599"/>
    <w:rsid w:val="002569F9"/>
    <w:rsid w:val="00260772"/>
    <w:rsid w:val="00261F65"/>
    <w:rsid w:val="00265306"/>
    <w:rsid w:val="00270EE8"/>
    <w:rsid w:val="002715A3"/>
    <w:rsid w:val="00272078"/>
    <w:rsid w:val="002764CF"/>
    <w:rsid w:val="00276F1E"/>
    <w:rsid w:val="0028256C"/>
    <w:rsid w:val="00282978"/>
    <w:rsid w:val="0028759B"/>
    <w:rsid w:val="0029052D"/>
    <w:rsid w:val="0029354A"/>
    <w:rsid w:val="00294B2B"/>
    <w:rsid w:val="002A25AD"/>
    <w:rsid w:val="002A2B7A"/>
    <w:rsid w:val="002A3A54"/>
    <w:rsid w:val="002A3B51"/>
    <w:rsid w:val="002A4A72"/>
    <w:rsid w:val="002A6946"/>
    <w:rsid w:val="002B0BDA"/>
    <w:rsid w:val="002B6153"/>
    <w:rsid w:val="002C262E"/>
    <w:rsid w:val="002C2706"/>
    <w:rsid w:val="002C4151"/>
    <w:rsid w:val="002C74EF"/>
    <w:rsid w:val="002C766D"/>
    <w:rsid w:val="002D0358"/>
    <w:rsid w:val="002D0E03"/>
    <w:rsid w:val="002D0E63"/>
    <w:rsid w:val="002D1725"/>
    <w:rsid w:val="002D3F76"/>
    <w:rsid w:val="002D595E"/>
    <w:rsid w:val="002D69D4"/>
    <w:rsid w:val="002D759A"/>
    <w:rsid w:val="002D7BDD"/>
    <w:rsid w:val="002E2B90"/>
    <w:rsid w:val="002F195F"/>
    <w:rsid w:val="002F1C38"/>
    <w:rsid w:val="002F75AB"/>
    <w:rsid w:val="00302A5C"/>
    <w:rsid w:val="0030609A"/>
    <w:rsid w:val="0031092C"/>
    <w:rsid w:val="00310C46"/>
    <w:rsid w:val="003135C5"/>
    <w:rsid w:val="00313AA0"/>
    <w:rsid w:val="00317AD2"/>
    <w:rsid w:val="00317EE3"/>
    <w:rsid w:val="00320E38"/>
    <w:rsid w:val="0032722A"/>
    <w:rsid w:val="00330157"/>
    <w:rsid w:val="00333AB9"/>
    <w:rsid w:val="00334765"/>
    <w:rsid w:val="003352E6"/>
    <w:rsid w:val="00335DEE"/>
    <w:rsid w:val="0033683E"/>
    <w:rsid w:val="00340C84"/>
    <w:rsid w:val="003413C0"/>
    <w:rsid w:val="00342740"/>
    <w:rsid w:val="00346E72"/>
    <w:rsid w:val="0035076C"/>
    <w:rsid w:val="00351A2C"/>
    <w:rsid w:val="003525D3"/>
    <w:rsid w:val="0035363F"/>
    <w:rsid w:val="00355C5E"/>
    <w:rsid w:val="00355DB4"/>
    <w:rsid w:val="003570F6"/>
    <w:rsid w:val="00362BFD"/>
    <w:rsid w:val="00366BBB"/>
    <w:rsid w:val="003678AB"/>
    <w:rsid w:val="00371483"/>
    <w:rsid w:val="00374194"/>
    <w:rsid w:val="0037486B"/>
    <w:rsid w:val="00376B5D"/>
    <w:rsid w:val="0037703E"/>
    <w:rsid w:val="00382353"/>
    <w:rsid w:val="00385CCC"/>
    <w:rsid w:val="00387D93"/>
    <w:rsid w:val="00391148"/>
    <w:rsid w:val="00395548"/>
    <w:rsid w:val="00396146"/>
    <w:rsid w:val="003A0C29"/>
    <w:rsid w:val="003A2A7E"/>
    <w:rsid w:val="003A40A2"/>
    <w:rsid w:val="003A4C7C"/>
    <w:rsid w:val="003A75BA"/>
    <w:rsid w:val="003B0CCD"/>
    <w:rsid w:val="003B0DC4"/>
    <w:rsid w:val="003B12AF"/>
    <w:rsid w:val="003B13F1"/>
    <w:rsid w:val="003B1FA5"/>
    <w:rsid w:val="003B4B28"/>
    <w:rsid w:val="003B4ED7"/>
    <w:rsid w:val="003C003A"/>
    <w:rsid w:val="003C5895"/>
    <w:rsid w:val="003D05CB"/>
    <w:rsid w:val="003D198F"/>
    <w:rsid w:val="003D1CA3"/>
    <w:rsid w:val="003D312A"/>
    <w:rsid w:val="003D54B2"/>
    <w:rsid w:val="003D5500"/>
    <w:rsid w:val="003E0B0A"/>
    <w:rsid w:val="003E126E"/>
    <w:rsid w:val="003E2FE5"/>
    <w:rsid w:val="003E2FFC"/>
    <w:rsid w:val="003E5D96"/>
    <w:rsid w:val="003E5EE0"/>
    <w:rsid w:val="003E6144"/>
    <w:rsid w:val="003F6540"/>
    <w:rsid w:val="003F719D"/>
    <w:rsid w:val="003F71F9"/>
    <w:rsid w:val="00400D7C"/>
    <w:rsid w:val="00403CD4"/>
    <w:rsid w:val="00403DEB"/>
    <w:rsid w:val="00404226"/>
    <w:rsid w:val="00404BD2"/>
    <w:rsid w:val="00407758"/>
    <w:rsid w:val="004079DB"/>
    <w:rsid w:val="00413375"/>
    <w:rsid w:val="00414F88"/>
    <w:rsid w:val="004154FA"/>
    <w:rsid w:val="00415F8D"/>
    <w:rsid w:val="00417032"/>
    <w:rsid w:val="00424928"/>
    <w:rsid w:val="0042664F"/>
    <w:rsid w:val="00430136"/>
    <w:rsid w:val="00430AFA"/>
    <w:rsid w:val="00430E26"/>
    <w:rsid w:val="0043256C"/>
    <w:rsid w:val="00440FD0"/>
    <w:rsid w:val="0044238F"/>
    <w:rsid w:val="00442614"/>
    <w:rsid w:val="00443DAD"/>
    <w:rsid w:val="004448B2"/>
    <w:rsid w:val="00446D95"/>
    <w:rsid w:val="00451F29"/>
    <w:rsid w:val="00452439"/>
    <w:rsid w:val="00453407"/>
    <w:rsid w:val="00461FC2"/>
    <w:rsid w:val="00470336"/>
    <w:rsid w:val="00472C2C"/>
    <w:rsid w:val="00473A04"/>
    <w:rsid w:val="00475357"/>
    <w:rsid w:val="00476041"/>
    <w:rsid w:val="004805E6"/>
    <w:rsid w:val="0048170E"/>
    <w:rsid w:val="00483378"/>
    <w:rsid w:val="00484CF2"/>
    <w:rsid w:val="00484ED1"/>
    <w:rsid w:val="00486394"/>
    <w:rsid w:val="00486780"/>
    <w:rsid w:val="0049002C"/>
    <w:rsid w:val="00491D08"/>
    <w:rsid w:val="00492091"/>
    <w:rsid w:val="004923D7"/>
    <w:rsid w:val="004959BB"/>
    <w:rsid w:val="004962DD"/>
    <w:rsid w:val="004977B4"/>
    <w:rsid w:val="004A05E5"/>
    <w:rsid w:val="004A3013"/>
    <w:rsid w:val="004A5356"/>
    <w:rsid w:val="004A57B2"/>
    <w:rsid w:val="004B2C4B"/>
    <w:rsid w:val="004B4D4C"/>
    <w:rsid w:val="004B660B"/>
    <w:rsid w:val="004B7FE9"/>
    <w:rsid w:val="004C0B68"/>
    <w:rsid w:val="004C0FA2"/>
    <w:rsid w:val="004C23DD"/>
    <w:rsid w:val="004C3051"/>
    <w:rsid w:val="004C3679"/>
    <w:rsid w:val="004C3CE5"/>
    <w:rsid w:val="004C420A"/>
    <w:rsid w:val="004C56E4"/>
    <w:rsid w:val="004C5BF2"/>
    <w:rsid w:val="004C5C0C"/>
    <w:rsid w:val="004D17F8"/>
    <w:rsid w:val="004D2BF1"/>
    <w:rsid w:val="004D5A0D"/>
    <w:rsid w:val="004D66B4"/>
    <w:rsid w:val="004D79FD"/>
    <w:rsid w:val="004E098A"/>
    <w:rsid w:val="004E27CE"/>
    <w:rsid w:val="004E6369"/>
    <w:rsid w:val="004E7F8B"/>
    <w:rsid w:val="004F0251"/>
    <w:rsid w:val="004F2446"/>
    <w:rsid w:val="004F45CB"/>
    <w:rsid w:val="00500B8E"/>
    <w:rsid w:val="00500F3F"/>
    <w:rsid w:val="00503149"/>
    <w:rsid w:val="0050505D"/>
    <w:rsid w:val="00506342"/>
    <w:rsid w:val="005069B9"/>
    <w:rsid w:val="00511E22"/>
    <w:rsid w:val="0051260A"/>
    <w:rsid w:val="00514BA2"/>
    <w:rsid w:val="00515D0C"/>
    <w:rsid w:val="00517A8C"/>
    <w:rsid w:val="00520856"/>
    <w:rsid w:val="00521D90"/>
    <w:rsid w:val="00524433"/>
    <w:rsid w:val="00525370"/>
    <w:rsid w:val="0052710D"/>
    <w:rsid w:val="00530FAD"/>
    <w:rsid w:val="00532EB5"/>
    <w:rsid w:val="00536B23"/>
    <w:rsid w:val="00537A9B"/>
    <w:rsid w:val="00541B19"/>
    <w:rsid w:val="005432A9"/>
    <w:rsid w:val="00543CE1"/>
    <w:rsid w:val="0054510E"/>
    <w:rsid w:val="0054510F"/>
    <w:rsid w:val="00546D2E"/>
    <w:rsid w:val="00550D87"/>
    <w:rsid w:val="0055163B"/>
    <w:rsid w:val="00553090"/>
    <w:rsid w:val="00553AF4"/>
    <w:rsid w:val="005551E1"/>
    <w:rsid w:val="00555EA9"/>
    <w:rsid w:val="00555FED"/>
    <w:rsid w:val="0056114C"/>
    <w:rsid w:val="00561201"/>
    <w:rsid w:val="005640CD"/>
    <w:rsid w:val="00565469"/>
    <w:rsid w:val="00570F07"/>
    <w:rsid w:val="005770D9"/>
    <w:rsid w:val="00581457"/>
    <w:rsid w:val="00584459"/>
    <w:rsid w:val="00586001"/>
    <w:rsid w:val="0058600C"/>
    <w:rsid w:val="00590DD4"/>
    <w:rsid w:val="00593212"/>
    <w:rsid w:val="00593C19"/>
    <w:rsid w:val="00593FAD"/>
    <w:rsid w:val="005A0315"/>
    <w:rsid w:val="005A0422"/>
    <w:rsid w:val="005A0B96"/>
    <w:rsid w:val="005A11A1"/>
    <w:rsid w:val="005A2984"/>
    <w:rsid w:val="005A44A1"/>
    <w:rsid w:val="005A5DA5"/>
    <w:rsid w:val="005B13E5"/>
    <w:rsid w:val="005B6AF0"/>
    <w:rsid w:val="005C63F8"/>
    <w:rsid w:val="005C6E2B"/>
    <w:rsid w:val="005D18AF"/>
    <w:rsid w:val="005D2163"/>
    <w:rsid w:val="005D4589"/>
    <w:rsid w:val="005D712A"/>
    <w:rsid w:val="005D736F"/>
    <w:rsid w:val="005E0919"/>
    <w:rsid w:val="005E1927"/>
    <w:rsid w:val="005E20DD"/>
    <w:rsid w:val="005E2D60"/>
    <w:rsid w:val="005E430F"/>
    <w:rsid w:val="005E518A"/>
    <w:rsid w:val="005E592B"/>
    <w:rsid w:val="005E5E5C"/>
    <w:rsid w:val="005E67B8"/>
    <w:rsid w:val="005E784D"/>
    <w:rsid w:val="005E7F53"/>
    <w:rsid w:val="005F1118"/>
    <w:rsid w:val="005F27A9"/>
    <w:rsid w:val="005F3CF9"/>
    <w:rsid w:val="005F5FCC"/>
    <w:rsid w:val="005F61D7"/>
    <w:rsid w:val="005F699A"/>
    <w:rsid w:val="005F6C6A"/>
    <w:rsid w:val="00601C66"/>
    <w:rsid w:val="0060722F"/>
    <w:rsid w:val="00612319"/>
    <w:rsid w:val="00613F85"/>
    <w:rsid w:val="00615307"/>
    <w:rsid w:val="00616385"/>
    <w:rsid w:val="00617168"/>
    <w:rsid w:val="00623F09"/>
    <w:rsid w:val="006268DC"/>
    <w:rsid w:val="00631077"/>
    <w:rsid w:val="0063407A"/>
    <w:rsid w:val="006354F9"/>
    <w:rsid w:val="00635739"/>
    <w:rsid w:val="00636A45"/>
    <w:rsid w:val="00643507"/>
    <w:rsid w:val="0064494A"/>
    <w:rsid w:val="0064494C"/>
    <w:rsid w:val="00644DA7"/>
    <w:rsid w:val="0064603D"/>
    <w:rsid w:val="00647CC6"/>
    <w:rsid w:val="00653AC8"/>
    <w:rsid w:val="006540BC"/>
    <w:rsid w:val="00655BA9"/>
    <w:rsid w:val="00656796"/>
    <w:rsid w:val="00660236"/>
    <w:rsid w:val="00661753"/>
    <w:rsid w:val="00665D44"/>
    <w:rsid w:val="00666740"/>
    <w:rsid w:val="006670B2"/>
    <w:rsid w:val="006704B2"/>
    <w:rsid w:val="00670C19"/>
    <w:rsid w:val="00673FDC"/>
    <w:rsid w:val="006742D1"/>
    <w:rsid w:val="00674407"/>
    <w:rsid w:val="006746E2"/>
    <w:rsid w:val="00676E8C"/>
    <w:rsid w:val="00680713"/>
    <w:rsid w:val="006807B5"/>
    <w:rsid w:val="00680F71"/>
    <w:rsid w:val="00681BD7"/>
    <w:rsid w:val="00684441"/>
    <w:rsid w:val="006867B9"/>
    <w:rsid w:val="00687F88"/>
    <w:rsid w:val="00692F9A"/>
    <w:rsid w:val="0069395E"/>
    <w:rsid w:val="006A079E"/>
    <w:rsid w:val="006A15B3"/>
    <w:rsid w:val="006A1F43"/>
    <w:rsid w:val="006A2F6C"/>
    <w:rsid w:val="006A32B6"/>
    <w:rsid w:val="006A3EE5"/>
    <w:rsid w:val="006A5F1B"/>
    <w:rsid w:val="006B0E26"/>
    <w:rsid w:val="006B3C80"/>
    <w:rsid w:val="006B4223"/>
    <w:rsid w:val="006B49AD"/>
    <w:rsid w:val="006B59D5"/>
    <w:rsid w:val="006C1FD1"/>
    <w:rsid w:val="006C2ADE"/>
    <w:rsid w:val="006C43D7"/>
    <w:rsid w:val="006C7AB7"/>
    <w:rsid w:val="006D00B5"/>
    <w:rsid w:val="006D2B77"/>
    <w:rsid w:val="006D79AD"/>
    <w:rsid w:val="006E1760"/>
    <w:rsid w:val="006E3C16"/>
    <w:rsid w:val="006E3C51"/>
    <w:rsid w:val="006E3E0D"/>
    <w:rsid w:val="006E5446"/>
    <w:rsid w:val="006E73C5"/>
    <w:rsid w:val="006F2215"/>
    <w:rsid w:val="006F4475"/>
    <w:rsid w:val="006F51D0"/>
    <w:rsid w:val="006F5A16"/>
    <w:rsid w:val="006F633E"/>
    <w:rsid w:val="006F7554"/>
    <w:rsid w:val="00704C81"/>
    <w:rsid w:val="007054A7"/>
    <w:rsid w:val="00712E1D"/>
    <w:rsid w:val="00716E7E"/>
    <w:rsid w:val="0071726A"/>
    <w:rsid w:val="007242B8"/>
    <w:rsid w:val="007258F0"/>
    <w:rsid w:val="00731E43"/>
    <w:rsid w:val="00733010"/>
    <w:rsid w:val="007344BD"/>
    <w:rsid w:val="00734DE8"/>
    <w:rsid w:val="00734F05"/>
    <w:rsid w:val="0073644A"/>
    <w:rsid w:val="00737955"/>
    <w:rsid w:val="00737A58"/>
    <w:rsid w:val="00740115"/>
    <w:rsid w:val="0074147F"/>
    <w:rsid w:val="00742191"/>
    <w:rsid w:val="00742E43"/>
    <w:rsid w:val="007444C6"/>
    <w:rsid w:val="0074476E"/>
    <w:rsid w:val="007462D9"/>
    <w:rsid w:val="00752DFE"/>
    <w:rsid w:val="007532D8"/>
    <w:rsid w:val="00754B20"/>
    <w:rsid w:val="0075635F"/>
    <w:rsid w:val="0075649D"/>
    <w:rsid w:val="00762001"/>
    <w:rsid w:val="007627D3"/>
    <w:rsid w:val="00762D4D"/>
    <w:rsid w:val="00763542"/>
    <w:rsid w:val="007651E2"/>
    <w:rsid w:val="0076623C"/>
    <w:rsid w:val="00771C16"/>
    <w:rsid w:val="007738A2"/>
    <w:rsid w:val="00773FB5"/>
    <w:rsid w:val="007745C4"/>
    <w:rsid w:val="00775143"/>
    <w:rsid w:val="00775178"/>
    <w:rsid w:val="007765D2"/>
    <w:rsid w:val="00784FAF"/>
    <w:rsid w:val="00786FF0"/>
    <w:rsid w:val="007879A9"/>
    <w:rsid w:val="00790033"/>
    <w:rsid w:val="00790B37"/>
    <w:rsid w:val="00790BC7"/>
    <w:rsid w:val="00790E04"/>
    <w:rsid w:val="00791220"/>
    <w:rsid w:val="00795169"/>
    <w:rsid w:val="0079677C"/>
    <w:rsid w:val="007A05FE"/>
    <w:rsid w:val="007A33C7"/>
    <w:rsid w:val="007A34BF"/>
    <w:rsid w:val="007A4168"/>
    <w:rsid w:val="007A4BA9"/>
    <w:rsid w:val="007B3B12"/>
    <w:rsid w:val="007C0020"/>
    <w:rsid w:val="007C79B7"/>
    <w:rsid w:val="007D0E54"/>
    <w:rsid w:val="007D2402"/>
    <w:rsid w:val="007D2666"/>
    <w:rsid w:val="007D2F88"/>
    <w:rsid w:val="007D38AF"/>
    <w:rsid w:val="007D4181"/>
    <w:rsid w:val="007D6406"/>
    <w:rsid w:val="007D6662"/>
    <w:rsid w:val="007D7482"/>
    <w:rsid w:val="007D759D"/>
    <w:rsid w:val="007E2389"/>
    <w:rsid w:val="007E2AD2"/>
    <w:rsid w:val="007E2DCD"/>
    <w:rsid w:val="007E58E6"/>
    <w:rsid w:val="007F19EA"/>
    <w:rsid w:val="007F214F"/>
    <w:rsid w:val="007F363A"/>
    <w:rsid w:val="007F3838"/>
    <w:rsid w:val="007F4DC3"/>
    <w:rsid w:val="007F51FA"/>
    <w:rsid w:val="007F6B0C"/>
    <w:rsid w:val="007F6D6A"/>
    <w:rsid w:val="00802C6C"/>
    <w:rsid w:val="008047E4"/>
    <w:rsid w:val="00806C1E"/>
    <w:rsid w:val="00812F25"/>
    <w:rsid w:val="0081337C"/>
    <w:rsid w:val="00815F5A"/>
    <w:rsid w:val="00816813"/>
    <w:rsid w:val="008241DA"/>
    <w:rsid w:val="00825E05"/>
    <w:rsid w:val="008300DA"/>
    <w:rsid w:val="00830656"/>
    <w:rsid w:val="00830B0D"/>
    <w:rsid w:val="00834ABF"/>
    <w:rsid w:val="0083512B"/>
    <w:rsid w:val="00836C91"/>
    <w:rsid w:val="00836D42"/>
    <w:rsid w:val="008370ED"/>
    <w:rsid w:val="0084059E"/>
    <w:rsid w:val="00842045"/>
    <w:rsid w:val="008424C8"/>
    <w:rsid w:val="0084660C"/>
    <w:rsid w:val="00846653"/>
    <w:rsid w:val="00846752"/>
    <w:rsid w:val="00846CAE"/>
    <w:rsid w:val="008476E9"/>
    <w:rsid w:val="00847C75"/>
    <w:rsid w:val="00851557"/>
    <w:rsid w:val="00852D15"/>
    <w:rsid w:val="00865DBE"/>
    <w:rsid w:val="0087135E"/>
    <w:rsid w:val="00871715"/>
    <w:rsid w:val="00871A68"/>
    <w:rsid w:val="00874877"/>
    <w:rsid w:val="00874EF2"/>
    <w:rsid w:val="00874FB4"/>
    <w:rsid w:val="00876ABF"/>
    <w:rsid w:val="00877929"/>
    <w:rsid w:val="00877E85"/>
    <w:rsid w:val="00881AC7"/>
    <w:rsid w:val="00886FAC"/>
    <w:rsid w:val="00887E12"/>
    <w:rsid w:val="00893BB9"/>
    <w:rsid w:val="00894E26"/>
    <w:rsid w:val="008A07B9"/>
    <w:rsid w:val="008A24D8"/>
    <w:rsid w:val="008A3B12"/>
    <w:rsid w:val="008A6195"/>
    <w:rsid w:val="008B0D44"/>
    <w:rsid w:val="008B1AFC"/>
    <w:rsid w:val="008B2753"/>
    <w:rsid w:val="008B5E75"/>
    <w:rsid w:val="008C270A"/>
    <w:rsid w:val="008C5F34"/>
    <w:rsid w:val="008C653B"/>
    <w:rsid w:val="008C6B23"/>
    <w:rsid w:val="008D0F61"/>
    <w:rsid w:val="008D0FFE"/>
    <w:rsid w:val="008D3CC8"/>
    <w:rsid w:val="008D3DE7"/>
    <w:rsid w:val="008D415F"/>
    <w:rsid w:val="008D4DD8"/>
    <w:rsid w:val="008E0F6F"/>
    <w:rsid w:val="008E1ED2"/>
    <w:rsid w:val="008E6DBE"/>
    <w:rsid w:val="008F2E5D"/>
    <w:rsid w:val="008F3765"/>
    <w:rsid w:val="008F466E"/>
    <w:rsid w:val="008F764B"/>
    <w:rsid w:val="00900942"/>
    <w:rsid w:val="009009F9"/>
    <w:rsid w:val="00900C68"/>
    <w:rsid w:val="00904C87"/>
    <w:rsid w:val="009061DE"/>
    <w:rsid w:val="009064A3"/>
    <w:rsid w:val="00912B37"/>
    <w:rsid w:val="0091610F"/>
    <w:rsid w:val="00921D3E"/>
    <w:rsid w:val="00922094"/>
    <w:rsid w:val="00925E65"/>
    <w:rsid w:val="0092712B"/>
    <w:rsid w:val="00927A01"/>
    <w:rsid w:val="0093078E"/>
    <w:rsid w:val="00932C6B"/>
    <w:rsid w:val="00933630"/>
    <w:rsid w:val="009362C7"/>
    <w:rsid w:val="00940CD1"/>
    <w:rsid w:val="009411F6"/>
    <w:rsid w:val="00941882"/>
    <w:rsid w:val="00941FCF"/>
    <w:rsid w:val="0094335E"/>
    <w:rsid w:val="00950C1D"/>
    <w:rsid w:val="00951D1F"/>
    <w:rsid w:val="00953AE4"/>
    <w:rsid w:val="00955600"/>
    <w:rsid w:val="0095606D"/>
    <w:rsid w:val="00956567"/>
    <w:rsid w:val="0096595F"/>
    <w:rsid w:val="009663C8"/>
    <w:rsid w:val="00966745"/>
    <w:rsid w:val="00971624"/>
    <w:rsid w:val="00972F58"/>
    <w:rsid w:val="00973602"/>
    <w:rsid w:val="00974F2E"/>
    <w:rsid w:val="009752B8"/>
    <w:rsid w:val="0097640A"/>
    <w:rsid w:val="00977818"/>
    <w:rsid w:val="00977E20"/>
    <w:rsid w:val="009827F4"/>
    <w:rsid w:val="009908EE"/>
    <w:rsid w:val="00990F0C"/>
    <w:rsid w:val="0099497C"/>
    <w:rsid w:val="00995BEA"/>
    <w:rsid w:val="009A00A9"/>
    <w:rsid w:val="009A13F7"/>
    <w:rsid w:val="009A1A03"/>
    <w:rsid w:val="009A3861"/>
    <w:rsid w:val="009A39A9"/>
    <w:rsid w:val="009A4466"/>
    <w:rsid w:val="009B062D"/>
    <w:rsid w:val="009B2595"/>
    <w:rsid w:val="009B7149"/>
    <w:rsid w:val="009B794C"/>
    <w:rsid w:val="009B7A59"/>
    <w:rsid w:val="009B7C65"/>
    <w:rsid w:val="009C18B9"/>
    <w:rsid w:val="009C23B6"/>
    <w:rsid w:val="009C6D19"/>
    <w:rsid w:val="009C7C7D"/>
    <w:rsid w:val="009D0879"/>
    <w:rsid w:val="009D4763"/>
    <w:rsid w:val="009D4C01"/>
    <w:rsid w:val="009D4D85"/>
    <w:rsid w:val="009D56EB"/>
    <w:rsid w:val="009D706F"/>
    <w:rsid w:val="009E0606"/>
    <w:rsid w:val="009E36EB"/>
    <w:rsid w:val="009E53E3"/>
    <w:rsid w:val="009E5AB9"/>
    <w:rsid w:val="009E5FBB"/>
    <w:rsid w:val="009E6665"/>
    <w:rsid w:val="009E773A"/>
    <w:rsid w:val="009F20ED"/>
    <w:rsid w:val="009F42A1"/>
    <w:rsid w:val="009F48E3"/>
    <w:rsid w:val="009F4B59"/>
    <w:rsid w:val="00A00F57"/>
    <w:rsid w:val="00A018F5"/>
    <w:rsid w:val="00A020AA"/>
    <w:rsid w:val="00A06AE8"/>
    <w:rsid w:val="00A07B5B"/>
    <w:rsid w:val="00A122EF"/>
    <w:rsid w:val="00A12D93"/>
    <w:rsid w:val="00A1330D"/>
    <w:rsid w:val="00A13546"/>
    <w:rsid w:val="00A13BE5"/>
    <w:rsid w:val="00A16262"/>
    <w:rsid w:val="00A168C9"/>
    <w:rsid w:val="00A20692"/>
    <w:rsid w:val="00A20970"/>
    <w:rsid w:val="00A21D7E"/>
    <w:rsid w:val="00A236CF"/>
    <w:rsid w:val="00A30797"/>
    <w:rsid w:val="00A32A62"/>
    <w:rsid w:val="00A4155D"/>
    <w:rsid w:val="00A448F9"/>
    <w:rsid w:val="00A44B42"/>
    <w:rsid w:val="00A451D7"/>
    <w:rsid w:val="00A45E23"/>
    <w:rsid w:val="00A47A44"/>
    <w:rsid w:val="00A51C47"/>
    <w:rsid w:val="00A520D8"/>
    <w:rsid w:val="00A5592B"/>
    <w:rsid w:val="00A55BAD"/>
    <w:rsid w:val="00A61C2A"/>
    <w:rsid w:val="00A61E38"/>
    <w:rsid w:val="00A620E0"/>
    <w:rsid w:val="00A64AD3"/>
    <w:rsid w:val="00A70F96"/>
    <w:rsid w:val="00A7230B"/>
    <w:rsid w:val="00A75C86"/>
    <w:rsid w:val="00A762F1"/>
    <w:rsid w:val="00A76E81"/>
    <w:rsid w:val="00A80A5D"/>
    <w:rsid w:val="00A820BC"/>
    <w:rsid w:val="00A84498"/>
    <w:rsid w:val="00A8760C"/>
    <w:rsid w:val="00A910FE"/>
    <w:rsid w:val="00A912A6"/>
    <w:rsid w:val="00A91FFB"/>
    <w:rsid w:val="00A92B24"/>
    <w:rsid w:val="00A96DD5"/>
    <w:rsid w:val="00A97A2B"/>
    <w:rsid w:val="00AA369C"/>
    <w:rsid w:val="00AB1F83"/>
    <w:rsid w:val="00AB3F56"/>
    <w:rsid w:val="00AB6F51"/>
    <w:rsid w:val="00AC038E"/>
    <w:rsid w:val="00AC36B6"/>
    <w:rsid w:val="00AC3811"/>
    <w:rsid w:val="00AC6831"/>
    <w:rsid w:val="00AD097D"/>
    <w:rsid w:val="00AD2774"/>
    <w:rsid w:val="00AE0669"/>
    <w:rsid w:val="00AE1197"/>
    <w:rsid w:val="00AE18F6"/>
    <w:rsid w:val="00AE2149"/>
    <w:rsid w:val="00AE35D3"/>
    <w:rsid w:val="00AE41C7"/>
    <w:rsid w:val="00AF149A"/>
    <w:rsid w:val="00AF4352"/>
    <w:rsid w:val="00AF5B04"/>
    <w:rsid w:val="00AF7FBE"/>
    <w:rsid w:val="00B00BB3"/>
    <w:rsid w:val="00B01E36"/>
    <w:rsid w:val="00B04B60"/>
    <w:rsid w:val="00B0535C"/>
    <w:rsid w:val="00B060FD"/>
    <w:rsid w:val="00B07389"/>
    <w:rsid w:val="00B078EB"/>
    <w:rsid w:val="00B07F4D"/>
    <w:rsid w:val="00B10ABD"/>
    <w:rsid w:val="00B14851"/>
    <w:rsid w:val="00B1538C"/>
    <w:rsid w:val="00B22560"/>
    <w:rsid w:val="00B23B06"/>
    <w:rsid w:val="00B23CAC"/>
    <w:rsid w:val="00B23FBB"/>
    <w:rsid w:val="00B33DE8"/>
    <w:rsid w:val="00B34582"/>
    <w:rsid w:val="00B36C6D"/>
    <w:rsid w:val="00B37C10"/>
    <w:rsid w:val="00B40762"/>
    <w:rsid w:val="00B43010"/>
    <w:rsid w:val="00B43B7D"/>
    <w:rsid w:val="00B44BDB"/>
    <w:rsid w:val="00B510FB"/>
    <w:rsid w:val="00B5497A"/>
    <w:rsid w:val="00B54AC0"/>
    <w:rsid w:val="00B614B2"/>
    <w:rsid w:val="00B6767D"/>
    <w:rsid w:val="00B719B5"/>
    <w:rsid w:val="00B73784"/>
    <w:rsid w:val="00B739B0"/>
    <w:rsid w:val="00B76039"/>
    <w:rsid w:val="00B7621D"/>
    <w:rsid w:val="00B76494"/>
    <w:rsid w:val="00B7784C"/>
    <w:rsid w:val="00B8282E"/>
    <w:rsid w:val="00B85186"/>
    <w:rsid w:val="00B914FC"/>
    <w:rsid w:val="00B92DD5"/>
    <w:rsid w:val="00B9668D"/>
    <w:rsid w:val="00B979BB"/>
    <w:rsid w:val="00BA1FB9"/>
    <w:rsid w:val="00BA32D6"/>
    <w:rsid w:val="00BA476A"/>
    <w:rsid w:val="00BA69B2"/>
    <w:rsid w:val="00BA7938"/>
    <w:rsid w:val="00BB0F85"/>
    <w:rsid w:val="00BB1C47"/>
    <w:rsid w:val="00BB2D57"/>
    <w:rsid w:val="00BB2F64"/>
    <w:rsid w:val="00BB3072"/>
    <w:rsid w:val="00BB3706"/>
    <w:rsid w:val="00BC0604"/>
    <w:rsid w:val="00BC1991"/>
    <w:rsid w:val="00BC274D"/>
    <w:rsid w:val="00BC32D8"/>
    <w:rsid w:val="00BC6B86"/>
    <w:rsid w:val="00BE0CFC"/>
    <w:rsid w:val="00BE11C2"/>
    <w:rsid w:val="00BE2E67"/>
    <w:rsid w:val="00BE4CD9"/>
    <w:rsid w:val="00BE78AA"/>
    <w:rsid w:val="00BF0363"/>
    <w:rsid w:val="00BF406C"/>
    <w:rsid w:val="00BF40CF"/>
    <w:rsid w:val="00C01599"/>
    <w:rsid w:val="00C02A38"/>
    <w:rsid w:val="00C0463B"/>
    <w:rsid w:val="00C05054"/>
    <w:rsid w:val="00C053D8"/>
    <w:rsid w:val="00C053F7"/>
    <w:rsid w:val="00C05958"/>
    <w:rsid w:val="00C072E4"/>
    <w:rsid w:val="00C135FA"/>
    <w:rsid w:val="00C14C2A"/>
    <w:rsid w:val="00C16DDA"/>
    <w:rsid w:val="00C17A0F"/>
    <w:rsid w:val="00C211DB"/>
    <w:rsid w:val="00C215AB"/>
    <w:rsid w:val="00C23ADC"/>
    <w:rsid w:val="00C2675E"/>
    <w:rsid w:val="00C35FF5"/>
    <w:rsid w:val="00C41C66"/>
    <w:rsid w:val="00C41EDE"/>
    <w:rsid w:val="00C43876"/>
    <w:rsid w:val="00C4411F"/>
    <w:rsid w:val="00C441A2"/>
    <w:rsid w:val="00C50AD5"/>
    <w:rsid w:val="00C50B32"/>
    <w:rsid w:val="00C51258"/>
    <w:rsid w:val="00C536E4"/>
    <w:rsid w:val="00C54E59"/>
    <w:rsid w:val="00C57A57"/>
    <w:rsid w:val="00C602D2"/>
    <w:rsid w:val="00C6161F"/>
    <w:rsid w:val="00C62C6D"/>
    <w:rsid w:val="00C65631"/>
    <w:rsid w:val="00C6689D"/>
    <w:rsid w:val="00C67C27"/>
    <w:rsid w:val="00C67DC9"/>
    <w:rsid w:val="00C715D6"/>
    <w:rsid w:val="00C73AD4"/>
    <w:rsid w:val="00C75705"/>
    <w:rsid w:val="00C76E44"/>
    <w:rsid w:val="00C835AE"/>
    <w:rsid w:val="00C8601D"/>
    <w:rsid w:val="00C86C5B"/>
    <w:rsid w:val="00C8774F"/>
    <w:rsid w:val="00C87AF0"/>
    <w:rsid w:val="00C932BD"/>
    <w:rsid w:val="00C93421"/>
    <w:rsid w:val="00C94FC1"/>
    <w:rsid w:val="00C95858"/>
    <w:rsid w:val="00CA1D1D"/>
    <w:rsid w:val="00CA2B89"/>
    <w:rsid w:val="00CA2E24"/>
    <w:rsid w:val="00CB0E9D"/>
    <w:rsid w:val="00CB1A5E"/>
    <w:rsid w:val="00CB5A07"/>
    <w:rsid w:val="00CB6377"/>
    <w:rsid w:val="00CC06D2"/>
    <w:rsid w:val="00CC20C0"/>
    <w:rsid w:val="00CC2205"/>
    <w:rsid w:val="00CC4268"/>
    <w:rsid w:val="00CC550D"/>
    <w:rsid w:val="00CD0C30"/>
    <w:rsid w:val="00CD4AEA"/>
    <w:rsid w:val="00CD78CB"/>
    <w:rsid w:val="00CE188D"/>
    <w:rsid w:val="00CE2054"/>
    <w:rsid w:val="00CE4B87"/>
    <w:rsid w:val="00CE719C"/>
    <w:rsid w:val="00CE78F5"/>
    <w:rsid w:val="00CF0EB0"/>
    <w:rsid w:val="00CF1188"/>
    <w:rsid w:val="00CF18C8"/>
    <w:rsid w:val="00CF339F"/>
    <w:rsid w:val="00CF5660"/>
    <w:rsid w:val="00D00108"/>
    <w:rsid w:val="00D004CA"/>
    <w:rsid w:val="00D0150D"/>
    <w:rsid w:val="00D01C19"/>
    <w:rsid w:val="00D031F7"/>
    <w:rsid w:val="00D03C20"/>
    <w:rsid w:val="00D10E60"/>
    <w:rsid w:val="00D11584"/>
    <w:rsid w:val="00D13303"/>
    <w:rsid w:val="00D13347"/>
    <w:rsid w:val="00D1645E"/>
    <w:rsid w:val="00D1646E"/>
    <w:rsid w:val="00D212F5"/>
    <w:rsid w:val="00D218D6"/>
    <w:rsid w:val="00D22463"/>
    <w:rsid w:val="00D23900"/>
    <w:rsid w:val="00D23AF8"/>
    <w:rsid w:val="00D24FF3"/>
    <w:rsid w:val="00D258F0"/>
    <w:rsid w:val="00D26E43"/>
    <w:rsid w:val="00D27F52"/>
    <w:rsid w:val="00D3007F"/>
    <w:rsid w:val="00D30A20"/>
    <w:rsid w:val="00D3314B"/>
    <w:rsid w:val="00D334E2"/>
    <w:rsid w:val="00D34367"/>
    <w:rsid w:val="00D34C8C"/>
    <w:rsid w:val="00D3643C"/>
    <w:rsid w:val="00D40DB6"/>
    <w:rsid w:val="00D5093E"/>
    <w:rsid w:val="00D524D6"/>
    <w:rsid w:val="00D525F7"/>
    <w:rsid w:val="00D534EE"/>
    <w:rsid w:val="00D54185"/>
    <w:rsid w:val="00D56798"/>
    <w:rsid w:val="00D60D5C"/>
    <w:rsid w:val="00D62B81"/>
    <w:rsid w:val="00D75929"/>
    <w:rsid w:val="00D77B68"/>
    <w:rsid w:val="00D81593"/>
    <w:rsid w:val="00D81DF5"/>
    <w:rsid w:val="00D81F0C"/>
    <w:rsid w:val="00D84188"/>
    <w:rsid w:val="00D84A99"/>
    <w:rsid w:val="00D87F06"/>
    <w:rsid w:val="00D90CEB"/>
    <w:rsid w:val="00D91578"/>
    <w:rsid w:val="00D961E4"/>
    <w:rsid w:val="00D97860"/>
    <w:rsid w:val="00D97F61"/>
    <w:rsid w:val="00DA0D75"/>
    <w:rsid w:val="00DA0E7C"/>
    <w:rsid w:val="00DA3304"/>
    <w:rsid w:val="00DA356C"/>
    <w:rsid w:val="00DA5BA6"/>
    <w:rsid w:val="00DA667A"/>
    <w:rsid w:val="00DA76E8"/>
    <w:rsid w:val="00DB05C5"/>
    <w:rsid w:val="00DB1257"/>
    <w:rsid w:val="00DB14D7"/>
    <w:rsid w:val="00DB2061"/>
    <w:rsid w:val="00DB4E01"/>
    <w:rsid w:val="00DB5E75"/>
    <w:rsid w:val="00DB653F"/>
    <w:rsid w:val="00DC4119"/>
    <w:rsid w:val="00DC5A1B"/>
    <w:rsid w:val="00DC7065"/>
    <w:rsid w:val="00DC7DF0"/>
    <w:rsid w:val="00DD3977"/>
    <w:rsid w:val="00DE14EA"/>
    <w:rsid w:val="00DE1E9E"/>
    <w:rsid w:val="00DE2501"/>
    <w:rsid w:val="00DE4B46"/>
    <w:rsid w:val="00DE63BB"/>
    <w:rsid w:val="00DF04F3"/>
    <w:rsid w:val="00DF0620"/>
    <w:rsid w:val="00DF291A"/>
    <w:rsid w:val="00DF50E3"/>
    <w:rsid w:val="00DF65C7"/>
    <w:rsid w:val="00DF6FED"/>
    <w:rsid w:val="00E057D9"/>
    <w:rsid w:val="00E13626"/>
    <w:rsid w:val="00E14115"/>
    <w:rsid w:val="00E15EB5"/>
    <w:rsid w:val="00E15EF3"/>
    <w:rsid w:val="00E16AF4"/>
    <w:rsid w:val="00E17D04"/>
    <w:rsid w:val="00E200B7"/>
    <w:rsid w:val="00E209C8"/>
    <w:rsid w:val="00E20F8A"/>
    <w:rsid w:val="00E228B7"/>
    <w:rsid w:val="00E245EA"/>
    <w:rsid w:val="00E2576B"/>
    <w:rsid w:val="00E26D1C"/>
    <w:rsid w:val="00E27D4E"/>
    <w:rsid w:val="00E306B5"/>
    <w:rsid w:val="00E31D47"/>
    <w:rsid w:val="00E32FB8"/>
    <w:rsid w:val="00E339EA"/>
    <w:rsid w:val="00E3448C"/>
    <w:rsid w:val="00E403CC"/>
    <w:rsid w:val="00E4480B"/>
    <w:rsid w:val="00E47AD9"/>
    <w:rsid w:val="00E47B71"/>
    <w:rsid w:val="00E53392"/>
    <w:rsid w:val="00E542EA"/>
    <w:rsid w:val="00E54575"/>
    <w:rsid w:val="00E55EE8"/>
    <w:rsid w:val="00E565FE"/>
    <w:rsid w:val="00E65777"/>
    <w:rsid w:val="00E662FB"/>
    <w:rsid w:val="00E663AB"/>
    <w:rsid w:val="00E67896"/>
    <w:rsid w:val="00E70EFA"/>
    <w:rsid w:val="00E72976"/>
    <w:rsid w:val="00E72DEE"/>
    <w:rsid w:val="00E732A9"/>
    <w:rsid w:val="00E73E9F"/>
    <w:rsid w:val="00E73F4C"/>
    <w:rsid w:val="00E75599"/>
    <w:rsid w:val="00E85DC9"/>
    <w:rsid w:val="00E864D4"/>
    <w:rsid w:val="00E866BE"/>
    <w:rsid w:val="00E86D1C"/>
    <w:rsid w:val="00E9042D"/>
    <w:rsid w:val="00E909F3"/>
    <w:rsid w:val="00E9176C"/>
    <w:rsid w:val="00E948ED"/>
    <w:rsid w:val="00E95387"/>
    <w:rsid w:val="00E963F8"/>
    <w:rsid w:val="00EA3041"/>
    <w:rsid w:val="00EA3860"/>
    <w:rsid w:val="00EA407C"/>
    <w:rsid w:val="00EA5D2B"/>
    <w:rsid w:val="00EA7082"/>
    <w:rsid w:val="00EA79F4"/>
    <w:rsid w:val="00EB1969"/>
    <w:rsid w:val="00EB24A1"/>
    <w:rsid w:val="00EB5A58"/>
    <w:rsid w:val="00EC0970"/>
    <w:rsid w:val="00EC3322"/>
    <w:rsid w:val="00EC52C2"/>
    <w:rsid w:val="00ED00FE"/>
    <w:rsid w:val="00ED5990"/>
    <w:rsid w:val="00ED71B3"/>
    <w:rsid w:val="00ED7B59"/>
    <w:rsid w:val="00EE0522"/>
    <w:rsid w:val="00EE0D15"/>
    <w:rsid w:val="00EE15CA"/>
    <w:rsid w:val="00EE1946"/>
    <w:rsid w:val="00EE406C"/>
    <w:rsid w:val="00EE4D3C"/>
    <w:rsid w:val="00EE75E6"/>
    <w:rsid w:val="00EF076C"/>
    <w:rsid w:val="00EF1348"/>
    <w:rsid w:val="00EF3C48"/>
    <w:rsid w:val="00EF50A1"/>
    <w:rsid w:val="00F046C6"/>
    <w:rsid w:val="00F048C2"/>
    <w:rsid w:val="00F052E1"/>
    <w:rsid w:val="00F07183"/>
    <w:rsid w:val="00F102DF"/>
    <w:rsid w:val="00F118E8"/>
    <w:rsid w:val="00F140BE"/>
    <w:rsid w:val="00F14464"/>
    <w:rsid w:val="00F14982"/>
    <w:rsid w:val="00F14B08"/>
    <w:rsid w:val="00F14CB3"/>
    <w:rsid w:val="00F162B9"/>
    <w:rsid w:val="00F20B5F"/>
    <w:rsid w:val="00F225E3"/>
    <w:rsid w:val="00F22F92"/>
    <w:rsid w:val="00F2403D"/>
    <w:rsid w:val="00F2482C"/>
    <w:rsid w:val="00F2523F"/>
    <w:rsid w:val="00F27337"/>
    <w:rsid w:val="00F27512"/>
    <w:rsid w:val="00F2764F"/>
    <w:rsid w:val="00F30658"/>
    <w:rsid w:val="00F31A71"/>
    <w:rsid w:val="00F33323"/>
    <w:rsid w:val="00F34684"/>
    <w:rsid w:val="00F355A8"/>
    <w:rsid w:val="00F361D9"/>
    <w:rsid w:val="00F3714E"/>
    <w:rsid w:val="00F37F7B"/>
    <w:rsid w:val="00F44F6E"/>
    <w:rsid w:val="00F468DE"/>
    <w:rsid w:val="00F4790F"/>
    <w:rsid w:val="00F5071E"/>
    <w:rsid w:val="00F542A1"/>
    <w:rsid w:val="00F54E7C"/>
    <w:rsid w:val="00F57AA6"/>
    <w:rsid w:val="00F63F77"/>
    <w:rsid w:val="00F678F7"/>
    <w:rsid w:val="00F7046F"/>
    <w:rsid w:val="00F72D6C"/>
    <w:rsid w:val="00F73E40"/>
    <w:rsid w:val="00F74000"/>
    <w:rsid w:val="00F7494A"/>
    <w:rsid w:val="00F77A72"/>
    <w:rsid w:val="00F77F6F"/>
    <w:rsid w:val="00F801EF"/>
    <w:rsid w:val="00F85172"/>
    <w:rsid w:val="00F86363"/>
    <w:rsid w:val="00F87C34"/>
    <w:rsid w:val="00F9143E"/>
    <w:rsid w:val="00F91B21"/>
    <w:rsid w:val="00F9314A"/>
    <w:rsid w:val="00F93986"/>
    <w:rsid w:val="00F9411C"/>
    <w:rsid w:val="00FA06EA"/>
    <w:rsid w:val="00FA4AEB"/>
    <w:rsid w:val="00FA6B30"/>
    <w:rsid w:val="00FA7AFD"/>
    <w:rsid w:val="00FB01F9"/>
    <w:rsid w:val="00FB2707"/>
    <w:rsid w:val="00FB367A"/>
    <w:rsid w:val="00FB3FD5"/>
    <w:rsid w:val="00FB6690"/>
    <w:rsid w:val="00FB7F44"/>
    <w:rsid w:val="00FC44BD"/>
    <w:rsid w:val="00FC56CF"/>
    <w:rsid w:val="00FC7F56"/>
    <w:rsid w:val="00FD0C86"/>
    <w:rsid w:val="00FD4AA9"/>
    <w:rsid w:val="00FE0EF5"/>
    <w:rsid w:val="00FE1836"/>
    <w:rsid w:val="00FE22C4"/>
    <w:rsid w:val="00FE336E"/>
    <w:rsid w:val="00FF2F47"/>
    <w:rsid w:val="00FF3091"/>
    <w:rsid w:val="00FF65A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74A1B"/>
  <w15:chartTrackingRefBased/>
  <w15:docId w15:val="{8992E147-9886-4635-A870-D9E637F5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0ED"/>
    <w:pPr>
      <w:spacing w:before="120"/>
      <w:jc w:val="both"/>
    </w:pPr>
    <w:rPr>
      <w:sz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SectionText1N">
    <w:name w:val="ScheduleSectionText(1)N"/>
    <w:basedOn w:val="Normal"/>
    <w:rsid w:val="009F20ED"/>
    <w:rPr>
      <w:sz w:val="22"/>
    </w:rPr>
  </w:style>
  <w:style w:type="paragraph" w:customStyle="1" w:styleId="SectionTexta">
    <w:name w:val="SectionText(a)"/>
    <w:basedOn w:val="Normal"/>
    <w:rsid w:val="009F20ED"/>
    <w:pPr>
      <w:ind w:left="950" w:hanging="475"/>
    </w:pPr>
  </w:style>
  <w:style w:type="paragraph" w:customStyle="1" w:styleId="HeaderPgNoEven">
    <w:name w:val="HeaderPgNoEven"/>
    <w:basedOn w:val="Header"/>
    <w:rsid w:val="009F20ED"/>
    <w:pPr>
      <w:jc w:val="left"/>
    </w:pPr>
    <w:rPr>
      <w:caps/>
      <w:sz w:val="20"/>
    </w:rPr>
  </w:style>
  <w:style w:type="paragraph" w:customStyle="1" w:styleId="TableItemCentered">
    <w:name w:val="TableItemCentered"/>
    <w:basedOn w:val="Normal"/>
    <w:rsid w:val="009F20ED"/>
    <w:pPr>
      <w:spacing w:before="60" w:after="60"/>
      <w:jc w:val="center"/>
    </w:pPr>
    <w:rPr>
      <w:sz w:val="22"/>
    </w:rPr>
  </w:style>
  <w:style w:type="paragraph" w:styleId="BodyTextIndent2">
    <w:name w:val="Body Text Indent 2"/>
    <w:basedOn w:val="Normal"/>
    <w:rsid w:val="009F20ED"/>
    <w:pPr>
      <w:spacing w:before="0"/>
      <w:ind w:left="810" w:hanging="360"/>
    </w:pPr>
    <w:rPr>
      <w:i/>
      <w:sz w:val="24"/>
    </w:rPr>
  </w:style>
  <w:style w:type="paragraph" w:styleId="CommentText">
    <w:name w:val="annotation text"/>
    <w:basedOn w:val="Normal"/>
    <w:link w:val="CommentTextChar"/>
    <w:semiHidden/>
    <w:rsid w:val="009F20ED"/>
    <w:pPr>
      <w:spacing w:before="0"/>
    </w:pPr>
    <w:rPr>
      <w:sz w:val="20"/>
    </w:rPr>
  </w:style>
  <w:style w:type="paragraph" w:styleId="Header">
    <w:name w:val="header"/>
    <w:basedOn w:val="Normal"/>
    <w:link w:val="HeaderChar"/>
    <w:rsid w:val="009F2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A6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71483"/>
    <w:pPr>
      <w:spacing w:after="120"/>
      <w:ind w:left="360"/>
    </w:pPr>
  </w:style>
  <w:style w:type="paragraph" w:styleId="BodyTextIndent3">
    <w:name w:val="Body Text Indent 3"/>
    <w:basedOn w:val="Normal"/>
    <w:rsid w:val="00371483"/>
    <w:pPr>
      <w:spacing w:after="120"/>
      <w:ind w:left="360"/>
    </w:pPr>
    <w:rPr>
      <w:sz w:val="16"/>
      <w:szCs w:val="16"/>
    </w:rPr>
  </w:style>
  <w:style w:type="paragraph" w:customStyle="1" w:styleId="PreambleBillReadFirstTime">
    <w:name w:val="PreambleBillReadFirstTime"/>
    <w:basedOn w:val="Normal"/>
    <w:next w:val="Normal"/>
    <w:rsid w:val="00371483"/>
    <w:pPr>
      <w:keepNext/>
      <w:spacing w:before="480" w:after="720"/>
      <w:jc w:val="left"/>
    </w:pPr>
    <w:rPr>
      <w:i/>
      <w:sz w:val="20"/>
    </w:rPr>
  </w:style>
  <w:style w:type="paragraph" w:customStyle="1" w:styleId="SimplePara">
    <w:name w:val="SimplePara"/>
    <w:basedOn w:val="Normal"/>
    <w:rsid w:val="00371483"/>
  </w:style>
  <w:style w:type="paragraph" w:customStyle="1" w:styleId="FrontPageRevisedItem">
    <w:name w:val="FrontPageRevisedItem"/>
    <w:basedOn w:val="Normal"/>
    <w:rsid w:val="00371483"/>
    <w:pPr>
      <w:spacing w:before="60"/>
      <w:jc w:val="center"/>
    </w:pPr>
    <w:rPr>
      <w:b/>
      <w:sz w:val="20"/>
    </w:rPr>
  </w:style>
  <w:style w:type="paragraph" w:customStyle="1" w:styleId="FrontPageAmdtItem">
    <w:name w:val="FrontPageAmdtItem"/>
    <w:basedOn w:val="FrontPageRevisedItem"/>
    <w:rsid w:val="00371483"/>
    <w:pPr>
      <w:spacing w:after="60"/>
    </w:pPr>
    <w:rPr>
      <w:b w:val="0"/>
    </w:rPr>
  </w:style>
  <w:style w:type="paragraph" w:styleId="MacroText">
    <w:name w:val="macro"/>
    <w:semiHidden/>
    <w:rsid w:val="00371483"/>
    <w:pPr>
      <w:tabs>
        <w:tab w:val="left" w:pos="288"/>
        <w:tab w:val="left" w:pos="576"/>
        <w:tab w:val="left" w:pos="864"/>
        <w:tab w:val="left" w:pos="1152"/>
        <w:tab w:val="left" w:pos="1440"/>
      </w:tabs>
    </w:pPr>
    <w:rPr>
      <w:rFonts w:ascii="Courier New" w:hAnsi="Courier New"/>
      <w:lang w:val="en-US" w:eastAsia="en-US"/>
    </w:rPr>
  </w:style>
  <w:style w:type="paragraph" w:styleId="BalloonText">
    <w:name w:val="Balloon Text"/>
    <w:basedOn w:val="Normal"/>
    <w:semiHidden/>
    <w:rsid w:val="00371483"/>
    <w:pPr>
      <w:spacing w:before="0"/>
    </w:pPr>
    <w:rPr>
      <w:rFonts w:ascii="Tahoma" w:hAnsi="Tahoma"/>
      <w:sz w:val="16"/>
    </w:rPr>
  </w:style>
  <w:style w:type="table" w:styleId="TableGrid">
    <w:name w:val="Table Grid"/>
    <w:basedOn w:val="TableNormal"/>
    <w:rsid w:val="001A27C9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leBillNumber">
    <w:name w:val="PreambleBillNumber"/>
    <w:basedOn w:val="Normal"/>
    <w:next w:val="PreambleBillReadFirstTime"/>
    <w:rsid w:val="00C51258"/>
    <w:pPr>
      <w:keepNext/>
      <w:keepLines/>
      <w:spacing w:before="240"/>
      <w:jc w:val="left"/>
    </w:pPr>
    <w:rPr>
      <w:b/>
      <w:sz w:val="20"/>
      <w:lang w:val="en-US"/>
    </w:rPr>
  </w:style>
  <w:style w:type="paragraph" w:customStyle="1" w:styleId="HeaderFooter">
    <w:name w:val="HeaderFooter"/>
    <w:basedOn w:val="Header"/>
    <w:rsid w:val="00C51258"/>
    <w:pPr>
      <w:spacing w:before="0"/>
      <w:jc w:val="center"/>
    </w:pPr>
    <w:rPr>
      <w:rFonts w:ascii="Arial" w:hAnsi="Arial"/>
      <w:b/>
      <w:smallCaps/>
      <w:sz w:val="24"/>
    </w:rPr>
  </w:style>
  <w:style w:type="character" w:styleId="CommentReference">
    <w:name w:val="annotation reference"/>
    <w:semiHidden/>
    <w:rsid w:val="00977818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977818"/>
    <w:pPr>
      <w:spacing w:before="120"/>
    </w:pPr>
    <w:rPr>
      <w:b/>
      <w:bCs/>
    </w:rPr>
  </w:style>
  <w:style w:type="character" w:styleId="Hyperlink">
    <w:name w:val="Hyperlink"/>
    <w:rsid w:val="004D2B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6690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1354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1354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763542"/>
    <w:rPr>
      <w:sz w:val="26"/>
      <w:lang w:eastAsia="en-US"/>
    </w:rPr>
  </w:style>
  <w:style w:type="character" w:customStyle="1" w:styleId="CommentTextChar">
    <w:name w:val="Comment Text Char"/>
    <w:link w:val="CommentText"/>
    <w:semiHidden/>
    <w:rsid w:val="00951D1F"/>
    <w:rPr>
      <w:lang w:eastAsia="en-US"/>
    </w:rPr>
  </w:style>
  <w:style w:type="paragraph" w:styleId="NoSpacing">
    <w:name w:val="No Spacing"/>
    <w:uiPriority w:val="1"/>
    <w:qFormat/>
    <w:rsid w:val="002D0358"/>
    <w:pPr>
      <w:jc w:val="both"/>
    </w:pPr>
    <w:rPr>
      <w:sz w:val="26"/>
      <w:lang w:val="en-GB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2351E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2351EA"/>
    <w:rPr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9061DE"/>
    <w:rPr>
      <w:sz w:val="26"/>
      <w:lang w:val="en-GB" w:eastAsia="en-US"/>
    </w:rPr>
  </w:style>
  <w:style w:type="character" w:customStyle="1" w:styleId="Style3">
    <w:name w:val="Style3"/>
    <w:basedOn w:val="DefaultParagraphFont"/>
    <w:uiPriority w:val="1"/>
    <w:rsid w:val="0033683E"/>
    <w:rPr>
      <w:rFonts w:ascii="Arial" w:hAnsi="Arial"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9727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3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70BD5F927B443AB20C498A698FB63" ma:contentTypeVersion="2" ma:contentTypeDescription="Create a new document." ma:contentTypeScope="" ma:versionID="03c360609860cdc1cb42b88fb0d85471">
  <xsd:schema xmlns:xsd="http://www.w3.org/2001/XMLSchema" xmlns:xs="http://www.w3.org/2001/XMLSchema" xmlns:p="http://schemas.microsoft.com/office/2006/metadata/properties" xmlns:ns2="b45ec06c-dbba-431f-941d-41e7b073042f" targetNamespace="http://schemas.microsoft.com/office/2006/metadata/properties" ma:root="true" ma:fieldsID="f8b9fa033fec748f1bae05eff459c775" ns2:_="">
    <xsd:import namespace="b45ec06c-dbba-431f-941d-41e7b07304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ec06c-dbba-431f-941d-41e7b07304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My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F2F0-ACEB-4EA4-B0FA-3F642ED80E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AF433D-5AA4-4DB5-9E52-59F87FB56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22086-9484-44FF-894A-CF6928230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ec06c-dbba-431f-941d-41e7b0730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90DCD5-A526-461B-B36B-6DCA83EC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GI2</vt:lpstr>
    </vt:vector>
  </TitlesOfParts>
  <Company>WOG ICT</Company>
  <LinksUpToDate>false</LinksUpToDate>
  <CharactersWithSpaces>6532</CharactersWithSpaces>
  <SharedDoc>false</SharedDoc>
  <HLinks>
    <vt:vector size="6" baseType="variant">
      <vt:variant>
        <vt:i4>6553634</vt:i4>
      </vt:variant>
      <vt:variant>
        <vt:i4>0</vt:i4>
      </vt:variant>
      <vt:variant>
        <vt:i4>0</vt:i4>
      </vt:variant>
      <vt:variant>
        <vt:i4>5</vt:i4>
      </vt:variant>
      <vt:variant>
        <vt:lpwstr>https://www.ipos.gov.sg/payment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GI2</dc:title>
  <dc:subject/>
  <dc:creator>IPOS Registry of Geographical Indications</dc:creator>
  <cp:keywords/>
  <cp:lastModifiedBy>Li Ting YEO (IPOS)</cp:lastModifiedBy>
  <cp:revision>28</cp:revision>
  <cp:lastPrinted>2022-05-25T14:38:00Z</cp:lastPrinted>
  <dcterms:created xsi:type="dcterms:W3CDTF">2020-06-12T06:09:00Z</dcterms:created>
  <dcterms:modified xsi:type="dcterms:W3CDTF">2022-05-25T14:38:00Z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0x010100C3670BD5F927B443AB20C498A698FB63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2022-03-02T07:06:47Z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fca90de6-d763-4dad-b890-1f03ff156a4c</vt:lpwstr>
  </property>
  <property fmtid="{D5CDD505-2E9C-101B-9397-08002B2CF9AE}" pid="9" name="MSIP_Label_4f288355-fb4c-44cd-b9ca-40cfc2aee5f8_ContentBits">
    <vt:lpwstr>0</vt:lpwstr>
  </property>
</Properties>
</file>